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E3" w:rsidRPr="00C773E3" w:rsidRDefault="00C773E3" w:rsidP="00C773E3">
      <w:pPr>
        <w:pStyle w:val="a5"/>
        <w:jc w:val="right"/>
        <w:rPr>
          <w:rFonts w:ascii="Times New Roman" w:hAnsi="Times New Roman" w:cs="Times New Roman"/>
          <w:sz w:val="28"/>
        </w:rPr>
      </w:pPr>
      <w:r w:rsidRPr="00C773E3">
        <w:rPr>
          <w:rFonts w:ascii="Times New Roman" w:hAnsi="Times New Roman" w:cs="Times New Roman"/>
          <w:sz w:val="28"/>
        </w:rPr>
        <w:t>УТВЕРЖДАЮ:</w:t>
      </w:r>
    </w:p>
    <w:p w:rsidR="00C773E3" w:rsidRPr="00C773E3" w:rsidRDefault="00C773E3" w:rsidP="00C773E3">
      <w:pPr>
        <w:pStyle w:val="a5"/>
        <w:jc w:val="right"/>
        <w:rPr>
          <w:rFonts w:ascii="Times New Roman" w:hAnsi="Times New Roman" w:cs="Times New Roman"/>
          <w:sz w:val="28"/>
        </w:rPr>
      </w:pPr>
      <w:r w:rsidRPr="00C773E3">
        <w:rPr>
          <w:rFonts w:ascii="Times New Roman" w:hAnsi="Times New Roman" w:cs="Times New Roman"/>
          <w:sz w:val="28"/>
        </w:rPr>
        <w:t xml:space="preserve">                                                Заведующий МБДОУ                                                                       </w:t>
      </w:r>
      <w:proofErr w:type="spellStart"/>
      <w:r w:rsidRPr="00C773E3">
        <w:rPr>
          <w:rFonts w:ascii="Times New Roman" w:hAnsi="Times New Roman" w:cs="Times New Roman"/>
          <w:sz w:val="28"/>
        </w:rPr>
        <w:t>д</w:t>
      </w:r>
      <w:proofErr w:type="spellEnd"/>
      <w:r w:rsidRPr="00C773E3">
        <w:rPr>
          <w:rFonts w:ascii="Times New Roman" w:hAnsi="Times New Roman" w:cs="Times New Roman"/>
          <w:sz w:val="28"/>
        </w:rPr>
        <w:t>/с «Колосок» Зерноградского района</w:t>
      </w:r>
    </w:p>
    <w:p w:rsidR="00C773E3" w:rsidRPr="00C773E3" w:rsidRDefault="00C773E3" w:rsidP="00C773E3">
      <w:pPr>
        <w:pStyle w:val="a5"/>
        <w:jc w:val="right"/>
        <w:rPr>
          <w:rFonts w:ascii="Times New Roman" w:hAnsi="Times New Roman" w:cs="Times New Roman"/>
          <w:sz w:val="28"/>
        </w:rPr>
      </w:pPr>
      <w:r w:rsidRPr="00C773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_________</w:t>
      </w:r>
      <w:r w:rsidRPr="00C773E3">
        <w:rPr>
          <w:rFonts w:ascii="Times New Roman" w:hAnsi="Times New Roman" w:cs="Times New Roman"/>
          <w:sz w:val="28"/>
        </w:rPr>
        <w:t>Т.И. Пушкарева</w:t>
      </w:r>
    </w:p>
    <w:p w:rsidR="00C773E3" w:rsidRPr="00C773E3" w:rsidRDefault="00C773E3" w:rsidP="00C773E3">
      <w:pPr>
        <w:pStyle w:val="a5"/>
        <w:jc w:val="right"/>
        <w:rPr>
          <w:rFonts w:ascii="Times New Roman" w:hAnsi="Times New Roman" w:cs="Times New Roman"/>
          <w:sz w:val="28"/>
        </w:rPr>
      </w:pPr>
      <w:r w:rsidRPr="00C773E3">
        <w:rPr>
          <w:rFonts w:ascii="Times New Roman" w:hAnsi="Times New Roman" w:cs="Times New Roman"/>
          <w:sz w:val="28"/>
        </w:rPr>
        <w:t xml:space="preserve"> </w:t>
      </w:r>
    </w:p>
    <w:p w:rsidR="00C773E3" w:rsidRPr="00C773E3" w:rsidRDefault="00C773E3" w:rsidP="00C773E3">
      <w:pPr>
        <w:pStyle w:val="a5"/>
        <w:jc w:val="right"/>
        <w:rPr>
          <w:rFonts w:ascii="Times New Roman" w:hAnsi="Times New Roman" w:cs="Times New Roman"/>
          <w:sz w:val="28"/>
        </w:rPr>
      </w:pPr>
      <w:r w:rsidRPr="00C773E3">
        <w:rPr>
          <w:rFonts w:ascii="Times New Roman" w:hAnsi="Times New Roman" w:cs="Times New Roman"/>
          <w:sz w:val="28"/>
        </w:rPr>
        <w:t xml:space="preserve">                                 </w:t>
      </w:r>
      <w:r w:rsidRPr="00C773E3">
        <w:rPr>
          <w:rFonts w:ascii="Times New Roman" w:hAnsi="Times New Roman" w:cs="Times New Roman"/>
          <w:sz w:val="24"/>
        </w:rPr>
        <w:t>«__»__________20__ г.</w:t>
      </w:r>
    </w:p>
    <w:p w:rsidR="00C773E3" w:rsidRDefault="00C773E3" w:rsidP="00C773E3">
      <w:pPr>
        <w:shd w:val="clear" w:color="auto" w:fill="FFFFFF"/>
        <w:spacing w:after="0" w:line="28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C773E3" w:rsidRPr="00C773E3" w:rsidRDefault="00C773E3" w:rsidP="00C773E3">
      <w:pPr>
        <w:pStyle w:val="a6"/>
        <w:ind w:left="720"/>
        <w:rPr>
          <w:rStyle w:val="a4"/>
          <w:b/>
          <w:sz w:val="36"/>
          <w:szCs w:val="28"/>
        </w:rPr>
      </w:pPr>
      <w:r w:rsidRPr="00C773E3">
        <w:rPr>
          <w:rStyle w:val="a4"/>
          <w:b/>
          <w:sz w:val="36"/>
          <w:szCs w:val="28"/>
        </w:rPr>
        <w:t xml:space="preserve">Правила внутреннего распорядка для </w:t>
      </w:r>
      <w:proofErr w:type="gramStart"/>
      <w:r w:rsidRPr="00C773E3">
        <w:rPr>
          <w:rStyle w:val="a4"/>
          <w:b/>
          <w:sz w:val="36"/>
          <w:szCs w:val="28"/>
        </w:rPr>
        <w:t>обучающихся</w:t>
      </w:r>
      <w:proofErr w:type="gramEnd"/>
    </w:p>
    <w:p w:rsidR="00C773E3" w:rsidRDefault="00C773E3" w:rsidP="00C773E3">
      <w:pPr>
        <w:pStyle w:val="a6"/>
        <w:ind w:left="720"/>
        <w:rPr>
          <w:sz w:val="36"/>
          <w:szCs w:val="28"/>
        </w:rPr>
      </w:pPr>
      <w:r w:rsidRPr="00C773E3">
        <w:rPr>
          <w:sz w:val="36"/>
          <w:szCs w:val="28"/>
        </w:rPr>
        <w:t>Муниципального  бюджетного дошкольного образовательного учреждения детский сад «Колосок» Зерноградского района</w:t>
      </w:r>
    </w:p>
    <w:p w:rsidR="00C773E3" w:rsidRDefault="00C773E3" w:rsidP="00C773E3">
      <w:pPr>
        <w:pStyle w:val="a6"/>
        <w:ind w:left="720"/>
        <w:rPr>
          <w:sz w:val="36"/>
          <w:szCs w:val="28"/>
        </w:rPr>
      </w:pPr>
    </w:p>
    <w:p w:rsidR="00C773E3" w:rsidRPr="00C773E3" w:rsidRDefault="00C773E3" w:rsidP="00C773E3">
      <w:pPr>
        <w:pStyle w:val="a6"/>
        <w:ind w:left="720"/>
        <w:rPr>
          <w:sz w:val="32"/>
          <w:szCs w:val="26"/>
        </w:rPr>
      </w:pPr>
    </w:p>
    <w:p w:rsidR="00C773E3" w:rsidRPr="00C773E3" w:rsidRDefault="00C773E3" w:rsidP="00C773E3">
      <w:pPr>
        <w:numPr>
          <w:ilvl w:val="0"/>
          <w:numId w:val="1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положения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1.1.   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Настоящие Правила внутреннего распорядка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 муниципального бюджетного дошкольного образовательного учреждения детский сад «Колосок» Зерноградского района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(далее – ДОУ) разработаны в соответствии с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Федерации»,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ставом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 локальными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актами ДОУ.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1.2.    Настоящие Правила внутреннего распорядка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 ДОУ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– Правила) разработаны с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ставе ДОУ, и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определяют режим образовательного процесса, внутренний распорядок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защиту их прав.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 вновь вносимых поправок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1.4.   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1.5.    При приеме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администрация ДОУ обязана ознакомить их родителей (законных представителей) с настоящими Правилами.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1.7.    Администрация, педагогический совет, общее собрание трудового коллектива ДОУ, а также совет родителей (родительский комитет)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обучающихся имеют право вносить предложения по усовершенствованию и изменению настоящих Правил.</w:t>
      </w:r>
    </w:p>
    <w:p w:rsidR="00C773E3" w:rsidRPr="00C773E3" w:rsidRDefault="00C773E3" w:rsidP="00C773E3">
      <w:pPr>
        <w:numPr>
          <w:ilvl w:val="0"/>
          <w:numId w:val="2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Режим работы ДОУ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2.1.    Режим работы ДОУ и длительность пребывания в ней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определяется уставом ДОУ.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    ДОУ работает с 7.30  до 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   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    Гру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ппы функционируют в режиме 5-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дневной рабочей недели.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    Расписание НОД составляется в соответствии с 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2.8.    Прием детей в ДОУ осуществляется с 7.30  до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08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2.9.         Родители (законные представители) обязаны забирать воспитанников из ДОУ до 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C773E3" w:rsidRPr="00C773E3" w:rsidRDefault="00C773E3" w:rsidP="00C773E3">
      <w:pPr>
        <w:numPr>
          <w:ilvl w:val="0"/>
          <w:numId w:val="3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Здоровье  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здоровым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C773E3" w:rsidRPr="00C773E3" w:rsidRDefault="00C773E3" w:rsidP="00C773E3">
      <w:pPr>
        <w:numPr>
          <w:ilvl w:val="0"/>
          <w:numId w:val="4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Внешний вид и одежда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    Родители (законные представители)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Если внешний вид и одежда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4.5.    Порядок в специально организованных в раздевальной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шкафах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4.7.   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шкафу каждого обучающегося должно быть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4.8.   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C773E3" w:rsidRPr="00C773E3" w:rsidRDefault="00C773E3" w:rsidP="00C773E3">
      <w:pPr>
        <w:numPr>
          <w:ilvl w:val="0"/>
          <w:numId w:val="5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лет, лицам в нетрезвом состоянии.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5.5.        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Во избежание несчастных случаев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родителям (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законным воспитателям)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5.6.        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Не рекомендуется надевать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  <w:proofErr w:type="gramEnd"/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5.7.         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5.8.         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запрещается приносить в ДОУ жевательную резинку и другие продукты питания (конфеты, печенье, сухарики, напитки и др.).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5.9.         Запрещается оставлять коляски, санки, велосипеды в помещении ДОУ.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5.10.    Запрещается курение в помещениях и на территории ДОУ.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5.11.    Запрещается въезд на территорию ДОУ на личном автотранспорте или такси.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C773E3" w:rsidRPr="00C773E3" w:rsidRDefault="00C773E3" w:rsidP="00C773E3">
      <w:pPr>
        <w:numPr>
          <w:ilvl w:val="0"/>
          <w:numId w:val="6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6.1.         ДОУ обеспечивает гарантированное сбалансированное питание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с учетом их возраста, физиологических потребностей в основных пищевых веществах и энергии по утвержденным нормам.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6.2.         Организация питания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возлагается на ДОУ и осуществляется его штатным персоналом.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6.3.         Питание в ДОУ осуществляется в соответствии с примерным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6.4.        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раздевальных групп.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6.5.         В ДОУ организовано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4-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разовое питание.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бракеражную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комиссию  ДОУ.</w:t>
      </w:r>
    </w:p>
    <w:p w:rsidR="00C773E3" w:rsidRPr="00C773E3" w:rsidRDefault="00C773E3" w:rsidP="00C773E3">
      <w:pPr>
        <w:numPr>
          <w:ilvl w:val="0"/>
          <w:numId w:val="7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Игра и пребывание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 свежем воздухе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7.1.        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обучающимися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осуществляется педагогами ДОУ в соответствии с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7.2.        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Прогулки с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7.3.         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не разрешается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обижать друг друга,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применять физическую силу,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7.4.         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разрешается приносить в ДОУ личные игрушки только в том случае, если они соответствуют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7.5.        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7.6.        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C773E3" w:rsidRPr="00C773E3" w:rsidRDefault="00C773E3" w:rsidP="00C773E3">
      <w:pPr>
        <w:numPr>
          <w:ilvl w:val="0"/>
          <w:numId w:val="8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Права </w:t>
      </w:r>
      <w:proofErr w:type="spellStart"/>
      <w:r w:rsidR="002C4E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бучающихся</w:t>
      </w:r>
      <w:proofErr w:type="spellEnd"/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ДОУ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8.1. ДОУ реализует право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на образование, гарантированное государством.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8.2.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Обучающиеся</w:t>
      </w:r>
      <w:proofErr w:type="gramEnd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имеют право: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своевременное прохождение комплексного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психолого-медико-педагогического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необходимости  -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ДОУ основной образовательной программой дошкольного образования;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получение дополнительных образовательных услу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г(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их наличии).</w:t>
      </w:r>
    </w:p>
    <w:p w:rsidR="002C4EFD" w:rsidRPr="00C773E3" w:rsidRDefault="002C4EFD" w:rsidP="002C4EFD">
      <w:p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773E3" w:rsidRPr="00C773E3" w:rsidRDefault="00C773E3" w:rsidP="00C773E3">
      <w:pPr>
        <w:numPr>
          <w:ilvl w:val="0"/>
          <w:numId w:val="10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Поощрение и дисциплинарное воздействие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9.1           Меры дисциплинарного взыскания к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не применяются.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9.2           Применение физического и (или) психического насилия по отношению к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ДОУ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строго запрещаются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9.4           Поощрение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C773E3" w:rsidRPr="00C773E3" w:rsidRDefault="00C773E3" w:rsidP="00C773E3">
      <w:pPr>
        <w:numPr>
          <w:ilvl w:val="0"/>
          <w:numId w:val="11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Разное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10.1.    Педагоги, специалисты, администрация ДОУ обязаны эффективно сотрудничать с родителями (законными представителями)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целью создания условий для успешной адаптации и развития детей.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10.2.    По вопросам, касающимся развития и воспитания ребенка, родители (законные представители)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могут обратиться за консультацией к педагогам и специалистам ДОУ в специально отведенное на это время.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10.3.    Все спорные и конфликтные ситуации разрешаются только в отсутствии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10.4.    Родители (законные представители)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724BA4" w:rsidRPr="00C773E3" w:rsidRDefault="00724BA4" w:rsidP="00C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3E3" w:rsidRPr="00C773E3" w:rsidRDefault="00C773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3E3" w:rsidRPr="00C773E3" w:rsidSect="0072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B79"/>
    <w:multiLevelType w:val="multilevel"/>
    <w:tmpl w:val="823843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C629F"/>
    <w:multiLevelType w:val="multilevel"/>
    <w:tmpl w:val="5F8C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C2DC7"/>
    <w:multiLevelType w:val="multilevel"/>
    <w:tmpl w:val="B91E4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10471"/>
    <w:multiLevelType w:val="multilevel"/>
    <w:tmpl w:val="3A92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94EBC"/>
    <w:multiLevelType w:val="multilevel"/>
    <w:tmpl w:val="7DF0F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31324"/>
    <w:multiLevelType w:val="multilevel"/>
    <w:tmpl w:val="1C1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66E33"/>
    <w:multiLevelType w:val="multilevel"/>
    <w:tmpl w:val="D6AC3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E550D"/>
    <w:multiLevelType w:val="multilevel"/>
    <w:tmpl w:val="D7F0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D02ED"/>
    <w:multiLevelType w:val="multilevel"/>
    <w:tmpl w:val="D2440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A5078"/>
    <w:multiLevelType w:val="multilevel"/>
    <w:tmpl w:val="80E67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66024"/>
    <w:multiLevelType w:val="multilevel"/>
    <w:tmpl w:val="29A05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3E3"/>
    <w:rsid w:val="002C4EFD"/>
    <w:rsid w:val="00724BA4"/>
    <w:rsid w:val="00C7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73E3"/>
    <w:rPr>
      <w:b/>
      <w:bCs/>
    </w:rPr>
  </w:style>
  <w:style w:type="character" w:customStyle="1" w:styleId="apple-converted-space">
    <w:name w:val="apple-converted-space"/>
    <w:basedOn w:val="a0"/>
    <w:rsid w:val="00C773E3"/>
  </w:style>
  <w:style w:type="paragraph" w:styleId="a5">
    <w:name w:val="No Spacing"/>
    <w:uiPriority w:val="1"/>
    <w:qFormat/>
    <w:rsid w:val="00C773E3"/>
    <w:pPr>
      <w:spacing w:after="0" w:line="240" w:lineRule="auto"/>
    </w:pPr>
  </w:style>
  <w:style w:type="paragraph" w:styleId="a6">
    <w:name w:val="Title"/>
    <w:basedOn w:val="a"/>
    <w:link w:val="a7"/>
    <w:qFormat/>
    <w:rsid w:val="00C7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C77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2015-02-13T09:34:00Z</dcterms:created>
  <dcterms:modified xsi:type="dcterms:W3CDTF">2015-02-13T09:49:00Z</dcterms:modified>
</cp:coreProperties>
</file>