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B6" w:rsidRDefault="00C92DB6" w:rsidP="00C773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DB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276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   МБДОУ</w:t>
      </w:r>
    </w:p>
    <w:p w:rsidR="00C773E3" w:rsidRPr="00C92DB6" w:rsidRDefault="00C92DB6" w:rsidP="00C773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76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63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.2014 года № </w:t>
      </w:r>
      <w:r w:rsidR="0062763A">
        <w:rPr>
          <w:rFonts w:ascii="Times New Roman" w:hAnsi="Times New Roman" w:cs="Times New Roman"/>
          <w:sz w:val="24"/>
          <w:szCs w:val="24"/>
        </w:rPr>
        <w:t>55</w:t>
      </w:r>
    </w:p>
    <w:p w:rsidR="00C773E3" w:rsidRPr="00C92DB6" w:rsidRDefault="00C773E3" w:rsidP="00C773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DB6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Заведующий МБДОУ                                                                       </w:t>
      </w:r>
      <w:proofErr w:type="spellStart"/>
      <w:r w:rsidRPr="00C92D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2DB6">
        <w:rPr>
          <w:rFonts w:ascii="Times New Roman" w:hAnsi="Times New Roman" w:cs="Times New Roman"/>
          <w:sz w:val="24"/>
          <w:szCs w:val="24"/>
        </w:rPr>
        <w:t>/с «Колосок» Зерноградского района</w:t>
      </w:r>
    </w:p>
    <w:p w:rsidR="00C773E3" w:rsidRPr="00C92DB6" w:rsidRDefault="00C773E3" w:rsidP="00C773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_________Т.И. Пушкарева</w:t>
      </w:r>
    </w:p>
    <w:p w:rsidR="00C773E3" w:rsidRPr="00C92DB6" w:rsidRDefault="00C773E3" w:rsidP="00C773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E3" w:rsidRPr="00C92DB6" w:rsidRDefault="00C773E3" w:rsidP="00C773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92D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773E3" w:rsidRPr="00C92DB6" w:rsidRDefault="00C773E3" w:rsidP="00C773E3">
      <w:pPr>
        <w:shd w:val="clear" w:color="auto" w:fill="FFFFFF"/>
        <w:spacing w:after="0" w:line="28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92D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C773E3" w:rsidRPr="00C773E3" w:rsidRDefault="00C773E3" w:rsidP="00C773E3">
      <w:pPr>
        <w:pStyle w:val="a6"/>
        <w:ind w:left="720"/>
        <w:rPr>
          <w:rStyle w:val="a4"/>
          <w:b/>
          <w:sz w:val="36"/>
          <w:szCs w:val="28"/>
        </w:rPr>
      </w:pPr>
      <w:r w:rsidRPr="00C773E3">
        <w:rPr>
          <w:rStyle w:val="a4"/>
          <w:b/>
          <w:sz w:val="36"/>
          <w:szCs w:val="28"/>
        </w:rPr>
        <w:t xml:space="preserve">Правила внутреннего распорядка для </w:t>
      </w:r>
      <w:proofErr w:type="gramStart"/>
      <w:r w:rsidRPr="00C773E3">
        <w:rPr>
          <w:rStyle w:val="a4"/>
          <w:b/>
          <w:sz w:val="36"/>
          <w:szCs w:val="28"/>
        </w:rPr>
        <w:t>обучающихся</w:t>
      </w:r>
      <w:proofErr w:type="gramEnd"/>
    </w:p>
    <w:p w:rsidR="00C773E3" w:rsidRDefault="00C92DB6" w:rsidP="00C773E3">
      <w:pPr>
        <w:pStyle w:val="a6"/>
        <w:ind w:left="720"/>
        <w:rPr>
          <w:sz w:val="36"/>
          <w:szCs w:val="28"/>
        </w:rPr>
      </w:pPr>
      <w:r>
        <w:rPr>
          <w:sz w:val="36"/>
          <w:szCs w:val="28"/>
        </w:rPr>
        <w:t xml:space="preserve">МБДОУ </w:t>
      </w:r>
      <w:proofErr w:type="spellStart"/>
      <w:r>
        <w:rPr>
          <w:sz w:val="36"/>
          <w:szCs w:val="28"/>
        </w:rPr>
        <w:t>д</w:t>
      </w:r>
      <w:proofErr w:type="spellEnd"/>
      <w:r>
        <w:rPr>
          <w:sz w:val="36"/>
          <w:szCs w:val="28"/>
        </w:rPr>
        <w:t xml:space="preserve">/с </w:t>
      </w:r>
      <w:r w:rsidR="00C773E3" w:rsidRPr="00C773E3">
        <w:rPr>
          <w:sz w:val="36"/>
          <w:szCs w:val="28"/>
        </w:rPr>
        <w:t xml:space="preserve"> «Колосок» Зерноградского района</w:t>
      </w:r>
    </w:p>
    <w:p w:rsidR="00C773E3" w:rsidRDefault="00C773E3" w:rsidP="00C773E3">
      <w:pPr>
        <w:pStyle w:val="a6"/>
        <w:ind w:left="720"/>
        <w:rPr>
          <w:sz w:val="36"/>
          <w:szCs w:val="28"/>
        </w:rPr>
      </w:pPr>
    </w:p>
    <w:p w:rsidR="00C773E3" w:rsidRPr="00C773E3" w:rsidRDefault="00C773E3" w:rsidP="00C773E3">
      <w:pPr>
        <w:pStyle w:val="a6"/>
        <w:ind w:left="720"/>
        <w:rPr>
          <w:sz w:val="32"/>
          <w:szCs w:val="26"/>
        </w:rPr>
      </w:pPr>
    </w:p>
    <w:p w:rsidR="00C773E3" w:rsidRPr="00C773E3" w:rsidRDefault="00C773E3" w:rsidP="00C773E3">
      <w:pPr>
        <w:numPr>
          <w:ilvl w:val="0"/>
          <w:numId w:val="1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Общие положения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1.1.   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Настоящие Правила внутреннего распорядка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 муниципального бюджетного дошкольного образовательного учреждения детский сад «Колосок» Зерноградского района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(далее – ДОУ) разработаны в соответствии с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Федеральным законом от 29.12.2012 № 273-ФЗ «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образовании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 Российской Федерации»,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ставом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 локальными актами ДОУ.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1.2.    Настоящие Правила внутреннего распорядка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 ДОУ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– Правила) разработаны с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ставе ДОУ, и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определяют режим образовательного процесса, внутренний распорядок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защиту их прав.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    Настоящие Правила утверждаются заведующим ДОУ, принимаются педагогическим советом на неопределенный срок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 вновь вносимых поправок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1.4.   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1.5.    При приеме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администрация ДОУ обязана ознакомить их родителей (законных представителей) с настоящими Правилами.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C92DB6" w:rsidRPr="00C773E3" w:rsidRDefault="00C92DB6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773E3" w:rsidRPr="00C773E3" w:rsidRDefault="00C773E3" w:rsidP="00C773E3">
      <w:pPr>
        <w:numPr>
          <w:ilvl w:val="0"/>
          <w:numId w:val="2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Режим работы ДОУ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2.1.    Режим работы ДОУ и длительность пребывания в ней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определяется уставом ДОУ.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    ДОУ работает с 7.30  до 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    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    Гру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ппы функционируют в режиме 5-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дневной рабочей недели.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2.7.    Расписание НОД составляется в соответствии с 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2.8.    Прием детей в ДОУ осуществляется с 7.30  до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08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2.9.         Родители (законные представители) обязаны забирать воспитанников из ДОУ до 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.30 часов.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C773E3" w:rsidRPr="00C773E3" w:rsidRDefault="00C773E3" w:rsidP="00C773E3">
      <w:pPr>
        <w:numPr>
          <w:ilvl w:val="0"/>
          <w:numId w:val="3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Здоровье  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3.2.    Выявленные больные или с подозрением на заболевание обучающиеся в ДОУ не принимаются; заболевших в течение дня детей изолируют от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здоровым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предоставить соответствующее  медицинское заключение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C773E3" w:rsidRPr="00C773E3" w:rsidRDefault="00C773E3" w:rsidP="00C773E3">
      <w:pPr>
        <w:numPr>
          <w:ilvl w:val="0"/>
          <w:numId w:val="4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Внешний вид и одежда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    Родители (законные представители)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Если внешний вид и одежда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неопрятны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4.5.    Порядок в специально организованных в раздевальной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шкафах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4.7.   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 шкафу каждого обучающегося должно быть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4.8.   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C773E3" w:rsidRPr="00C773E3" w:rsidRDefault="00C773E3" w:rsidP="00C773E3">
      <w:pPr>
        <w:numPr>
          <w:ilvl w:val="0"/>
          <w:numId w:val="5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лет, лицам в нетрезвом состоянии.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5.5.        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Во избежание несчастных случаев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родителям (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законным воспитателям)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5.6.        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Не рекомендуется надевать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  <w:proofErr w:type="gramEnd"/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5.7.         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5.8.         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запрещается приносить в ДОУ жевательную резинку и другие продукты питания (конфеты, печенье, сухарики, напитки и др.).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5.9.         Запрещается оставлять коляски, санки, велосипеды в помещении ДОУ.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5.10.    Запрещается курение в помещениях и на территории ДОУ.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5.11.    Запрещается въезд на территорию ДОУ на личном автотранспорте или такси.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C773E3" w:rsidRPr="00C773E3" w:rsidRDefault="00C773E3" w:rsidP="00C773E3">
      <w:pPr>
        <w:numPr>
          <w:ilvl w:val="0"/>
          <w:numId w:val="6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Организация питания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6.1.         ДОУ обеспечивает гарантированное сбалансированное питание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с учетом их возраста, физиологических потребностей в основных пищевых веществах и энергии по утвержденным нормам.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6.2.         Организация питания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возлагается на ДОУ и осуществляется его штатным персоналом.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6.3.         Питание в ДОУ осуществляется в соответствии с примерным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6.4.        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Меню в ДОУ составляется в соответствии с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раздевальных групп.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6.5.         В ДОУ организовано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4-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разовое питание.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бракеражную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комиссию  ДОУ.</w:t>
      </w:r>
    </w:p>
    <w:p w:rsidR="00C773E3" w:rsidRPr="00C773E3" w:rsidRDefault="00C773E3" w:rsidP="00C773E3">
      <w:pPr>
        <w:numPr>
          <w:ilvl w:val="0"/>
          <w:numId w:val="7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Игра и пребывание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 свежем воздухе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7.1.        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Организация прогулок и непосредственно образовательной деятельности с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обучающимися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осуществляется педагогами ДОУ в соответствии с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7.2.        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Прогулки с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°С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7.3.         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не разрешается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обижать друг друга,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применять физическую силу,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7.4.         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Обучающимся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 разрешается приносить в ДОУ личные игрушки только в том случае, если они соответствуют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7.5.        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C773E3" w:rsidRPr="00C773E3" w:rsidRDefault="00C773E3" w:rsidP="00C773E3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7.6.        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C773E3" w:rsidRPr="00C773E3" w:rsidRDefault="00C773E3" w:rsidP="00C773E3">
      <w:pPr>
        <w:numPr>
          <w:ilvl w:val="0"/>
          <w:numId w:val="8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Права </w:t>
      </w:r>
      <w:proofErr w:type="spellStart"/>
      <w:r w:rsidR="002C4E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бучающихся</w:t>
      </w:r>
      <w:proofErr w:type="spellEnd"/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ДОУ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8.1. ДОУ реализует право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на образование, гарантированное государством.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8.2.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Обучающиеся</w:t>
      </w:r>
      <w:proofErr w:type="gramEnd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имеют право: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своевременное прохождение комплексного </w:t>
      </w:r>
      <w:proofErr w:type="spell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психолого-медико-педагогического</w:t>
      </w:r>
      <w:proofErr w:type="spell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случае необходимости  - 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перевод для получения дошкольного образования в форме семейного образования;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ДОУ основной образовательной программой дошкольного образования;</w:t>
      </w:r>
    </w:p>
    <w:p w:rsidR="00C773E3" w:rsidRP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C773E3" w:rsidRDefault="00C773E3" w:rsidP="00C773E3">
      <w:pPr>
        <w:numPr>
          <w:ilvl w:val="0"/>
          <w:numId w:val="9"/>
        </w:num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получение дополнительных образовательных услу</w:t>
      </w:r>
      <w:proofErr w:type="gramStart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г(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их наличии).</w:t>
      </w:r>
    </w:p>
    <w:p w:rsidR="002C4EFD" w:rsidRPr="00C773E3" w:rsidRDefault="002C4EFD" w:rsidP="002C4EFD">
      <w:pPr>
        <w:spacing w:after="0" w:line="283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773E3" w:rsidRPr="00C773E3" w:rsidRDefault="00C773E3" w:rsidP="00C773E3">
      <w:pPr>
        <w:numPr>
          <w:ilvl w:val="0"/>
          <w:numId w:val="10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Поощрение и дисциплинарное воздействие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9.1           Меры дисциплинарного взыскания к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не применяются.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9.2           Применение физического и (или) психического насилия по отношению к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ДОУ </w:t>
      </w:r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строго запрещаются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9.4           Поощрение </w:t>
      </w:r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C773E3" w:rsidRPr="00C773E3" w:rsidRDefault="00C773E3" w:rsidP="00C773E3">
      <w:pPr>
        <w:numPr>
          <w:ilvl w:val="0"/>
          <w:numId w:val="11"/>
        </w:numPr>
        <w:spacing w:after="0" w:line="283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Разное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10.1.    Педагоги, специалисты, администрация ДОУ обязаны эффективно сотрудничать с родителями (законными представителями) </w:t>
      </w:r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целью создания условий для успешной адаптации и развития детей.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10.2.    По вопросам, касающимся развития и воспитания ребенка, родители (законные представители)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могут обратиться за консультацией к педагогам и специалистам ДОУ в специально отведенное на это время.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10.3.    Все спорные и конфликтные ситуации разрешаются только в отсутствии </w:t>
      </w:r>
      <w:proofErr w:type="gramStart"/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773E3" w:rsidRPr="00C773E3" w:rsidRDefault="00C773E3" w:rsidP="00C773E3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10.4.    Родители (законные представители) </w:t>
      </w:r>
      <w:r w:rsidR="002C4EF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r w:rsidRPr="00C77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724BA4" w:rsidRPr="00C773E3" w:rsidRDefault="00724BA4" w:rsidP="00C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3E3" w:rsidRPr="00C773E3" w:rsidRDefault="00C773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3E3" w:rsidRPr="00C773E3" w:rsidSect="0072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B79"/>
    <w:multiLevelType w:val="multilevel"/>
    <w:tmpl w:val="823843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C629F"/>
    <w:multiLevelType w:val="multilevel"/>
    <w:tmpl w:val="5F8C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C2DC7"/>
    <w:multiLevelType w:val="multilevel"/>
    <w:tmpl w:val="B91E4F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10471"/>
    <w:multiLevelType w:val="multilevel"/>
    <w:tmpl w:val="3A92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94EBC"/>
    <w:multiLevelType w:val="multilevel"/>
    <w:tmpl w:val="7DF0F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31324"/>
    <w:multiLevelType w:val="multilevel"/>
    <w:tmpl w:val="1C1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66E33"/>
    <w:multiLevelType w:val="multilevel"/>
    <w:tmpl w:val="D6AC3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E550D"/>
    <w:multiLevelType w:val="multilevel"/>
    <w:tmpl w:val="D7F0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D02ED"/>
    <w:multiLevelType w:val="multilevel"/>
    <w:tmpl w:val="D2440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A5078"/>
    <w:multiLevelType w:val="multilevel"/>
    <w:tmpl w:val="80E67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66024"/>
    <w:multiLevelType w:val="multilevel"/>
    <w:tmpl w:val="29A05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3E3"/>
    <w:rsid w:val="002C4EFD"/>
    <w:rsid w:val="0062763A"/>
    <w:rsid w:val="00724BA4"/>
    <w:rsid w:val="00956EF4"/>
    <w:rsid w:val="00C773E3"/>
    <w:rsid w:val="00C92DB6"/>
    <w:rsid w:val="00F6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73E3"/>
    <w:rPr>
      <w:b/>
      <w:bCs/>
    </w:rPr>
  </w:style>
  <w:style w:type="character" w:customStyle="1" w:styleId="apple-converted-space">
    <w:name w:val="apple-converted-space"/>
    <w:basedOn w:val="a0"/>
    <w:rsid w:val="00C773E3"/>
  </w:style>
  <w:style w:type="paragraph" w:styleId="a5">
    <w:name w:val="No Spacing"/>
    <w:uiPriority w:val="1"/>
    <w:qFormat/>
    <w:rsid w:val="00C773E3"/>
    <w:pPr>
      <w:spacing w:after="0" w:line="240" w:lineRule="auto"/>
    </w:pPr>
  </w:style>
  <w:style w:type="paragraph" w:styleId="a6">
    <w:name w:val="Title"/>
    <w:basedOn w:val="a"/>
    <w:link w:val="a7"/>
    <w:qFormat/>
    <w:rsid w:val="00C7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C77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2015-02-16T10:42:00Z</cp:lastPrinted>
  <dcterms:created xsi:type="dcterms:W3CDTF">2015-02-13T09:34:00Z</dcterms:created>
  <dcterms:modified xsi:type="dcterms:W3CDTF">2015-02-16T11:01:00Z</dcterms:modified>
</cp:coreProperties>
</file>