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A6" w:rsidRPr="001C75A6" w:rsidRDefault="007851A1" w:rsidP="007851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 </w:t>
      </w:r>
      <w:r w:rsidR="001C75A6" w:rsidRP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Услуг</w:t>
      </w:r>
      <w:r w:rsid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ами</w:t>
      </w:r>
      <w:r w:rsidR="001C75A6" w:rsidRP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по реализации основной общеобразовательной программы дошкольного 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слуг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присмотру и уходу за детьми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пользуются  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 возрасте от 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6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месяцев 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7 лет, проживающие на территории муниципального образования «Зерноградский район»</w:t>
      </w:r>
    </w:p>
    <w:p w:rsidR="001C75A6" w:rsidRPr="001C75A6" w:rsidRDefault="007851A1" w:rsidP="007851A1">
      <w:pPr>
        <w:pStyle w:val="a3"/>
        <w:spacing w:line="360" w:lineRule="auto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1C75A6" w:rsidRPr="001C75A6">
        <w:rPr>
          <w:rFonts w:ascii="Times New Roman" w:hAnsi="Times New Roman" w:cs="Times New Roman"/>
          <w:color w:val="000000"/>
          <w:sz w:val="28"/>
          <w:shd w:val="clear" w:color="auto" w:fill="FFFFFF"/>
        </w:rPr>
        <w:t>Тариф на услугу (родительская плата руб. в день) -</w:t>
      </w:r>
      <w:r w:rsidR="00E53BAC">
        <w:rPr>
          <w:rFonts w:ascii="Times New Roman" w:hAnsi="Times New Roman" w:cs="Times New Roman"/>
          <w:color w:val="000000"/>
          <w:sz w:val="28"/>
          <w:shd w:val="clear" w:color="auto" w:fill="FFFFFF"/>
        </w:rPr>
        <w:t>7</w:t>
      </w:r>
      <w:r w:rsidR="00C027D2">
        <w:rPr>
          <w:rFonts w:ascii="Times New Roman" w:hAnsi="Times New Roman" w:cs="Times New Roman"/>
          <w:color w:val="000000"/>
          <w:sz w:val="28"/>
          <w:shd w:val="clear" w:color="auto" w:fill="FFFFFF"/>
        </w:rPr>
        <w:t>7,</w:t>
      </w:r>
      <w:r w:rsidR="001C75A6" w:rsidRPr="001C75A6">
        <w:rPr>
          <w:rFonts w:ascii="Times New Roman" w:hAnsi="Times New Roman" w:cs="Times New Roman"/>
          <w:color w:val="000000"/>
          <w:sz w:val="28"/>
          <w:shd w:val="clear" w:color="auto" w:fill="FFFFFF"/>
        </w:rPr>
        <w:t>5 руб</w:t>
      </w:r>
      <w:r w:rsidR="001C75A6">
        <w:rPr>
          <w:rFonts w:ascii="Times New Roman" w:hAnsi="Times New Roman" w:cs="Times New Roman"/>
          <w:color w:val="000000"/>
          <w:sz w:val="28"/>
          <w:shd w:val="clear" w:color="auto" w:fill="FFFFFF"/>
        </w:rPr>
        <w:t>.  (</w:t>
      </w:r>
      <w:r w:rsidR="001C75A6" w:rsidRPr="001C75A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Постановление Администрации Зерноградского района </w:t>
      </w:r>
      <w:r w:rsidR="00C027D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 </w:t>
      </w:r>
      <w:r w:rsidR="00C027D2" w:rsidRPr="00C027D2">
        <w:rPr>
          <w:rFonts w:ascii="Times New Roman" w:eastAsia="Times New Roman" w:hAnsi="Times New Roman" w:cs="Times New Roman"/>
          <w:sz w:val="28"/>
          <w:szCs w:val="24"/>
          <w:lang w:eastAsia="ru-RU"/>
        </w:rPr>
        <w:t>08.11.2021 года № 1058</w:t>
      </w:r>
      <w:r w:rsidR="001C75A6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1C75A6" w:rsidRDefault="007851A1" w:rsidP="007851A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мею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 на безвозмездное получение услуги, оказываемой в соответствии с действующим законодательством на платной или частично платной основе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C75A6" w:rsidRPr="001C75A6" w:rsidRDefault="001C75A6" w:rsidP="007851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размере 100%:</w:t>
      </w:r>
      <w:r w:rsidRPr="001C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детей-инвалидов;</w:t>
      </w:r>
      <w:r w:rsidRPr="001C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детей-сирот и детей, оставшихся без попечения родителей, а также детей из приемных семей;</w:t>
      </w:r>
      <w:r w:rsidRPr="001C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детей с туберкулезной интоксикацией.</w:t>
      </w:r>
    </w:p>
    <w:p w:rsidR="001C75A6" w:rsidRPr="001C75A6" w:rsidRDefault="001C75A6" w:rsidP="007851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размере 50%:</w:t>
      </w:r>
      <w:r w:rsidRPr="001C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детей, у которых хотя бы один родитель является инвалидом I или II группы;</w:t>
      </w:r>
      <w:r w:rsidRPr="001C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семьям, имеющим 3-х и более несовершеннолетних детей.</w:t>
      </w:r>
    </w:p>
    <w:p w:rsidR="00074D6F" w:rsidRDefault="007851A1" w:rsidP="004A058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6631A" w:rsidRPr="00257F8E">
        <w:rPr>
          <w:rFonts w:ascii="Times New Roman" w:hAnsi="Times New Roman" w:cs="Times New Roman"/>
          <w:b/>
          <w:sz w:val="28"/>
        </w:rPr>
        <w:t xml:space="preserve">Численность </w:t>
      </w:r>
      <w:r w:rsidR="00476C07" w:rsidRPr="00257F8E">
        <w:rPr>
          <w:rFonts w:ascii="Times New Roman" w:hAnsi="Times New Roman" w:cs="Times New Roman"/>
          <w:b/>
          <w:sz w:val="28"/>
        </w:rPr>
        <w:t>обучающихся</w:t>
      </w:r>
      <w:r w:rsidR="0036631A" w:rsidRPr="0036631A">
        <w:rPr>
          <w:rFonts w:ascii="Times New Roman" w:hAnsi="Times New Roman" w:cs="Times New Roman"/>
          <w:sz w:val="28"/>
        </w:rPr>
        <w:t xml:space="preserve"> по реализуемым образовательным программам за счет бюджетных ассигнований </w:t>
      </w:r>
      <w:r w:rsidR="0036631A">
        <w:rPr>
          <w:rFonts w:ascii="Times New Roman" w:hAnsi="Times New Roman" w:cs="Times New Roman"/>
          <w:sz w:val="28"/>
        </w:rPr>
        <w:t>областного</w:t>
      </w:r>
      <w:r w:rsidR="0036631A" w:rsidRPr="0036631A">
        <w:rPr>
          <w:rFonts w:ascii="Times New Roman" w:hAnsi="Times New Roman" w:cs="Times New Roman"/>
          <w:sz w:val="28"/>
        </w:rPr>
        <w:t xml:space="preserve"> бюджета, </w:t>
      </w:r>
      <w:r w:rsidR="0036631A">
        <w:rPr>
          <w:rFonts w:ascii="Times New Roman" w:hAnsi="Times New Roman" w:cs="Times New Roman"/>
          <w:sz w:val="28"/>
        </w:rPr>
        <w:t>м</w:t>
      </w:r>
      <w:r w:rsidR="0036631A" w:rsidRPr="0036631A">
        <w:rPr>
          <w:rFonts w:ascii="Times New Roman" w:hAnsi="Times New Roman" w:cs="Times New Roman"/>
          <w:sz w:val="28"/>
        </w:rPr>
        <w:t>естн</w:t>
      </w:r>
      <w:r w:rsidR="0036631A">
        <w:rPr>
          <w:rFonts w:ascii="Times New Roman" w:hAnsi="Times New Roman" w:cs="Times New Roman"/>
          <w:sz w:val="28"/>
        </w:rPr>
        <w:t>ого</w:t>
      </w:r>
      <w:r w:rsidR="0036631A" w:rsidRPr="0036631A">
        <w:rPr>
          <w:rFonts w:ascii="Times New Roman" w:hAnsi="Times New Roman" w:cs="Times New Roman"/>
          <w:sz w:val="28"/>
        </w:rPr>
        <w:t xml:space="preserve"> бюджет</w:t>
      </w:r>
      <w:r w:rsidR="0036631A">
        <w:rPr>
          <w:rFonts w:ascii="Times New Roman" w:hAnsi="Times New Roman" w:cs="Times New Roman"/>
          <w:sz w:val="28"/>
        </w:rPr>
        <w:t>а</w:t>
      </w:r>
      <w:r w:rsidR="0036631A" w:rsidRPr="0036631A">
        <w:rPr>
          <w:rFonts w:ascii="Times New Roman" w:hAnsi="Times New Roman" w:cs="Times New Roman"/>
          <w:sz w:val="28"/>
        </w:rPr>
        <w:t xml:space="preserve"> и по договорам об образовании за счет средств физических </w:t>
      </w:r>
      <w:r w:rsidR="0036631A">
        <w:rPr>
          <w:rFonts w:ascii="Times New Roman" w:hAnsi="Times New Roman" w:cs="Times New Roman"/>
          <w:sz w:val="28"/>
        </w:rPr>
        <w:t>лиц (родительская плата</w:t>
      </w:r>
      <w:r w:rsidR="0036631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) </w:t>
      </w:r>
      <w:bookmarkStart w:id="0" w:name="_GoBack"/>
      <w:bookmarkEnd w:id="0"/>
      <w:r w:rsid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по состоянию </w:t>
      </w:r>
      <w:r w:rsidR="001C75A6" w:rsidRPr="00257F8E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на </w:t>
      </w:r>
      <w:r w:rsidR="00C027D2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15</w:t>
      </w:r>
      <w:r w:rsidR="00257F8E" w:rsidRPr="00257F8E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.0</w:t>
      </w:r>
      <w:r w:rsidR="00C027D2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8</w:t>
      </w:r>
      <w:r w:rsidR="00257F8E" w:rsidRPr="00257F8E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.20</w:t>
      </w:r>
      <w:r w:rsidR="00127AF6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2</w:t>
      </w:r>
      <w:r w:rsidR="00C027D2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2</w:t>
      </w:r>
      <w:r w:rsidR="008333A8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r w:rsidR="00257F8E" w:rsidRPr="00257F8E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года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составляет</w:t>
      </w:r>
      <w:r w:rsid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36631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E53BA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6</w:t>
      </w:r>
      <w:r w:rsidR="00C027D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0</w:t>
      </w:r>
      <w:r w:rsid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обучающихся д/с «Колосок»</w:t>
      </w:r>
      <w:r w:rsid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при проектной мощности 95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 д/с «Колокольчик» - </w:t>
      </w:r>
      <w:r w:rsidR="00C027D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9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при проектной мощности  2</w:t>
      </w:r>
      <w:r w:rsidR="008333A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1C75A6" w:rsidRPr="0036631A" w:rsidRDefault="001C75A6" w:rsidP="004A05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На данный момент </w:t>
      </w:r>
      <w:r w:rsidR="00D95A2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свободные места  в 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МБДОУ д/с «Колосок» и филиале д/с «Колокольчик» </w:t>
      </w:r>
      <w:r w:rsidR="00D95A2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имеются.</w:t>
      </w:r>
    </w:p>
    <w:p w:rsidR="0036631A" w:rsidRPr="0036631A" w:rsidRDefault="0036631A" w:rsidP="007851A1">
      <w:pPr>
        <w:pStyle w:val="a3"/>
        <w:spacing w:line="360" w:lineRule="auto"/>
        <w:rPr>
          <w:rFonts w:ascii="Times New Roman" w:hAnsi="Times New Roman" w:cs="Times New Roman"/>
          <w:sz w:val="36"/>
        </w:rPr>
      </w:pPr>
    </w:p>
    <w:sectPr w:rsidR="0036631A" w:rsidRPr="0036631A" w:rsidSect="0007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2204"/>
    <w:multiLevelType w:val="hybridMultilevel"/>
    <w:tmpl w:val="54FCA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31A"/>
    <w:rsid w:val="00071A27"/>
    <w:rsid w:val="00074D6F"/>
    <w:rsid w:val="00127AF6"/>
    <w:rsid w:val="001C75A6"/>
    <w:rsid w:val="00257F8E"/>
    <w:rsid w:val="0036631A"/>
    <w:rsid w:val="003B6D2A"/>
    <w:rsid w:val="00476C07"/>
    <w:rsid w:val="004A0586"/>
    <w:rsid w:val="007851A1"/>
    <w:rsid w:val="008333A8"/>
    <w:rsid w:val="00B21CA0"/>
    <w:rsid w:val="00C027D2"/>
    <w:rsid w:val="00C80428"/>
    <w:rsid w:val="00D95A27"/>
    <w:rsid w:val="00E53BAC"/>
    <w:rsid w:val="00F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9AAD"/>
  <w15:docId w15:val="{B085564A-5611-4F08-89D9-3F5936FC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2014-05-31T06:09:00Z</dcterms:created>
  <dcterms:modified xsi:type="dcterms:W3CDTF">2022-08-17T11:52:00Z</dcterms:modified>
</cp:coreProperties>
</file>