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Услуг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ами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реализации основной общеобразовательной программы дошкольного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присмотру и уходу за детьми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пользуются 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возрасте от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месяцев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 лет, проживающие на территории муниципального образования «Зерноградский район»</w:t>
      </w:r>
    </w:p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Тариф на услугу (родительская плата руб. в день) -55 руб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.  (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Постановление Администрации Зерноградского района от 10.09.2013 № 628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безвозмездное получение услуги, оказываемой в соответствии с действующим законодательством на платной или частично платной основе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100%: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детей-инвалидов;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детей-сирот и детей, оставшихся без попечения родителей, а также детей из приемных семей;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 с туберкулезной интоксикацией.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50%: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детей, у которых хотя бы один родитель является инвалидом I или II группы;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семьям, имеющим 3-х и более несовершеннолетних детей.</w:t>
      </w:r>
    </w:p>
    <w:p w:rsidR="00074D6F" w:rsidRDefault="007851A1" w:rsidP="004A058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6631A" w:rsidRPr="00257F8E">
        <w:rPr>
          <w:rFonts w:ascii="Times New Roman" w:hAnsi="Times New Roman" w:cs="Times New Roman"/>
          <w:b/>
          <w:sz w:val="28"/>
        </w:rPr>
        <w:t xml:space="preserve">Численность </w:t>
      </w:r>
      <w:r w:rsidR="00476C07" w:rsidRPr="00257F8E">
        <w:rPr>
          <w:rFonts w:ascii="Times New Roman" w:hAnsi="Times New Roman" w:cs="Times New Roman"/>
          <w:b/>
          <w:sz w:val="28"/>
        </w:rPr>
        <w:t>обучающихся</w:t>
      </w:r>
      <w:r w:rsidR="0036631A" w:rsidRPr="0036631A">
        <w:rPr>
          <w:rFonts w:ascii="Times New Roman" w:hAnsi="Times New Roman" w:cs="Times New Roman"/>
          <w:sz w:val="28"/>
        </w:rPr>
        <w:t xml:space="preserve"> по реализуемым образовательным программам за счет бюджетных ассигнований </w:t>
      </w:r>
      <w:r w:rsidR="0036631A">
        <w:rPr>
          <w:rFonts w:ascii="Times New Roman" w:hAnsi="Times New Roman" w:cs="Times New Roman"/>
          <w:sz w:val="28"/>
        </w:rPr>
        <w:t>областного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бюджета, </w:t>
      </w:r>
      <w:r w:rsidR="0036631A">
        <w:rPr>
          <w:rFonts w:ascii="Times New Roman" w:hAnsi="Times New Roman" w:cs="Times New Roman"/>
          <w:sz w:val="28"/>
        </w:rPr>
        <w:t>м</w:t>
      </w:r>
      <w:r w:rsidR="0036631A" w:rsidRPr="0036631A">
        <w:rPr>
          <w:rFonts w:ascii="Times New Roman" w:hAnsi="Times New Roman" w:cs="Times New Roman"/>
          <w:sz w:val="28"/>
        </w:rPr>
        <w:t>естн</w:t>
      </w:r>
      <w:r w:rsidR="0036631A">
        <w:rPr>
          <w:rFonts w:ascii="Times New Roman" w:hAnsi="Times New Roman" w:cs="Times New Roman"/>
          <w:sz w:val="28"/>
        </w:rPr>
        <w:t>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</w:t>
      </w:r>
      <w:r w:rsidR="0036631A">
        <w:rPr>
          <w:rFonts w:ascii="Times New Roman" w:hAnsi="Times New Roman" w:cs="Times New Roman"/>
          <w:sz w:val="28"/>
        </w:rPr>
        <w:t>а</w:t>
      </w:r>
      <w:r w:rsidR="0036631A" w:rsidRPr="0036631A">
        <w:rPr>
          <w:rFonts w:ascii="Times New Roman" w:hAnsi="Times New Roman" w:cs="Times New Roman"/>
          <w:sz w:val="28"/>
        </w:rPr>
        <w:t xml:space="preserve"> и по договорам об образовании за счет средств физических </w:t>
      </w:r>
      <w:r w:rsidR="0036631A">
        <w:rPr>
          <w:rFonts w:ascii="Times New Roman" w:hAnsi="Times New Roman" w:cs="Times New Roman"/>
          <w:sz w:val="28"/>
        </w:rPr>
        <w:t>лиц (родительская плата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) 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состоянию </w:t>
      </w:r>
      <w:r w:rsidR="001C75A6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на </w:t>
      </w:r>
      <w:r w:rsidR="008333A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15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.03.201</w:t>
      </w:r>
      <w:r w:rsidR="004A058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9</w:t>
      </w:r>
      <w:r w:rsidR="008333A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года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составляет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8333A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6</w:t>
      </w:r>
      <w:r w:rsidR="004A05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6</w:t>
      </w:r>
      <w:bookmarkStart w:id="0" w:name="_GoBack"/>
      <w:bookmarkEnd w:id="0"/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обучающихся д/с «Колосок»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проектной мощности 95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 д/с «Колокольчик» - </w:t>
      </w:r>
      <w:r w:rsidR="008333A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</w:t>
      </w:r>
      <w:r w:rsidR="004A05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проектной мощности  2</w:t>
      </w:r>
      <w:r w:rsidR="008333A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1C75A6" w:rsidRPr="0036631A" w:rsidRDefault="001C75A6" w:rsidP="004A05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данный момент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свободные места  в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МБДОУ д/с «Колосок» и филиале д/с «Колокольчик»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имеются.</w:t>
      </w:r>
    </w:p>
    <w:p w:rsidR="0036631A" w:rsidRPr="0036631A" w:rsidRDefault="0036631A" w:rsidP="007851A1">
      <w:pPr>
        <w:pStyle w:val="a3"/>
        <w:spacing w:line="360" w:lineRule="auto"/>
        <w:rPr>
          <w:rFonts w:ascii="Times New Roman" w:hAnsi="Times New Roman" w:cs="Times New Roman"/>
          <w:sz w:val="36"/>
        </w:rPr>
      </w:pPr>
    </w:p>
    <w:sectPr w:rsidR="0036631A" w:rsidRPr="0036631A" w:rsidSect="000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204"/>
    <w:multiLevelType w:val="hybridMultilevel"/>
    <w:tmpl w:val="54FC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31A"/>
    <w:rsid w:val="00071A27"/>
    <w:rsid w:val="00074D6F"/>
    <w:rsid w:val="001C75A6"/>
    <w:rsid w:val="00257F8E"/>
    <w:rsid w:val="0036631A"/>
    <w:rsid w:val="003B6D2A"/>
    <w:rsid w:val="00476C07"/>
    <w:rsid w:val="004A0586"/>
    <w:rsid w:val="007851A1"/>
    <w:rsid w:val="008333A8"/>
    <w:rsid w:val="00B21CA0"/>
    <w:rsid w:val="00C80428"/>
    <w:rsid w:val="00D95A27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2014-05-31T06:09:00Z</dcterms:created>
  <dcterms:modified xsi:type="dcterms:W3CDTF">2019-03-07T08:04:00Z</dcterms:modified>
</cp:coreProperties>
</file>