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5" w:rsidRPr="00FC3A15" w:rsidRDefault="00FC3A15" w:rsidP="00FC3A15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FC3A15">
        <w:rPr>
          <w:rFonts w:ascii="Times New Roman" w:hAnsi="Times New Roman" w:cs="Times New Roman"/>
          <w:sz w:val="32"/>
          <w:lang w:eastAsia="ru-RU"/>
        </w:rPr>
        <w:t>Правительство Ростовской области</w:t>
      </w:r>
    </w:p>
    <w:p w:rsidR="00FC3A15" w:rsidRPr="00FC3A15" w:rsidRDefault="00FC3A15" w:rsidP="00FC3A15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FC3A15">
        <w:rPr>
          <w:rFonts w:ascii="Times New Roman" w:hAnsi="Times New Roman" w:cs="Times New Roman"/>
          <w:sz w:val="32"/>
          <w:lang w:eastAsia="ru-RU"/>
        </w:rPr>
        <w:t>Областной закон от 16 декабря 2009 № 346-ЗС "О мерах по предупреждению причинения вреда здо</w:t>
      </w:r>
      <w:r>
        <w:rPr>
          <w:rFonts w:ascii="Times New Roman" w:hAnsi="Times New Roman" w:cs="Times New Roman"/>
          <w:sz w:val="32"/>
          <w:lang w:eastAsia="ru-RU"/>
        </w:rPr>
        <w:t xml:space="preserve">ровью детей, их физическому, </w:t>
      </w:r>
      <w:r w:rsidRPr="00FC3A15">
        <w:rPr>
          <w:rFonts w:ascii="Times New Roman" w:hAnsi="Times New Roman" w:cs="Times New Roman"/>
          <w:color w:val="000000"/>
          <w:sz w:val="32"/>
          <w:lang w:eastAsia="ru-RU"/>
        </w:rPr>
        <w:t>интеллектуальному, психическому, духовному и нравственному развитию"</w:t>
      </w:r>
    </w:p>
    <w:p w:rsidR="00FC3A15" w:rsidRDefault="00FC3A15" w:rsidP="00FC3A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3A15" w:rsidRPr="00FC3A15" w:rsidRDefault="00FC3A15" w:rsidP="00FC3A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C3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bookmarkEnd w:id="0"/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 ОБЛАСТНОЙ ЗАКОН</w:t>
      </w: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     от 16.12.05 № 346-ЗС,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    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принят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Законодательным Собранием Ростовской области 3 декабря 2009 года.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 редакции областных законов </w:t>
      </w:r>
      <w:hyperlink r:id="rId5" w:history="1">
        <w:r w:rsidRPr="00FC3A15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10.05.11 № 597-ЗС</w:t>
        </w:r>
      </w:hyperlink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hyperlink r:id="rId6" w:tgtFrame="_blank" w:tooltip="Документ в формате .doc 32 Кб" w:history="1">
        <w:r w:rsidRPr="00FC3A15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27.06.2012 № 896-ЗС</w:t>
        </w:r>
      </w:hyperlink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hyperlink r:id="rId7" w:tgtFrame="_blank" w:tooltip="Документ в формате .doc 35 Кб" w:history="1">
        <w:r w:rsidRPr="00FC3A15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13.03.2013 № 1067-ЗС</w:t>
        </w:r>
      </w:hyperlink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 </w:t>
      </w:r>
      <w:hyperlink r:id="rId8" w:tgtFrame="_blank" w:tooltip="Документ в формате .doc 35 Кб" w:history="1">
        <w:r w:rsidRPr="00FC3A15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30.07.2013 № 1157-ЗС</w:t>
        </w:r>
      </w:hyperlink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1. 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2. 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если несовершеннолетний возраст посетителя очевиден, лица, работающие на указанных в части 1 статьи 1 настоящего Областного закона </w:t>
      </w: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</w:t>
      </w: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нуждающихся в социальной реабилитации, по месту обнаружения ребенка.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3. 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С т а т ь  4. 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обязаны: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 xml:space="preserve">3.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 я  5. 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Областная экспертная комиссия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стве Ростовской области.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Заседания Областной экспертной комиссии проводятся по мере необходимости.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1 или часть 1 статьи 3 настоящего Областного закона.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 6. 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7.  Статья утрачивает силу с 1 сентября 2012 года - Областной закон </w:t>
      </w:r>
      <w:r w:rsidRPr="00FC3A15">
        <w:rPr>
          <w:rFonts w:ascii="Times New Roman" w:eastAsia="Times New Roman" w:hAnsi="Times New Roman" w:cs="Times New Roman"/>
          <w:color w:val="040465"/>
          <w:sz w:val="28"/>
          <w:szCs w:val="28"/>
          <w:lang w:eastAsia="ru-RU"/>
        </w:rPr>
        <w:t>от 27.06.2012 № 896-ЗС</w:t>
      </w: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8. 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Ответственность за нарушение настоящего Областного закона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proofErr w:type="gramStart"/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 я  9.  </w:t>
      </w:r>
      <w:r w:rsidRPr="00FC3A15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Вступление настоящего Областного закона в силу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FC3A15" w:rsidRPr="00FC3A15" w:rsidRDefault="00FC3A15" w:rsidP="00FC3A1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FC3A1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Глава Администрации (Губернатор) Ростовской области   В. ЧУБ</w:t>
      </w:r>
    </w:p>
    <w:p w:rsidR="00AF60B5" w:rsidRPr="00FC3A15" w:rsidRDefault="00AF60B5">
      <w:pPr>
        <w:rPr>
          <w:rFonts w:ascii="Times New Roman" w:hAnsi="Times New Roman" w:cs="Times New Roman"/>
          <w:sz w:val="28"/>
          <w:szCs w:val="28"/>
        </w:rPr>
      </w:pPr>
    </w:p>
    <w:sectPr w:rsidR="00AF60B5" w:rsidRPr="00FC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15"/>
    <w:rsid w:val="00494950"/>
    <w:rsid w:val="00AF60B5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625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2353</Words>
  <Characters>13414</Characters>
  <Application>Microsoft Office Word</Application>
  <DocSecurity>0</DocSecurity>
  <Lines>111</Lines>
  <Paragraphs>31</Paragraphs>
  <ScaleCrop>false</ScaleCrop>
  <Company>Repack by Conductor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2016-01-18T07:28:00Z</dcterms:created>
  <dcterms:modified xsi:type="dcterms:W3CDTF">2016-01-18T11:09:00Z</dcterms:modified>
</cp:coreProperties>
</file>