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BD" w:rsidRPr="00477721" w:rsidRDefault="002F57BD" w:rsidP="002F57B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477721">
        <w:rPr>
          <w:rFonts w:ascii="Times New Roman" w:hAnsi="Times New Roman"/>
          <w:b/>
          <w:sz w:val="48"/>
          <w:szCs w:val="48"/>
          <w:u w:val="single"/>
        </w:rPr>
        <w:t>СПРАВКА</w:t>
      </w:r>
    </w:p>
    <w:p w:rsidR="002F57BD" w:rsidRDefault="002F57BD" w:rsidP="002F57BD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2F57BD" w:rsidRPr="002F57BD" w:rsidRDefault="002F57BD" w:rsidP="002F57BD">
      <w:pPr>
        <w:pStyle w:val="ConsPlusNonformat"/>
        <w:jc w:val="center"/>
        <w:rPr>
          <w:rFonts w:ascii="Times New Roman" w:hAnsi="Times New Roman" w:cs="Times New Roman"/>
          <w:sz w:val="36"/>
          <w:szCs w:val="32"/>
        </w:rPr>
      </w:pPr>
      <w:r w:rsidRPr="002F57BD">
        <w:rPr>
          <w:rFonts w:ascii="Times New Roman" w:hAnsi="Times New Roman" w:cs="Times New Roman"/>
          <w:sz w:val="36"/>
          <w:szCs w:val="32"/>
        </w:rPr>
        <w:t xml:space="preserve">о наличии </w:t>
      </w:r>
      <w:r w:rsidRPr="002F57BD">
        <w:rPr>
          <w:rFonts w:ascii="Times New Roman" w:hAnsi="Times New Roman" w:cs="Times New Roman"/>
          <w:sz w:val="36"/>
          <w:szCs w:val="32"/>
          <w:u w:val="single"/>
        </w:rPr>
        <w:t>печатных и электронных</w:t>
      </w:r>
      <w:r w:rsidRPr="002F57BD">
        <w:rPr>
          <w:rFonts w:ascii="Times New Roman" w:hAnsi="Times New Roman" w:cs="Times New Roman"/>
          <w:sz w:val="36"/>
          <w:szCs w:val="32"/>
        </w:rPr>
        <w:t xml:space="preserve"> образовательных и информационных ресурсов</w:t>
      </w:r>
    </w:p>
    <w:p w:rsidR="002F57BD" w:rsidRPr="002F57BD" w:rsidRDefault="002F57BD" w:rsidP="002F5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д/с «Коло</w:t>
      </w:r>
      <w:r w:rsidR="00304BBE">
        <w:rPr>
          <w:rFonts w:ascii="Times New Roman" w:hAnsi="Times New Roman" w:cs="Times New Roman"/>
          <w:sz w:val="32"/>
          <w:szCs w:val="32"/>
        </w:rPr>
        <w:t>кольчик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2F57BD" w:rsidRPr="004B791C" w:rsidRDefault="002F57BD" w:rsidP="00426A46">
      <w:pPr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8330"/>
        <w:gridCol w:w="6941"/>
      </w:tblGrid>
      <w:tr w:rsidR="002F57BD" w:rsidRPr="007F6C0E" w:rsidTr="002D3A1D">
        <w:trPr>
          <w:trHeight w:val="890"/>
        </w:trPr>
        <w:tc>
          <w:tcPr>
            <w:tcW w:w="594" w:type="dxa"/>
          </w:tcPr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8337" w:type="dxa"/>
          </w:tcPr>
          <w:p w:rsidR="002F57BD" w:rsidRPr="007F6C0E" w:rsidRDefault="002F57BD" w:rsidP="002D3A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7BD" w:rsidRPr="007F6C0E" w:rsidRDefault="002F57BD" w:rsidP="002D3A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46" w:type="dxa"/>
            <w:vAlign w:val="center"/>
          </w:tcPr>
          <w:p w:rsidR="002F57BD" w:rsidRPr="007F6C0E" w:rsidRDefault="002F57BD" w:rsidP="002D3A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специальных условий, имеющихся в образовательном учреждении</w:t>
            </w:r>
          </w:p>
        </w:tc>
      </w:tr>
      <w:tr w:rsidR="002F57BD" w:rsidRPr="007F6C0E" w:rsidTr="002D3A1D">
        <w:trPr>
          <w:trHeight w:val="828"/>
        </w:trPr>
        <w:tc>
          <w:tcPr>
            <w:tcW w:w="594" w:type="dxa"/>
          </w:tcPr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Наличие библиотеки,</w:t>
            </w:r>
            <w:r w:rsidRPr="007F6C0E">
              <w:rPr>
                <w:rFonts w:ascii="Times New Roman" w:hAnsi="Times New Roman" w:cs="Times New Roman"/>
                <w:sz w:val="28"/>
                <w:szCs w:val="28"/>
              </w:rPr>
              <w:t xml:space="preserve"> в т.ч. наличие цифровых (электронных) библиотек,</w:t>
            </w:r>
            <w:r w:rsidRPr="007F6C0E">
              <w:rPr>
                <w:sz w:val="28"/>
                <w:szCs w:val="28"/>
              </w:rPr>
              <w:t xml:space="preserve"> </w:t>
            </w:r>
            <w:r w:rsidRPr="007F6C0E">
              <w:rPr>
                <w:rFonts w:ascii="Times New Roman" w:hAnsi="Times New Roman" w:cs="Times New Roman"/>
                <w:sz w:val="28"/>
                <w:szCs w:val="28"/>
              </w:rPr>
              <w:t>профессиональных баз данных, информационных справочно-поисковых систем, а также иных информационных ресурсов</w:t>
            </w:r>
          </w:p>
          <w:p w:rsidR="002F57BD" w:rsidRPr="007F6C0E" w:rsidRDefault="002F57BD" w:rsidP="002D3A1D">
            <w:pPr>
              <w:pStyle w:val="ConsPlusNonformat"/>
              <w:outlineLvl w:val="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F57BD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A46" w:rsidRPr="00FB5F1F" w:rsidRDefault="00304BBE" w:rsidP="002D3A1D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57BD" w:rsidRPr="007F6C0E" w:rsidTr="002D3A1D">
        <w:tc>
          <w:tcPr>
            <w:tcW w:w="594" w:type="dxa"/>
          </w:tcPr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7BD" w:rsidRPr="007F6C0E" w:rsidRDefault="002F57BD" w:rsidP="002D3A1D">
            <w:pPr>
              <w:pStyle w:val="ConsPlusNonformat"/>
              <w:outlineLvl w:val="0"/>
              <w:rPr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Библиотечный фонд: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F57BD" w:rsidRPr="007F6C0E" w:rsidRDefault="002F57BD" w:rsidP="002D3A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7BD" w:rsidRPr="007F6C0E" w:rsidRDefault="002F57BD" w:rsidP="002D3A1D">
            <w:pPr>
              <w:pStyle w:val="ConsPlusNonformat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2F57BD" w:rsidRPr="007F6C0E" w:rsidTr="002D3A1D">
        <w:trPr>
          <w:trHeight w:val="1749"/>
        </w:trPr>
        <w:tc>
          <w:tcPr>
            <w:tcW w:w="594" w:type="dxa"/>
          </w:tcPr>
          <w:p w:rsidR="002F57BD" w:rsidRPr="007F6C0E" w:rsidRDefault="002F57BD" w:rsidP="002D3A1D">
            <w:pPr>
              <w:pStyle w:val="ConsPlusNonformat"/>
              <w:outlineLvl w:val="0"/>
              <w:rPr>
                <w:sz w:val="28"/>
                <w:szCs w:val="28"/>
              </w:rPr>
            </w:pP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2F57BD" w:rsidRPr="00E81D71" w:rsidRDefault="002F57BD" w:rsidP="002D3A1D">
            <w:pPr>
              <w:pStyle w:val="a3"/>
            </w:pPr>
          </w:p>
          <w:p w:rsidR="002F57BD" w:rsidRPr="00E81D71" w:rsidRDefault="002F57BD" w:rsidP="002D3A1D">
            <w:pPr>
              <w:pStyle w:val="a3"/>
              <w:rPr>
                <w:rFonts w:ascii="Times New Roman" w:hAnsi="Times New Roman"/>
                <w:sz w:val="28"/>
              </w:rPr>
            </w:pPr>
            <w:r w:rsidRPr="00E81D71">
              <w:rPr>
                <w:rFonts w:ascii="Times New Roman" w:hAnsi="Times New Roman"/>
                <w:sz w:val="28"/>
              </w:rPr>
              <w:t>учебные издания (включая учебники и учебные пособия):</w:t>
            </w:r>
          </w:p>
          <w:p w:rsidR="002F57BD" w:rsidRPr="00E81D71" w:rsidRDefault="002F57BD" w:rsidP="002D3A1D">
            <w:pPr>
              <w:pStyle w:val="a3"/>
              <w:rPr>
                <w:rFonts w:ascii="Times New Roman" w:hAnsi="Times New Roman"/>
                <w:sz w:val="28"/>
              </w:rPr>
            </w:pPr>
            <w:r w:rsidRPr="00E81D71">
              <w:rPr>
                <w:rFonts w:ascii="Times New Roman" w:hAnsi="Times New Roman"/>
                <w:sz w:val="28"/>
              </w:rPr>
              <w:t xml:space="preserve">-печатные; </w:t>
            </w:r>
          </w:p>
          <w:p w:rsidR="002F57BD" w:rsidRPr="00E81D71" w:rsidRDefault="002F57BD" w:rsidP="002D3A1D">
            <w:pPr>
              <w:pStyle w:val="a3"/>
              <w:rPr>
                <w:rFonts w:ascii="Times New Roman" w:hAnsi="Times New Roman"/>
                <w:sz w:val="28"/>
              </w:rPr>
            </w:pPr>
            <w:r w:rsidRPr="00E81D71">
              <w:rPr>
                <w:rFonts w:ascii="Times New Roman" w:hAnsi="Times New Roman"/>
                <w:sz w:val="28"/>
              </w:rPr>
              <w:t>-электронные;</w:t>
            </w:r>
          </w:p>
          <w:p w:rsidR="002F57BD" w:rsidRPr="00E81D71" w:rsidRDefault="002F57BD" w:rsidP="002D3A1D">
            <w:pPr>
              <w:pStyle w:val="a3"/>
              <w:rPr>
                <w:rFonts w:ascii="Times New Roman" w:hAnsi="Times New Roman"/>
                <w:sz w:val="28"/>
              </w:rPr>
            </w:pPr>
            <w:r w:rsidRPr="00E81D71">
              <w:rPr>
                <w:rFonts w:ascii="Times New Roman" w:hAnsi="Times New Roman"/>
                <w:sz w:val="28"/>
              </w:rPr>
              <w:t>-методические;</w:t>
            </w:r>
          </w:p>
          <w:p w:rsidR="002F57BD" w:rsidRPr="00E81D71" w:rsidRDefault="002F57BD" w:rsidP="002D3A1D">
            <w:pPr>
              <w:pStyle w:val="a3"/>
              <w:rPr>
                <w:rFonts w:ascii="Times New Roman" w:hAnsi="Times New Roman"/>
                <w:sz w:val="28"/>
              </w:rPr>
            </w:pPr>
            <w:r w:rsidRPr="00E81D71">
              <w:rPr>
                <w:rFonts w:ascii="Times New Roman" w:hAnsi="Times New Roman"/>
                <w:sz w:val="28"/>
              </w:rPr>
              <w:t>-периодические (в т.ч. электронная база периодических изданий);</w:t>
            </w:r>
          </w:p>
          <w:p w:rsidR="002F57BD" w:rsidRPr="00E81D71" w:rsidRDefault="002F57BD" w:rsidP="002D3A1D">
            <w:pPr>
              <w:pStyle w:val="a3"/>
              <w:rPr>
                <w:rFonts w:ascii="Times New Roman" w:hAnsi="Times New Roman"/>
                <w:sz w:val="28"/>
              </w:rPr>
            </w:pPr>
            <w:r w:rsidRPr="00E81D71">
              <w:rPr>
                <w:rFonts w:ascii="Times New Roman" w:hAnsi="Times New Roman"/>
                <w:sz w:val="28"/>
              </w:rPr>
              <w:t>-официальные, справочно-библиографические издания.</w:t>
            </w:r>
          </w:p>
          <w:p w:rsidR="002F57BD" w:rsidRPr="00E81D71" w:rsidRDefault="002F57BD" w:rsidP="002D3A1D">
            <w:pPr>
              <w:pStyle w:val="a3"/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F57BD" w:rsidRPr="00E81D71" w:rsidRDefault="002F57BD" w:rsidP="002D3A1D">
            <w:pPr>
              <w:pStyle w:val="a3"/>
            </w:pPr>
          </w:p>
          <w:p w:rsidR="002F57BD" w:rsidRPr="00E81D71" w:rsidRDefault="002F57BD" w:rsidP="002D3A1D">
            <w:pPr>
              <w:pStyle w:val="a3"/>
            </w:pPr>
          </w:p>
          <w:p w:rsidR="00304BBE" w:rsidRDefault="00304BBE" w:rsidP="002D3A1D">
            <w:pPr>
              <w:pStyle w:val="a3"/>
            </w:pPr>
          </w:p>
          <w:p w:rsidR="00304BBE" w:rsidRDefault="00304BBE" w:rsidP="00304BBE">
            <w:pPr>
              <w:rPr>
                <w:lang w:eastAsia="zh-CN"/>
              </w:rPr>
            </w:pPr>
          </w:p>
          <w:p w:rsidR="002F57BD" w:rsidRPr="00304BBE" w:rsidRDefault="00304BBE" w:rsidP="00304BBE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2F57BD" w:rsidRPr="007F6C0E" w:rsidTr="002D3A1D">
        <w:trPr>
          <w:trHeight w:val="636"/>
        </w:trPr>
        <w:tc>
          <w:tcPr>
            <w:tcW w:w="594" w:type="dxa"/>
          </w:tcPr>
          <w:p w:rsidR="002F57BD" w:rsidRPr="007F6C0E" w:rsidRDefault="002F57BD" w:rsidP="002D3A1D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8337" w:type="dxa"/>
          </w:tcPr>
          <w:p w:rsidR="002F57BD" w:rsidRPr="007F6C0E" w:rsidRDefault="002F57BD" w:rsidP="002D3A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Наличие доступа обучающихся к сети Интернет (в т.ч. количество оборудованных рабочих мест)</w:t>
            </w:r>
          </w:p>
        </w:tc>
        <w:tc>
          <w:tcPr>
            <w:tcW w:w="6946" w:type="dxa"/>
          </w:tcPr>
          <w:p w:rsidR="002F57BD" w:rsidRPr="00E81D71" w:rsidRDefault="002F57BD" w:rsidP="002D3A1D">
            <w:pPr>
              <w:pStyle w:val="ConsPlusNonforma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2F57BD" w:rsidRPr="004B791C" w:rsidRDefault="002F57BD" w:rsidP="002F57BD">
      <w:pPr>
        <w:pStyle w:val="ConsPlusNonformat"/>
        <w:outlineLvl w:val="0"/>
        <w:rPr>
          <w:sz w:val="28"/>
          <w:szCs w:val="28"/>
        </w:rPr>
      </w:pPr>
    </w:p>
    <w:p w:rsidR="002F57BD" w:rsidRPr="004B791C" w:rsidRDefault="002F57BD" w:rsidP="002F57BD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57BD" w:rsidRPr="004B791C" w:rsidRDefault="002F57BD" w:rsidP="002F57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2F57BD" w:rsidRPr="004B791C" w:rsidSect="004B791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F57BD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3018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6810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16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61FA"/>
    <w:rsid w:val="00096C2A"/>
    <w:rsid w:val="0009763D"/>
    <w:rsid w:val="0009768E"/>
    <w:rsid w:val="00097D5D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392D"/>
    <w:rsid w:val="000C49DB"/>
    <w:rsid w:val="000C4D05"/>
    <w:rsid w:val="000C6160"/>
    <w:rsid w:val="000C639C"/>
    <w:rsid w:val="000C6A7F"/>
    <w:rsid w:val="000C6E17"/>
    <w:rsid w:val="000C70D0"/>
    <w:rsid w:val="000D173B"/>
    <w:rsid w:val="000D1BF3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026E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0D48"/>
    <w:rsid w:val="00151B47"/>
    <w:rsid w:val="001536A3"/>
    <w:rsid w:val="00153AEB"/>
    <w:rsid w:val="001544FC"/>
    <w:rsid w:val="0015499F"/>
    <w:rsid w:val="00155652"/>
    <w:rsid w:val="00157772"/>
    <w:rsid w:val="00157B88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5064"/>
    <w:rsid w:val="00175CED"/>
    <w:rsid w:val="00176132"/>
    <w:rsid w:val="00176ACD"/>
    <w:rsid w:val="00177253"/>
    <w:rsid w:val="001800EF"/>
    <w:rsid w:val="00180741"/>
    <w:rsid w:val="00180A55"/>
    <w:rsid w:val="00182A2C"/>
    <w:rsid w:val="00183276"/>
    <w:rsid w:val="001834E3"/>
    <w:rsid w:val="001846D7"/>
    <w:rsid w:val="001852D0"/>
    <w:rsid w:val="00187CB6"/>
    <w:rsid w:val="00191111"/>
    <w:rsid w:val="001917B4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602"/>
    <w:rsid w:val="00196911"/>
    <w:rsid w:val="00196E93"/>
    <w:rsid w:val="00197F36"/>
    <w:rsid w:val="001A01F7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09B"/>
    <w:rsid w:val="001D1EE1"/>
    <w:rsid w:val="001D3C75"/>
    <w:rsid w:val="001D4929"/>
    <w:rsid w:val="001D4CE7"/>
    <w:rsid w:val="001D754D"/>
    <w:rsid w:val="001E0223"/>
    <w:rsid w:val="001E1C4C"/>
    <w:rsid w:val="001E22BC"/>
    <w:rsid w:val="001E364A"/>
    <w:rsid w:val="001E3E72"/>
    <w:rsid w:val="001E46EF"/>
    <w:rsid w:val="001E747A"/>
    <w:rsid w:val="001F01D8"/>
    <w:rsid w:val="001F0262"/>
    <w:rsid w:val="001F04DE"/>
    <w:rsid w:val="001F0C02"/>
    <w:rsid w:val="001F0DBB"/>
    <w:rsid w:val="001F1C0E"/>
    <w:rsid w:val="001F1D15"/>
    <w:rsid w:val="001F3B12"/>
    <w:rsid w:val="001F4BEF"/>
    <w:rsid w:val="001F5316"/>
    <w:rsid w:val="001F5A0F"/>
    <w:rsid w:val="001F75B0"/>
    <w:rsid w:val="00200F9E"/>
    <w:rsid w:val="00203BB2"/>
    <w:rsid w:val="00204357"/>
    <w:rsid w:val="0020708A"/>
    <w:rsid w:val="002075D1"/>
    <w:rsid w:val="002118F1"/>
    <w:rsid w:val="0021207E"/>
    <w:rsid w:val="0021235C"/>
    <w:rsid w:val="002128C5"/>
    <w:rsid w:val="00212AF5"/>
    <w:rsid w:val="00213F07"/>
    <w:rsid w:val="00216DD7"/>
    <w:rsid w:val="00220190"/>
    <w:rsid w:val="002217D6"/>
    <w:rsid w:val="00222EBB"/>
    <w:rsid w:val="0022351D"/>
    <w:rsid w:val="00224415"/>
    <w:rsid w:val="00224C87"/>
    <w:rsid w:val="00224F8C"/>
    <w:rsid w:val="0022527E"/>
    <w:rsid w:val="00227C3D"/>
    <w:rsid w:val="00230274"/>
    <w:rsid w:val="002324D3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507"/>
    <w:rsid w:val="00264754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1BE6"/>
    <w:rsid w:val="00272DB4"/>
    <w:rsid w:val="00272FBE"/>
    <w:rsid w:val="00273ADD"/>
    <w:rsid w:val="00275D04"/>
    <w:rsid w:val="00276A9C"/>
    <w:rsid w:val="002800E9"/>
    <w:rsid w:val="0028034D"/>
    <w:rsid w:val="00281386"/>
    <w:rsid w:val="00282734"/>
    <w:rsid w:val="002828AA"/>
    <w:rsid w:val="0028450B"/>
    <w:rsid w:val="00284B5C"/>
    <w:rsid w:val="00285568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594D"/>
    <w:rsid w:val="002D694A"/>
    <w:rsid w:val="002D743B"/>
    <w:rsid w:val="002E0137"/>
    <w:rsid w:val="002E11BD"/>
    <w:rsid w:val="002E137C"/>
    <w:rsid w:val="002E2213"/>
    <w:rsid w:val="002E491D"/>
    <w:rsid w:val="002E59E7"/>
    <w:rsid w:val="002E700D"/>
    <w:rsid w:val="002E786F"/>
    <w:rsid w:val="002F032B"/>
    <w:rsid w:val="002F114A"/>
    <w:rsid w:val="002F22BD"/>
    <w:rsid w:val="002F57BD"/>
    <w:rsid w:val="002F752D"/>
    <w:rsid w:val="003000D0"/>
    <w:rsid w:val="0030110A"/>
    <w:rsid w:val="00301121"/>
    <w:rsid w:val="003027BD"/>
    <w:rsid w:val="00304BBE"/>
    <w:rsid w:val="00314292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5631"/>
    <w:rsid w:val="003461F7"/>
    <w:rsid w:val="00352BFA"/>
    <w:rsid w:val="00353FFE"/>
    <w:rsid w:val="00354D5B"/>
    <w:rsid w:val="00355900"/>
    <w:rsid w:val="00355A70"/>
    <w:rsid w:val="00356196"/>
    <w:rsid w:val="003564F1"/>
    <w:rsid w:val="003574D9"/>
    <w:rsid w:val="00361285"/>
    <w:rsid w:val="003621FF"/>
    <w:rsid w:val="00364738"/>
    <w:rsid w:val="00364BB6"/>
    <w:rsid w:val="00364E21"/>
    <w:rsid w:val="00366BB4"/>
    <w:rsid w:val="0036727A"/>
    <w:rsid w:val="00367298"/>
    <w:rsid w:val="00367C56"/>
    <w:rsid w:val="00371788"/>
    <w:rsid w:val="00371D90"/>
    <w:rsid w:val="003725E9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609A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3B86"/>
    <w:rsid w:val="003D69F3"/>
    <w:rsid w:val="003D7ABD"/>
    <w:rsid w:val="003E0210"/>
    <w:rsid w:val="003E0DE6"/>
    <w:rsid w:val="003E14C5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3B1E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26A46"/>
    <w:rsid w:val="00432373"/>
    <w:rsid w:val="0043243E"/>
    <w:rsid w:val="00432A8D"/>
    <w:rsid w:val="00432E82"/>
    <w:rsid w:val="00435AE2"/>
    <w:rsid w:val="00435CB8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DF"/>
    <w:rsid w:val="004567F2"/>
    <w:rsid w:val="004578C3"/>
    <w:rsid w:val="00460FFB"/>
    <w:rsid w:val="00462301"/>
    <w:rsid w:val="00463637"/>
    <w:rsid w:val="004667C5"/>
    <w:rsid w:val="00466A99"/>
    <w:rsid w:val="00467097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325A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2FD3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360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1761"/>
    <w:rsid w:val="00537094"/>
    <w:rsid w:val="005410D8"/>
    <w:rsid w:val="00541262"/>
    <w:rsid w:val="00541BFA"/>
    <w:rsid w:val="00543A14"/>
    <w:rsid w:val="00544CC8"/>
    <w:rsid w:val="005453F9"/>
    <w:rsid w:val="00550595"/>
    <w:rsid w:val="00550E99"/>
    <w:rsid w:val="00551CBF"/>
    <w:rsid w:val="00552DA4"/>
    <w:rsid w:val="00553877"/>
    <w:rsid w:val="00553C03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532F"/>
    <w:rsid w:val="00577BA1"/>
    <w:rsid w:val="00580421"/>
    <w:rsid w:val="00580477"/>
    <w:rsid w:val="00580498"/>
    <w:rsid w:val="00581A9D"/>
    <w:rsid w:val="005821ED"/>
    <w:rsid w:val="00587045"/>
    <w:rsid w:val="00590FC1"/>
    <w:rsid w:val="005914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3B2F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4EF4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6200"/>
    <w:rsid w:val="005C719B"/>
    <w:rsid w:val="005C7F9E"/>
    <w:rsid w:val="005D31D1"/>
    <w:rsid w:val="005D4586"/>
    <w:rsid w:val="005D67B7"/>
    <w:rsid w:val="005D7884"/>
    <w:rsid w:val="005D792C"/>
    <w:rsid w:val="005E3E05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2112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192"/>
    <w:rsid w:val="00625667"/>
    <w:rsid w:val="00625F77"/>
    <w:rsid w:val="00626F13"/>
    <w:rsid w:val="00627689"/>
    <w:rsid w:val="00627C5D"/>
    <w:rsid w:val="00630B5E"/>
    <w:rsid w:val="00631C21"/>
    <w:rsid w:val="00633543"/>
    <w:rsid w:val="00633C67"/>
    <w:rsid w:val="00634AAF"/>
    <w:rsid w:val="006355C3"/>
    <w:rsid w:val="00636C7D"/>
    <w:rsid w:val="00637E64"/>
    <w:rsid w:val="00640496"/>
    <w:rsid w:val="006407C9"/>
    <w:rsid w:val="00640987"/>
    <w:rsid w:val="00642364"/>
    <w:rsid w:val="0064491B"/>
    <w:rsid w:val="0064509F"/>
    <w:rsid w:val="00646582"/>
    <w:rsid w:val="00646A80"/>
    <w:rsid w:val="006470B4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15A"/>
    <w:rsid w:val="00664BD2"/>
    <w:rsid w:val="00664ECA"/>
    <w:rsid w:val="006663F6"/>
    <w:rsid w:val="006664B0"/>
    <w:rsid w:val="00666500"/>
    <w:rsid w:val="006719A9"/>
    <w:rsid w:val="00673026"/>
    <w:rsid w:val="00673374"/>
    <w:rsid w:val="00674CCC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67B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0B70"/>
    <w:rsid w:val="006D21CF"/>
    <w:rsid w:val="006D3DF8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441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3861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496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9AE"/>
    <w:rsid w:val="00770BA0"/>
    <w:rsid w:val="007721C4"/>
    <w:rsid w:val="00772C00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152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A64A4"/>
    <w:rsid w:val="007A666F"/>
    <w:rsid w:val="007A6AA8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941"/>
    <w:rsid w:val="007B7B72"/>
    <w:rsid w:val="007C227E"/>
    <w:rsid w:val="007C4241"/>
    <w:rsid w:val="007C4B62"/>
    <w:rsid w:val="007C651C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05BC"/>
    <w:rsid w:val="007F158A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6AB8"/>
    <w:rsid w:val="00807F2E"/>
    <w:rsid w:val="00810293"/>
    <w:rsid w:val="00811899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3C16"/>
    <w:rsid w:val="00834F5F"/>
    <w:rsid w:val="008351AE"/>
    <w:rsid w:val="0083649D"/>
    <w:rsid w:val="00840533"/>
    <w:rsid w:val="0084057C"/>
    <w:rsid w:val="00840926"/>
    <w:rsid w:val="00840A27"/>
    <w:rsid w:val="008410FB"/>
    <w:rsid w:val="00841C5D"/>
    <w:rsid w:val="00846357"/>
    <w:rsid w:val="0084708B"/>
    <w:rsid w:val="0084778D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48E"/>
    <w:rsid w:val="008647E7"/>
    <w:rsid w:val="00864F02"/>
    <w:rsid w:val="00865724"/>
    <w:rsid w:val="00865F41"/>
    <w:rsid w:val="00866BA5"/>
    <w:rsid w:val="00870DEB"/>
    <w:rsid w:val="0087119A"/>
    <w:rsid w:val="00874A84"/>
    <w:rsid w:val="00875154"/>
    <w:rsid w:val="008756E7"/>
    <w:rsid w:val="008762B7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0F65"/>
    <w:rsid w:val="00892A60"/>
    <w:rsid w:val="00893D58"/>
    <w:rsid w:val="00894593"/>
    <w:rsid w:val="00894B91"/>
    <w:rsid w:val="00896326"/>
    <w:rsid w:val="0089724E"/>
    <w:rsid w:val="00897889"/>
    <w:rsid w:val="008A01B3"/>
    <w:rsid w:val="008A08F0"/>
    <w:rsid w:val="008A13E8"/>
    <w:rsid w:val="008A1440"/>
    <w:rsid w:val="008A22AE"/>
    <w:rsid w:val="008A28B3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0D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2D8E"/>
    <w:rsid w:val="008D35F1"/>
    <w:rsid w:val="008D3661"/>
    <w:rsid w:val="008D4829"/>
    <w:rsid w:val="008D4FD3"/>
    <w:rsid w:val="008D51C3"/>
    <w:rsid w:val="008D5988"/>
    <w:rsid w:val="008D7515"/>
    <w:rsid w:val="008E0BE0"/>
    <w:rsid w:val="008E0F8A"/>
    <w:rsid w:val="008E1C84"/>
    <w:rsid w:val="008E2471"/>
    <w:rsid w:val="008E75C8"/>
    <w:rsid w:val="008F0FE1"/>
    <w:rsid w:val="008F2343"/>
    <w:rsid w:val="008F374C"/>
    <w:rsid w:val="008F56CF"/>
    <w:rsid w:val="008F5E85"/>
    <w:rsid w:val="009005A9"/>
    <w:rsid w:val="00900925"/>
    <w:rsid w:val="0090147D"/>
    <w:rsid w:val="009014B0"/>
    <w:rsid w:val="009025FE"/>
    <w:rsid w:val="0090265B"/>
    <w:rsid w:val="0090334C"/>
    <w:rsid w:val="00906E93"/>
    <w:rsid w:val="00910E0E"/>
    <w:rsid w:val="00911C73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2050"/>
    <w:rsid w:val="00933131"/>
    <w:rsid w:val="00934436"/>
    <w:rsid w:val="00936815"/>
    <w:rsid w:val="00936953"/>
    <w:rsid w:val="00940704"/>
    <w:rsid w:val="0094270C"/>
    <w:rsid w:val="00945F12"/>
    <w:rsid w:val="009462CC"/>
    <w:rsid w:val="0094653E"/>
    <w:rsid w:val="009467D9"/>
    <w:rsid w:val="00946BE5"/>
    <w:rsid w:val="00947997"/>
    <w:rsid w:val="00950866"/>
    <w:rsid w:val="00951BB8"/>
    <w:rsid w:val="009535F5"/>
    <w:rsid w:val="0095386F"/>
    <w:rsid w:val="00954648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D5E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797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E6EDB"/>
    <w:rsid w:val="009F1743"/>
    <w:rsid w:val="009F2FB6"/>
    <w:rsid w:val="009F4B4E"/>
    <w:rsid w:val="009F6634"/>
    <w:rsid w:val="009F6681"/>
    <w:rsid w:val="00A005A2"/>
    <w:rsid w:val="00A00663"/>
    <w:rsid w:val="00A00E69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2A79"/>
    <w:rsid w:val="00A23128"/>
    <w:rsid w:val="00A24043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5D8"/>
    <w:rsid w:val="00A35619"/>
    <w:rsid w:val="00A3566C"/>
    <w:rsid w:val="00A35F3C"/>
    <w:rsid w:val="00A379D5"/>
    <w:rsid w:val="00A37C0A"/>
    <w:rsid w:val="00A4150F"/>
    <w:rsid w:val="00A42F76"/>
    <w:rsid w:val="00A44614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73"/>
    <w:rsid w:val="00A57ECE"/>
    <w:rsid w:val="00A60B14"/>
    <w:rsid w:val="00A60B69"/>
    <w:rsid w:val="00A615A0"/>
    <w:rsid w:val="00A629F4"/>
    <w:rsid w:val="00A630A0"/>
    <w:rsid w:val="00A67494"/>
    <w:rsid w:val="00A678DA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4506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135E"/>
    <w:rsid w:val="00AF42A2"/>
    <w:rsid w:val="00AF623B"/>
    <w:rsid w:val="00AF7391"/>
    <w:rsid w:val="00B011C2"/>
    <w:rsid w:val="00B02148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5F7A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3744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451E"/>
    <w:rsid w:val="00C56176"/>
    <w:rsid w:val="00C567BD"/>
    <w:rsid w:val="00C574DF"/>
    <w:rsid w:val="00C579CB"/>
    <w:rsid w:val="00C60C54"/>
    <w:rsid w:val="00C622CC"/>
    <w:rsid w:val="00C6302C"/>
    <w:rsid w:val="00C635E6"/>
    <w:rsid w:val="00C63DBD"/>
    <w:rsid w:val="00C6453F"/>
    <w:rsid w:val="00C64964"/>
    <w:rsid w:val="00C64C80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77FE0"/>
    <w:rsid w:val="00C804E4"/>
    <w:rsid w:val="00C81285"/>
    <w:rsid w:val="00C84DBD"/>
    <w:rsid w:val="00C86CBD"/>
    <w:rsid w:val="00C900D5"/>
    <w:rsid w:val="00C942FE"/>
    <w:rsid w:val="00C950B2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6CF"/>
    <w:rsid w:val="00CB492C"/>
    <w:rsid w:val="00CB5C9B"/>
    <w:rsid w:val="00CB65D9"/>
    <w:rsid w:val="00CB6CBC"/>
    <w:rsid w:val="00CB7B41"/>
    <w:rsid w:val="00CC10E2"/>
    <w:rsid w:val="00CC1203"/>
    <w:rsid w:val="00CC1AAF"/>
    <w:rsid w:val="00CC1DBC"/>
    <w:rsid w:val="00CC42C5"/>
    <w:rsid w:val="00CC5521"/>
    <w:rsid w:val="00CC62B9"/>
    <w:rsid w:val="00CC66EF"/>
    <w:rsid w:val="00CC76B7"/>
    <w:rsid w:val="00CD06E3"/>
    <w:rsid w:val="00CD0EF1"/>
    <w:rsid w:val="00CD27F6"/>
    <w:rsid w:val="00CD2C60"/>
    <w:rsid w:val="00CD2DA7"/>
    <w:rsid w:val="00CE0153"/>
    <w:rsid w:val="00CE2379"/>
    <w:rsid w:val="00CE251D"/>
    <w:rsid w:val="00CE39FC"/>
    <w:rsid w:val="00CE3FBB"/>
    <w:rsid w:val="00CE4072"/>
    <w:rsid w:val="00CE619A"/>
    <w:rsid w:val="00CE780D"/>
    <w:rsid w:val="00CE7B12"/>
    <w:rsid w:val="00CF0C18"/>
    <w:rsid w:val="00CF14AC"/>
    <w:rsid w:val="00CF17E6"/>
    <w:rsid w:val="00CF2C09"/>
    <w:rsid w:val="00CF3AB6"/>
    <w:rsid w:val="00CF4BAE"/>
    <w:rsid w:val="00CF795D"/>
    <w:rsid w:val="00D00D2E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261E1"/>
    <w:rsid w:val="00D26801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16A8"/>
    <w:rsid w:val="00D920D5"/>
    <w:rsid w:val="00D92645"/>
    <w:rsid w:val="00D92B8A"/>
    <w:rsid w:val="00D93AD0"/>
    <w:rsid w:val="00D9417C"/>
    <w:rsid w:val="00D9563D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41F"/>
    <w:rsid w:val="00DD2938"/>
    <w:rsid w:val="00DD43A9"/>
    <w:rsid w:val="00DD5057"/>
    <w:rsid w:val="00DD530D"/>
    <w:rsid w:val="00DD71D4"/>
    <w:rsid w:val="00DD7569"/>
    <w:rsid w:val="00DE18F7"/>
    <w:rsid w:val="00DE31F2"/>
    <w:rsid w:val="00DE351C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610"/>
    <w:rsid w:val="00E03A2D"/>
    <w:rsid w:val="00E052FF"/>
    <w:rsid w:val="00E05C3B"/>
    <w:rsid w:val="00E06E68"/>
    <w:rsid w:val="00E07FCE"/>
    <w:rsid w:val="00E10FEF"/>
    <w:rsid w:val="00E1126D"/>
    <w:rsid w:val="00E1347C"/>
    <w:rsid w:val="00E134A5"/>
    <w:rsid w:val="00E134AA"/>
    <w:rsid w:val="00E13F2E"/>
    <w:rsid w:val="00E16570"/>
    <w:rsid w:val="00E17FB3"/>
    <w:rsid w:val="00E23844"/>
    <w:rsid w:val="00E241CE"/>
    <w:rsid w:val="00E2618F"/>
    <w:rsid w:val="00E26422"/>
    <w:rsid w:val="00E328E9"/>
    <w:rsid w:val="00E343EC"/>
    <w:rsid w:val="00E36560"/>
    <w:rsid w:val="00E36678"/>
    <w:rsid w:val="00E36F09"/>
    <w:rsid w:val="00E3739B"/>
    <w:rsid w:val="00E401B5"/>
    <w:rsid w:val="00E40486"/>
    <w:rsid w:val="00E40615"/>
    <w:rsid w:val="00E4135D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715"/>
    <w:rsid w:val="00E72C7C"/>
    <w:rsid w:val="00E7331E"/>
    <w:rsid w:val="00E745FA"/>
    <w:rsid w:val="00E7467F"/>
    <w:rsid w:val="00E757E7"/>
    <w:rsid w:val="00E758DE"/>
    <w:rsid w:val="00E760C7"/>
    <w:rsid w:val="00E80136"/>
    <w:rsid w:val="00E81ADB"/>
    <w:rsid w:val="00E83552"/>
    <w:rsid w:val="00E83572"/>
    <w:rsid w:val="00E85599"/>
    <w:rsid w:val="00E86840"/>
    <w:rsid w:val="00E869CB"/>
    <w:rsid w:val="00E9284E"/>
    <w:rsid w:val="00E946A6"/>
    <w:rsid w:val="00E94BB6"/>
    <w:rsid w:val="00E966F2"/>
    <w:rsid w:val="00E97E6C"/>
    <w:rsid w:val="00EA1A57"/>
    <w:rsid w:val="00EA1C73"/>
    <w:rsid w:val="00EA2AE9"/>
    <w:rsid w:val="00EA39D3"/>
    <w:rsid w:val="00EA4403"/>
    <w:rsid w:val="00EA4631"/>
    <w:rsid w:val="00EA4819"/>
    <w:rsid w:val="00EA5B0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A25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14A1"/>
    <w:rsid w:val="00EF2272"/>
    <w:rsid w:val="00EF31C0"/>
    <w:rsid w:val="00EF3754"/>
    <w:rsid w:val="00EF6AD1"/>
    <w:rsid w:val="00F0052B"/>
    <w:rsid w:val="00F019DA"/>
    <w:rsid w:val="00F01BCB"/>
    <w:rsid w:val="00F025B1"/>
    <w:rsid w:val="00F02C26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17DF9"/>
    <w:rsid w:val="00F2049C"/>
    <w:rsid w:val="00F209A7"/>
    <w:rsid w:val="00F248FF"/>
    <w:rsid w:val="00F24F3A"/>
    <w:rsid w:val="00F250C6"/>
    <w:rsid w:val="00F26F4B"/>
    <w:rsid w:val="00F27CAE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5E8C"/>
    <w:rsid w:val="00F569DB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6FC8"/>
    <w:rsid w:val="00F77437"/>
    <w:rsid w:val="00F80F56"/>
    <w:rsid w:val="00F81254"/>
    <w:rsid w:val="00F8293A"/>
    <w:rsid w:val="00F83104"/>
    <w:rsid w:val="00F85062"/>
    <w:rsid w:val="00F8649E"/>
    <w:rsid w:val="00F90F18"/>
    <w:rsid w:val="00F9259F"/>
    <w:rsid w:val="00F967F6"/>
    <w:rsid w:val="00FA044F"/>
    <w:rsid w:val="00FA170B"/>
    <w:rsid w:val="00FA22C8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6C2C"/>
    <w:rsid w:val="00FC7AD4"/>
    <w:rsid w:val="00FD35A6"/>
    <w:rsid w:val="00FD3FBF"/>
    <w:rsid w:val="00FD6DC2"/>
    <w:rsid w:val="00FD7A19"/>
    <w:rsid w:val="00FE0493"/>
    <w:rsid w:val="00FE1E98"/>
    <w:rsid w:val="00FE244B"/>
    <w:rsid w:val="00FE2BBF"/>
    <w:rsid w:val="00FE693E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BD"/>
    <w:pPr>
      <w:ind w:left="-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57B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1"/>
    <w:qFormat/>
    <w:rsid w:val="002F57B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2015-03-26T13:20:00Z</dcterms:created>
  <dcterms:modified xsi:type="dcterms:W3CDTF">2015-03-27T07:42:00Z</dcterms:modified>
</cp:coreProperties>
</file>