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</w:p>
    <w:p w:rsidR="00726B2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</w:p>
    <w:p w:rsidR="00726B2C" w:rsidRPr="0014240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0"/>
          <w:szCs w:val="32"/>
        </w:rPr>
      </w:pPr>
      <w:r w:rsidRPr="0014240C">
        <w:rPr>
          <w:b/>
          <w:shadow/>
          <w:spacing w:val="20"/>
          <w:sz w:val="40"/>
          <w:szCs w:val="32"/>
        </w:rPr>
        <w:t>Заведующий МБДОУ</w:t>
      </w:r>
    </w:p>
    <w:p w:rsidR="00726B2C" w:rsidRPr="0014240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0"/>
          <w:szCs w:val="32"/>
        </w:rPr>
      </w:pPr>
      <w:r w:rsidRPr="0014240C">
        <w:rPr>
          <w:b/>
          <w:shadow/>
          <w:spacing w:val="20"/>
          <w:sz w:val="40"/>
          <w:szCs w:val="32"/>
        </w:rPr>
        <w:t xml:space="preserve"> </w:t>
      </w:r>
      <w:proofErr w:type="spellStart"/>
      <w:r w:rsidRPr="0014240C">
        <w:rPr>
          <w:b/>
          <w:shadow/>
          <w:spacing w:val="20"/>
          <w:sz w:val="40"/>
          <w:szCs w:val="32"/>
        </w:rPr>
        <w:t>д</w:t>
      </w:r>
      <w:proofErr w:type="spellEnd"/>
      <w:r w:rsidRPr="0014240C">
        <w:rPr>
          <w:b/>
          <w:shadow/>
          <w:spacing w:val="20"/>
          <w:sz w:val="40"/>
          <w:szCs w:val="32"/>
        </w:rPr>
        <w:t>/с «Колосок» Зерноградского района</w:t>
      </w:r>
    </w:p>
    <w:p w:rsidR="00726B2C" w:rsidRDefault="00726B2C" w:rsidP="00726B2C">
      <w:pPr>
        <w:tabs>
          <w:tab w:val="left" w:pos="4820"/>
          <w:tab w:val="left" w:pos="6379"/>
          <w:tab w:val="left" w:pos="6663"/>
        </w:tabs>
        <w:jc w:val="center"/>
        <w:rPr>
          <w:b/>
          <w:shadow/>
          <w:spacing w:val="20"/>
          <w:sz w:val="72"/>
          <w:szCs w:val="52"/>
        </w:rPr>
      </w:pPr>
      <w:r w:rsidRPr="0014240C">
        <w:rPr>
          <w:b/>
          <w:shadow/>
          <w:spacing w:val="20"/>
          <w:sz w:val="72"/>
          <w:szCs w:val="52"/>
        </w:rPr>
        <w:t xml:space="preserve">Пушкарева </w:t>
      </w:r>
    </w:p>
    <w:p w:rsidR="00726B2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  <w:r w:rsidRPr="0014240C">
        <w:rPr>
          <w:b/>
          <w:shadow/>
          <w:spacing w:val="20"/>
          <w:sz w:val="72"/>
          <w:szCs w:val="52"/>
        </w:rPr>
        <w:t>Татьяна Ивановна</w:t>
      </w:r>
    </w:p>
    <w:p w:rsidR="00726B2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</w:p>
    <w:p w:rsidR="00726B2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</w:p>
    <w:p w:rsidR="00726B2C" w:rsidRPr="0014240C" w:rsidRDefault="00726B2C" w:rsidP="00726B2C">
      <w:pPr>
        <w:tabs>
          <w:tab w:val="left" w:pos="7371"/>
        </w:tabs>
        <w:jc w:val="center"/>
        <w:rPr>
          <w:b/>
          <w:shadow/>
          <w:spacing w:val="20"/>
          <w:sz w:val="48"/>
          <w:szCs w:val="40"/>
        </w:rPr>
      </w:pPr>
      <w:r w:rsidRPr="0014240C">
        <w:rPr>
          <w:b/>
          <w:shadow/>
          <w:spacing w:val="20"/>
          <w:sz w:val="48"/>
          <w:szCs w:val="40"/>
        </w:rPr>
        <w:t>Контактный телефон</w:t>
      </w:r>
    </w:p>
    <w:p w:rsidR="00726B2C" w:rsidRPr="0014240C" w:rsidRDefault="00726B2C" w:rsidP="00726B2C">
      <w:pPr>
        <w:tabs>
          <w:tab w:val="left" w:pos="7371"/>
        </w:tabs>
        <w:jc w:val="center"/>
        <w:rPr>
          <w:b/>
          <w:spacing w:val="60"/>
          <w:sz w:val="48"/>
          <w:szCs w:val="40"/>
        </w:rPr>
      </w:pPr>
      <w:r w:rsidRPr="0014240C">
        <w:rPr>
          <w:b/>
          <w:spacing w:val="20"/>
          <w:sz w:val="48"/>
          <w:szCs w:val="40"/>
        </w:rPr>
        <w:t>т.</w:t>
      </w:r>
      <w:r w:rsidRPr="0014240C">
        <w:rPr>
          <w:b/>
          <w:spacing w:val="60"/>
          <w:sz w:val="48"/>
          <w:szCs w:val="40"/>
        </w:rPr>
        <w:t xml:space="preserve"> 8 (863 – 59) 91- 6 -88</w:t>
      </w:r>
    </w:p>
    <w:p w:rsidR="00726B2C" w:rsidRDefault="00726B2C" w:rsidP="00726B2C">
      <w:pPr>
        <w:tabs>
          <w:tab w:val="left" w:pos="7371"/>
        </w:tabs>
        <w:jc w:val="center"/>
        <w:rPr>
          <w:b/>
          <w:spacing w:val="20"/>
          <w:sz w:val="32"/>
          <w:u w:val="single"/>
        </w:rPr>
      </w:pPr>
    </w:p>
    <w:p w:rsidR="00726B2C" w:rsidRDefault="00726B2C" w:rsidP="00726B2C">
      <w:pPr>
        <w:tabs>
          <w:tab w:val="left" w:pos="7371"/>
        </w:tabs>
        <w:jc w:val="center"/>
        <w:rPr>
          <w:b/>
          <w:spacing w:val="20"/>
          <w:sz w:val="32"/>
          <w:u w:val="single"/>
        </w:rPr>
      </w:pPr>
    </w:p>
    <w:p w:rsidR="00726B2C" w:rsidRDefault="00726B2C" w:rsidP="00726B2C">
      <w:pPr>
        <w:tabs>
          <w:tab w:val="left" w:pos="7371"/>
        </w:tabs>
        <w:jc w:val="center"/>
        <w:rPr>
          <w:b/>
          <w:spacing w:val="20"/>
          <w:sz w:val="32"/>
        </w:rPr>
      </w:pPr>
      <w:r w:rsidRPr="0014240C">
        <w:rPr>
          <w:b/>
          <w:spacing w:val="20"/>
          <w:sz w:val="32"/>
          <w:u w:val="single"/>
        </w:rPr>
        <w:t>График работы:</w:t>
      </w:r>
      <w:r w:rsidRPr="0014240C">
        <w:rPr>
          <w:b/>
          <w:spacing w:val="20"/>
          <w:sz w:val="32"/>
        </w:rPr>
        <w:t xml:space="preserve"> </w:t>
      </w:r>
    </w:p>
    <w:p w:rsidR="00726B2C" w:rsidRDefault="00726B2C" w:rsidP="00726B2C">
      <w:pPr>
        <w:tabs>
          <w:tab w:val="left" w:pos="7371"/>
        </w:tabs>
        <w:jc w:val="center"/>
        <w:rPr>
          <w:spacing w:val="20"/>
          <w:sz w:val="32"/>
        </w:rPr>
      </w:pPr>
      <w:r w:rsidRPr="0014240C">
        <w:rPr>
          <w:spacing w:val="20"/>
          <w:sz w:val="32"/>
        </w:rPr>
        <w:t>ежедневно</w:t>
      </w:r>
      <w:r w:rsidRPr="0014240C">
        <w:rPr>
          <w:b/>
          <w:spacing w:val="20"/>
          <w:sz w:val="32"/>
        </w:rPr>
        <w:t xml:space="preserve"> </w:t>
      </w:r>
      <w:r w:rsidRPr="0014240C">
        <w:rPr>
          <w:spacing w:val="20"/>
          <w:sz w:val="32"/>
        </w:rPr>
        <w:t>с 08.00 до 16.</w:t>
      </w:r>
      <w:r>
        <w:rPr>
          <w:spacing w:val="20"/>
          <w:sz w:val="32"/>
        </w:rPr>
        <w:t>12</w:t>
      </w:r>
      <w:r w:rsidRPr="0014240C">
        <w:rPr>
          <w:spacing w:val="20"/>
          <w:sz w:val="32"/>
        </w:rPr>
        <w:t xml:space="preserve"> часов</w:t>
      </w:r>
      <w:r>
        <w:rPr>
          <w:spacing w:val="20"/>
          <w:sz w:val="32"/>
        </w:rPr>
        <w:t xml:space="preserve">, </w:t>
      </w:r>
    </w:p>
    <w:p w:rsidR="00726B2C" w:rsidRDefault="00726B2C" w:rsidP="00726B2C">
      <w:pPr>
        <w:tabs>
          <w:tab w:val="left" w:pos="7371"/>
        </w:tabs>
        <w:jc w:val="center"/>
        <w:rPr>
          <w:spacing w:val="20"/>
          <w:sz w:val="32"/>
        </w:rPr>
      </w:pPr>
      <w:r>
        <w:rPr>
          <w:spacing w:val="20"/>
          <w:sz w:val="32"/>
        </w:rPr>
        <w:t>выходные суббота-воскресенье</w:t>
      </w:r>
    </w:p>
    <w:p w:rsidR="00726B2C" w:rsidRDefault="00726B2C" w:rsidP="00726B2C">
      <w:pPr>
        <w:tabs>
          <w:tab w:val="left" w:pos="7371"/>
        </w:tabs>
        <w:jc w:val="center"/>
        <w:rPr>
          <w:spacing w:val="20"/>
          <w:sz w:val="32"/>
        </w:rPr>
      </w:pPr>
    </w:p>
    <w:p w:rsidR="00726B2C" w:rsidRDefault="00726B2C" w:rsidP="00726B2C">
      <w:pPr>
        <w:tabs>
          <w:tab w:val="left" w:pos="7371"/>
        </w:tabs>
        <w:jc w:val="center"/>
        <w:rPr>
          <w:b/>
          <w:spacing w:val="20"/>
          <w:sz w:val="32"/>
          <w:u w:val="single"/>
        </w:rPr>
      </w:pPr>
      <w:r w:rsidRPr="00726B2C">
        <w:rPr>
          <w:b/>
          <w:spacing w:val="20"/>
          <w:sz w:val="32"/>
          <w:u w:val="single"/>
        </w:rPr>
        <w:t>График личных приемов граждан</w:t>
      </w:r>
      <w:r>
        <w:rPr>
          <w:b/>
          <w:spacing w:val="20"/>
          <w:sz w:val="32"/>
          <w:u w:val="single"/>
        </w:rPr>
        <w:t xml:space="preserve">:  </w:t>
      </w:r>
    </w:p>
    <w:p w:rsidR="00726B2C" w:rsidRPr="00726B2C" w:rsidRDefault="00726B2C" w:rsidP="00726B2C">
      <w:pPr>
        <w:tabs>
          <w:tab w:val="left" w:pos="7371"/>
        </w:tabs>
        <w:jc w:val="center"/>
        <w:rPr>
          <w:b/>
          <w:spacing w:val="20"/>
          <w:sz w:val="32"/>
          <w:u w:val="single"/>
        </w:rPr>
      </w:pPr>
      <w:r w:rsidRPr="00726B2C">
        <w:rPr>
          <w:spacing w:val="20"/>
          <w:sz w:val="32"/>
        </w:rPr>
        <w:t>понедельник</w:t>
      </w:r>
      <w:r>
        <w:rPr>
          <w:spacing w:val="20"/>
          <w:sz w:val="32"/>
        </w:rPr>
        <w:t xml:space="preserve"> с 08-00 до 11-00, четверг с 13-00 до 16-00</w:t>
      </w:r>
    </w:p>
    <w:p w:rsidR="00726B2C" w:rsidRPr="0014240C" w:rsidRDefault="00726B2C" w:rsidP="00726B2C">
      <w:pPr>
        <w:tabs>
          <w:tab w:val="left" w:pos="4820"/>
          <w:tab w:val="left" w:pos="6379"/>
          <w:tab w:val="left" w:pos="6663"/>
        </w:tabs>
        <w:jc w:val="center"/>
        <w:rPr>
          <w:b/>
          <w:shadow/>
          <w:spacing w:val="20"/>
          <w:sz w:val="72"/>
          <w:szCs w:val="52"/>
        </w:rPr>
      </w:pPr>
    </w:p>
    <w:p w:rsidR="00726B2C" w:rsidRPr="0014240C" w:rsidRDefault="00726B2C" w:rsidP="00726B2C"/>
    <w:p w:rsidR="00543A14" w:rsidRDefault="00543A14"/>
    <w:sectPr w:rsidR="00543A14" w:rsidSect="00531EB9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26B2C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24"/>
    <w:rsid w:val="00193410"/>
    <w:rsid w:val="0019371B"/>
    <w:rsid w:val="00193723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35D7"/>
    <w:rsid w:val="001B4692"/>
    <w:rsid w:val="001B4892"/>
    <w:rsid w:val="001C0441"/>
    <w:rsid w:val="001C0C73"/>
    <w:rsid w:val="001C3575"/>
    <w:rsid w:val="001C5997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28AA"/>
    <w:rsid w:val="0028450B"/>
    <w:rsid w:val="00284B5C"/>
    <w:rsid w:val="00285670"/>
    <w:rsid w:val="002857C8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110A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299B"/>
    <w:rsid w:val="003D315E"/>
    <w:rsid w:val="003D69F3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43E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F95"/>
    <w:rsid w:val="00490080"/>
    <w:rsid w:val="00490627"/>
    <w:rsid w:val="00492FB2"/>
    <w:rsid w:val="00493017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1CBF"/>
    <w:rsid w:val="00552DA4"/>
    <w:rsid w:val="00553877"/>
    <w:rsid w:val="00553C03"/>
    <w:rsid w:val="005564C7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21ED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84A"/>
    <w:rsid w:val="005C1BEB"/>
    <w:rsid w:val="005C2B0D"/>
    <w:rsid w:val="005C3EC4"/>
    <w:rsid w:val="005C4485"/>
    <w:rsid w:val="005C501B"/>
    <w:rsid w:val="005C5288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4819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5A3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6B2C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FC9"/>
    <w:rsid w:val="0077028B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1C8F"/>
    <w:rsid w:val="007F3F92"/>
    <w:rsid w:val="007F55D9"/>
    <w:rsid w:val="007F6EDD"/>
    <w:rsid w:val="0080197A"/>
    <w:rsid w:val="008035B7"/>
    <w:rsid w:val="00803EE1"/>
    <w:rsid w:val="00804753"/>
    <w:rsid w:val="008058ED"/>
    <w:rsid w:val="00805A34"/>
    <w:rsid w:val="00807F2E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5B87"/>
    <w:rsid w:val="0085705B"/>
    <w:rsid w:val="0085789B"/>
    <w:rsid w:val="008647E7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3BF"/>
    <w:rsid w:val="008C49E1"/>
    <w:rsid w:val="008C5B6D"/>
    <w:rsid w:val="008D0508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374C"/>
    <w:rsid w:val="008F5E85"/>
    <w:rsid w:val="009005A9"/>
    <w:rsid w:val="00900925"/>
    <w:rsid w:val="0090147D"/>
    <w:rsid w:val="009014B0"/>
    <w:rsid w:val="009025FE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7307"/>
    <w:rsid w:val="009873B8"/>
    <w:rsid w:val="00991505"/>
    <w:rsid w:val="009937A3"/>
    <w:rsid w:val="00994E5D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404"/>
    <w:rsid w:val="00A77731"/>
    <w:rsid w:val="00A822B0"/>
    <w:rsid w:val="00A90342"/>
    <w:rsid w:val="00A9392E"/>
    <w:rsid w:val="00A94042"/>
    <w:rsid w:val="00A97667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E63"/>
    <w:rsid w:val="00B77F10"/>
    <w:rsid w:val="00B80494"/>
    <w:rsid w:val="00B8090D"/>
    <w:rsid w:val="00B80DC7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1292"/>
    <w:rsid w:val="00BA130F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500F2"/>
    <w:rsid w:val="00C502F6"/>
    <w:rsid w:val="00C5038A"/>
    <w:rsid w:val="00C50BFB"/>
    <w:rsid w:val="00C56176"/>
    <w:rsid w:val="00C567BD"/>
    <w:rsid w:val="00C574DF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1D49"/>
    <w:rsid w:val="00CB3B04"/>
    <w:rsid w:val="00CB492C"/>
    <w:rsid w:val="00CB5C9B"/>
    <w:rsid w:val="00CB65D9"/>
    <w:rsid w:val="00CB7B41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C01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35047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7FB3"/>
    <w:rsid w:val="00E23844"/>
    <w:rsid w:val="00E241CE"/>
    <w:rsid w:val="00E2618F"/>
    <w:rsid w:val="00E328E9"/>
    <w:rsid w:val="00E36560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60410"/>
    <w:rsid w:val="00E61902"/>
    <w:rsid w:val="00E62BD3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2049C"/>
    <w:rsid w:val="00F248FF"/>
    <w:rsid w:val="00F24F3A"/>
    <w:rsid w:val="00F250C6"/>
    <w:rsid w:val="00F26F4B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FEE"/>
    <w:rsid w:val="00F606F1"/>
    <w:rsid w:val="00F6078E"/>
    <w:rsid w:val="00F624DC"/>
    <w:rsid w:val="00F627A6"/>
    <w:rsid w:val="00F64E57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D35A6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2015-03-12T12:56:00Z</dcterms:created>
  <dcterms:modified xsi:type="dcterms:W3CDTF">2015-03-12T12:59:00Z</dcterms:modified>
</cp:coreProperties>
</file>