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A4" w:rsidRPr="008F25DE" w:rsidRDefault="009F40A4" w:rsidP="009F40A4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8F25DE">
        <w:rPr>
          <w:rFonts w:ascii="Times New Roman" w:hAnsi="Times New Roman"/>
          <w:b/>
          <w:sz w:val="28"/>
        </w:rPr>
        <w:t xml:space="preserve">Муниципальное бюджетное дошкольное образовательное учреждение </w:t>
      </w:r>
    </w:p>
    <w:p w:rsidR="009F40A4" w:rsidRPr="008F25DE" w:rsidRDefault="009F40A4" w:rsidP="009F40A4">
      <w:pPr>
        <w:pStyle w:val="a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8F25DE">
        <w:rPr>
          <w:rFonts w:ascii="Times New Roman" w:hAnsi="Times New Roman"/>
          <w:b/>
          <w:sz w:val="28"/>
        </w:rPr>
        <w:t>детский сад «Колосок» Зерноградского района</w:t>
      </w:r>
    </w:p>
    <w:p w:rsidR="009F40A4" w:rsidRPr="004A1879" w:rsidRDefault="009F40A4" w:rsidP="009F40A4">
      <w:pPr>
        <w:pStyle w:val="a3"/>
        <w:spacing w:line="276" w:lineRule="auto"/>
        <w:jc w:val="center"/>
        <w:rPr>
          <w:rFonts w:ascii="Times New Roman" w:hAnsi="Times New Roman"/>
          <w:sz w:val="28"/>
        </w:rPr>
      </w:pPr>
    </w:p>
    <w:p w:rsidR="009F40A4" w:rsidRDefault="009F40A4" w:rsidP="009F40A4">
      <w:pPr>
        <w:pStyle w:val="a3"/>
        <w:jc w:val="center"/>
        <w:rPr>
          <w:rFonts w:ascii="Times New Roman" w:hAnsi="Times New Roman"/>
          <w:b/>
          <w:sz w:val="28"/>
        </w:rPr>
      </w:pPr>
    </w:p>
    <w:p w:rsidR="009F40A4" w:rsidRPr="000C030C" w:rsidRDefault="009F40A4" w:rsidP="009F40A4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0C030C">
        <w:rPr>
          <w:rFonts w:ascii="Times New Roman" w:hAnsi="Times New Roman"/>
          <w:b/>
          <w:sz w:val="28"/>
        </w:rPr>
        <w:t>РИКАЗ</w:t>
      </w:r>
    </w:p>
    <w:p w:rsidR="009F40A4" w:rsidRPr="008F25DE" w:rsidRDefault="009F40A4" w:rsidP="009F40A4">
      <w:pPr>
        <w:pStyle w:val="a3"/>
        <w:tabs>
          <w:tab w:val="left" w:pos="7860"/>
        </w:tabs>
        <w:spacing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Pr="008F25DE">
        <w:rPr>
          <w:rFonts w:ascii="Times New Roman" w:hAnsi="Times New Roman"/>
          <w:b/>
          <w:sz w:val="28"/>
        </w:rPr>
        <w:t>28.08.2014 года</w:t>
      </w:r>
      <w:r w:rsidRPr="008F25DE">
        <w:rPr>
          <w:rFonts w:ascii="Times New Roman" w:hAnsi="Times New Roman"/>
          <w:b/>
          <w:sz w:val="28"/>
        </w:rPr>
        <w:tab/>
        <w:t xml:space="preserve">№ </w:t>
      </w:r>
      <w:r>
        <w:rPr>
          <w:rFonts w:ascii="Times New Roman" w:hAnsi="Times New Roman"/>
          <w:b/>
          <w:sz w:val="28"/>
        </w:rPr>
        <w:t>60</w:t>
      </w:r>
    </w:p>
    <w:p w:rsidR="009F40A4" w:rsidRPr="001C73B6" w:rsidRDefault="009F40A4" w:rsidP="009F40A4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9F40A4" w:rsidRPr="009F40A4" w:rsidRDefault="009F40A4" w:rsidP="009F40A4">
      <w:pPr>
        <w:shd w:val="clear" w:color="auto" w:fill="FFFFFF"/>
        <w:spacing w:before="269" w:line="322" w:lineRule="exact"/>
        <w:ind w:left="427" w:right="2592"/>
        <w:rPr>
          <w:b/>
          <w:i/>
        </w:rPr>
      </w:pPr>
      <w:r w:rsidRPr="009F40A4">
        <w:rPr>
          <w:b/>
          <w:i/>
          <w:spacing w:val="-1"/>
          <w:sz w:val="28"/>
          <w:szCs w:val="28"/>
        </w:rPr>
        <w:t>«О порядке ведения книги обращений граждан</w:t>
      </w:r>
      <w:r>
        <w:rPr>
          <w:b/>
          <w:i/>
          <w:spacing w:val="-1"/>
          <w:sz w:val="28"/>
          <w:szCs w:val="28"/>
        </w:rPr>
        <w:t xml:space="preserve"> в МБДОУ </w:t>
      </w:r>
      <w:proofErr w:type="spellStart"/>
      <w:r>
        <w:rPr>
          <w:b/>
          <w:i/>
          <w:spacing w:val="-1"/>
          <w:sz w:val="28"/>
          <w:szCs w:val="28"/>
        </w:rPr>
        <w:t>д</w:t>
      </w:r>
      <w:proofErr w:type="spellEnd"/>
      <w:r>
        <w:rPr>
          <w:b/>
          <w:i/>
          <w:spacing w:val="-1"/>
          <w:sz w:val="28"/>
          <w:szCs w:val="28"/>
        </w:rPr>
        <w:t>/с «Колосок» Зерноградского района</w:t>
      </w:r>
      <w:r w:rsidRPr="009F40A4">
        <w:rPr>
          <w:b/>
          <w:i/>
          <w:spacing w:val="-1"/>
          <w:sz w:val="28"/>
          <w:szCs w:val="28"/>
        </w:rPr>
        <w:t>»</w:t>
      </w:r>
    </w:p>
    <w:p w:rsidR="009F40A4" w:rsidRPr="009F40A4" w:rsidRDefault="009F40A4" w:rsidP="009F40A4">
      <w:pPr>
        <w:pStyle w:val="p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Во исполнение постановления Администрации Зерноградского района </w:t>
      </w:r>
      <w:r>
        <w:rPr>
          <w:sz w:val="28"/>
          <w:szCs w:val="28"/>
        </w:rPr>
        <w:t xml:space="preserve">от 08.09.2009 №220 «О порядке организации работы по формированию и финансовому обеспечению муниципального </w:t>
      </w:r>
      <w:proofErr w:type="gramStart"/>
      <w:r>
        <w:rPr>
          <w:sz w:val="28"/>
          <w:szCs w:val="28"/>
        </w:rPr>
        <w:t>задания</w:t>
      </w:r>
      <w:proofErr w:type="gramEnd"/>
      <w:r>
        <w:rPr>
          <w:sz w:val="28"/>
          <w:szCs w:val="28"/>
        </w:rPr>
        <w:t xml:space="preserve"> муниципальным учреждениям Зерноградского района» (далее — постановление),</w:t>
      </w:r>
      <w:r w:rsidRPr="009F4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 управления образования от </w:t>
      </w:r>
      <w:r w:rsidRPr="009F40A4">
        <w:rPr>
          <w:sz w:val="28"/>
        </w:rPr>
        <w:t>10.01.2012</w:t>
      </w:r>
      <w:r w:rsidRPr="009F40A4">
        <w:rPr>
          <w:rStyle w:val="s3"/>
          <w:sz w:val="28"/>
        </w:rPr>
        <w:t xml:space="preserve"> </w:t>
      </w:r>
      <w:r w:rsidRPr="009F40A4">
        <w:rPr>
          <w:sz w:val="28"/>
        </w:rPr>
        <w:t>№</w:t>
      </w:r>
      <w:r>
        <w:rPr>
          <w:sz w:val="28"/>
        </w:rPr>
        <w:t xml:space="preserve"> </w:t>
      </w:r>
      <w:r w:rsidRPr="009F40A4">
        <w:rPr>
          <w:sz w:val="28"/>
          <w:szCs w:val="28"/>
        </w:rPr>
        <w:t>01</w:t>
      </w:r>
      <w:r>
        <w:rPr>
          <w:sz w:val="28"/>
          <w:szCs w:val="28"/>
        </w:rPr>
        <w:t xml:space="preserve"> «</w:t>
      </w:r>
      <w:r w:rsidRPr="009F40A4">
        <w:rPr>
          <w:sz w:val="28"/>
          <w:szCs w:val="28"/>
        </w:rPr>
        <w:t>Об исполнении постановления Администрации Зерноградского района от 08.09.2009 №220 «О порядке организации работы по формированию и финансовому обеспечению муниципального задания муниципальным учреждениям Зерноградского р</w:t>
      </w:r>
      <w:r>
        <w:rPr>
          <w:sz w:val="28"/>
          <w:szCs w:val="28"/>
        </w:rPr>
        <w:t>а</w:t>
      </w:r>
      <w:r w:rsidRPr="009F40A4">
        <w:rPr>
          <w:sz w:val="28"/>
          <w:szCs w:val="28"/>
        </w:rPr>
        <w:t xml:space="preserve">йона» </w:t>
      </w:r>
      <w:r w:rsidRPr="009F40A4">
        <w:rPr>
          <w:rStyle w:val="s4"/>
          <w:sz w:val="28"/>
          <w:szCs w:val="28"/>
        </w:rPr>
        <w:t xml:space="preserve">в </w:t>
      </w:r>
      <w:r w:rsidRPr="009F40A4">
        <w:rPr>
          <w:sz w:val="28"/>
          <w:szCs w:val="28"/>
        </w:rPr>
        <w:t>части ведения книг обращений</w:t>
      </w:r>
      <w:r>
        <w:rPr>
          <w:sz w:val="28"/>
          <w:szCs w:val="28"/>
        </w:rPr>
        <w:t>»,</w:t>
      </w:r>
    </w:p>
    <w:p w:rsidR="009F40A4" w:rsidRDefault="009F40A4" w:rsidP="009F40A4">
      <w:pPr>
        <w:shd w:val="clear" w:color="auto" w:fill="FFFFFF"/>
        <w:spacing w:before="278" w:line="322" w:lineRule="exact"/>
        <w:ind w:left="437" w:right="226" w:firstLine="893"/>
        <w:jc w:val="both"/>
      </w:pPr>
    </w:p>
    <w:p w:rsidR="009F40A4" w:rsidRPr="009F40A4" w:rsidRDefault="009F40A4" w:rsidP="009F40A4">
      <w:pPr>
        <w:shd w:val="clear" w:color="auto" w:fill="FFFFFF"/>
        <w:spacing w:before="274"/>
        <w:ind w:left="3643"/>
        <w:rPr>
          <w:b/>
        </w:rPr>
      </w:pPr>
      <w:r w:rsidRPr="009F40A4">
        <w:rPr>
          <w:b/>
          <w:spacing w:val="-2"/>
          <w:sz w:val="28"/>
          <w:szCs w:val="28"/>
        </w:rPr>
        <w:t>ПРИКАЗЫВАЮ:</w:t>
      </w:r>
    </w:p>
    <w:p w:rsidR="009F40A4" w:rsidRDefault="009F40A4" w:rsidP="009F40A4">
      <w:pPr>
        <w:shd w:val="clear" w:color="auto" w:fill="FFFFFF"/>
        <w:tabs>
          <w:tab w:val="left" w:pos="758"/>
        </w:tabs>
        <w:spacing w:before="264" w:line="322" w:lineRule="exact"/>
        <w:ind w:left="437" w:right="230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  <w:t>Утвердить порядок ведения книги обращений и форму книги обращений (приложение).</w:t>
      </w:r>
    </w:p>
    <w:p w:rsidR="009F40A4" w:rsidRDefault="009F40A4" w:rsidP="009F40A4">
      <w:pPr>
        <w:shd w:val="clear" w:color="auto" w:fill="FFFFFF"/>
        <w:tabs>
          <w:tab w:val="left" w:pos="854"/>
        </w:tabs>
        <w:spacing w:before="5" w:line="322" w:lineRule="exact"/>
        <w:ind w:left="427" w:right="235"/>
      </w:pPr>
      <w:r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ab/>
        <w:t xml:space="preserve">Заведующему МБДОУ Т.И. Пушкаревой и Н.Б. Гончаровой  завести книгу обращений по форме, указанной в приложении, и предоставить в </w:t>
      </w:r>
      <w:proofErr w:type="spellStart"/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   управление    образования    Администрации  Зерноградско</w:t>
      </w:r>
      <w:r w:rsidR="00575F97">
        <w:rPr>
          <w:sz w:val="28"/>
          <w:szCs w:val="28"/>
        </w:rPr>
        <w:t xml:space="preserve">го района Ростовской области  </w:t>
      </w:r>
      <w:r>
        <w:rPr>
          <w:sz w:val="28"/>
          <w:szCs w:val="28"/>
        </w:rPr>
        <w:t>(Т. Н.Полонская)</w:t>
      </w:r>
      <w:r w:rsidR="00575F97">
        <w:rPr>
          <w:sz w:val="28"/>
          <w:szCs w:val="28"/>
        </w:rPr>
        <w:t>.</w:t>
      </w:r>
    </w:p>
    <w:p w:rsidR="009F40A4" w:rsidRDefault="009F40A4" w:rsidP="00575F97">
      <w:pPr>
        <w:shd w:val="clear" w:color="auto" w:fill="FFFFFF"/>
        <w:tabs>
          <w:tab w:val="left" w:pos="946"/>
        </w:tabs>
        <w:spacing w:line="322" w:lineRule="exact"/>
        <w:ind w:left="422"/>
      </w:pPr>
      <w:r>
        <w:rPr>
          <w:spacing w:val="-11"/>
          <w:sz w:val="28"/>
          <w:szCs w:val="28"/>
        </w:rPr>
        <w:t>3.</w:t>
      </w:r>
      <w:r w:rsidR="00575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исполнения настоящего приказа </w:t>
      </w:r>
      <w:r w:rsidR="00575F97">
        <w:rPr>
          <w:sz w:val="28"/>
          <w:szCs w:val="28"/>
        </w:rPr>
        <w:t>оставляю за собой.</w:t>
      </w:r>
    </w:p>
    <w:p w:rsidR="009F40A4" w:rsidRDefault="009F40A4" w:rsidP="009F40A4">
      <w:pPr>
        <w:shd w:val="clear" w:color="auto" w:fill="FFFFFF"/>
        <w:spacing w:before="902"/>
        <w:ind w:left="3677"/>
      </w:pPr>
      <w:r>
        <w:rPr>
          <w:rFonts w:ascii="Arial" w:hAnsi="Arial" w:cs="Arial"/>
          <w:sz w:val="2"/>
          <w:szCs w:val="2"/>
        </w:rPr>
        <w:t>■</w:t>
      </w:r>
    </w:p>
    <w:p w:rsidR="00575F97" w:rsidRDefault="00575F97" w:rsidP="00575F97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Заведующий МБДОУ </w:t>
      </w:r>
    </w:p>
    <w:p w:rsidR="009F40A4" w:rsidRDefault="00575F97" w:rsidP="00575F97">
      <w:pPr>
        <w:shd w:val="clear" w:color="auto" w:fill="FFFFFF"/>
        <w:tabs>
          <w:tab w:val="left" w:pos="6687"/>
        </w:tabs>
        <w:jc w:val="both"/>
      </w:pPr>
      <w:proofErr w:type="spellStart"/>
      <w:r>
        <w:rPr>
          <w:spacing w:val="-1"/>
          <w:sz w:val="28"/>
          <w:szCs w:val="28"/>
        </w:rPr>
        <w:t>д</w:t>
      </w:r>
      <w:proofErr w:type="spellEnd"/>
      <w:r>
        <w:rPr>
          <w:spacing w:val="-1"/>
          <w:sz w:val="28"/>
          <w:szCs w:val="28"/>
        </w:rPr>
        <w:t>/с «Колосок» Зерноградского района</w:t>
      </w:r>
      <w:r>
        <w:rPr>
          <w:spacing w:val="-1"/>
          <w:sz w:val="28"/>
          <w:szCs w:val="28"/>
        </w:rPr>
        <w:tab/>
        <w:t xml:space="preserve">     Т.И. Пушкарева</w:t>
      </w:r>
    </w:p>
    <w:p w:rsidR="009F40A4" w:rsidRDefault="00575F97" w:rsidP="009F40A4">
      <w:pPr>
        <w:shd w:val="clear" w:color="auto" w:fill="FFFFFF"/>
        <w:ind w:left="4517"/>
        <w:sectPr w:rsidR="009F40A4">
          <w:pgSz w:w="11909" w:h="16834"/>
          <w:pgMar w:top="1440" w:right="1241" w:bottom="720" w:left="1289" w:header="720" w:footer="720" w:gutter="0"/>
          <w:cols w:space="60"/>
          <w:noEndnote/>
        </w:sectPr>
      </w:pPr>
      <w:r>
        <w:t xml:space="preserve">   </w:t>
      </w:r>
    </w:p>
    <w:p w:rsidR="00575F97" w:rsidRPr="00575F97" w:rsidRDefault="009F40A4" w:rsidP="00575F97">
      <w:pPr>
        <w:jc w:val="right"/>
        <w:rPr>
          <w:rFonts w:ascii="Arial" w:hAnsi="Arial" w:cs="Arial"/>
        </w:rPr>
      </w:pPr>
      <w:r w:rsidRPr="00575F97">
        <w:rPr>
          <w:rFonts w:ascii="Arial" w:hAnsi="Arial" w:cs="Arial"/>
        </w:rPr>
        <w:lastRenderedPageBreak/>
        <w:t xml:space="preserve">Приложение к приказу </w:t>
      </w:r>
    </w:p>
    <w:p w:rsidR="009F40A4" w:rsidRPr="00575F97" w:rsidRDefault="00575F97" w:rsidP="00575F97">
      <w:pPr>
        <w:jc w:val="right"/>
        <w:rPr>
          <w:rFonts w:ascii="Arial" w:hAnsi="Arial" w:cs="Arial"/>
        </w:rPr>
      </w:pPr>
      <w:r w:rsidRPr="00575F97">
        <w:rPr>
          <w:rFonts w:ascii="Arial" w:hAnsi="Arial" w:cs="Arial"/>
        </w:rPr>
        <w:t xml:space="preserve">МБДОУ </w:t>
      </w:r>
      <w:proofErr w:type="spellStart"/>
      <w:r w:rsidRPr="00575F97">
        <w:rPr>
          <w:rFonts w:ascii="Arial" w:hAnsi="Arial" w:cs="Arial"/>
        </w:rPr>
        <w:t>д</w:t>
      </w:r>
      <w:proofErr w:type="spellEnd"/>
      <w:r w:rsidRPr="00575F97">
        <w:rPr>
          <w:rFonts w:ascii="Arial" w:hAnsi="Arial" w:cs="Arial"/>
        </w:rPr>
        <w:t>/с «Колосок» Зерноградского района</w:t>
      </w:r>
    </w:p>
    <w:p w:rsidR="009F40A4" w:rsidRPr="00575F97" w:rsidRDefault="00575F97" w:rsidP="00575F97">
      <w:pPr>
        <w:jc w:val="right"/>
        <w:rPr>
          <w:rFonts w:ascii="Arial" w:hAnsi="Arial" w:cs="Arial"/>
        </w:rPr>
      </w:pPr>
      <w:r>
        <w:rPr>
          <w:rFonts w:ascii="Arial" w:hAnsi="Arial" w:cs="Arial"/>
          <w:spacing w:val="-22"/>
        </w:rPr>
        <w:t xml:space="preserve">от </w:t>
      </w:r>
      <w:r w:rsidR="009F40A4" w:rsidRPr="00575F97">
        <w:rPr>
          <w:rFonts w:ascii="Arial" w:hAnsi="Arial" w:cs="Arial"/>
          <w:spacing w:val="-22"/>
        </w:rPr>
        <w:t xml:space="preserve"> </w:t>
      </w:r>
      <w:r w:rsidRPr="00575F97">
        <w:rPr>
          <w:rFonts w:ascii="Arial" w:hAnsi="Arial" w:cs="Arial"/>
          <w:spacing w:val="-22"/>
        </w:rPr>
        <w:t>28</w:t>
      </w:r>
      <w:r w:rsidR="009F40A4" w:rsidRPr="00575F97">
        <w:rPr>
          <w:rFonts w:ascii="Arial" w:hAnsi="Arial" w:cs="Arial"/>
          <w:spacing w:val="-22"/>
        </w:rPr>
        <w:t>.</w:t>
      </w:r>
      <w:r>
        <w:rPr>
          <w:rFonts w:ascii="Arial" w:hAnsi="Arial" w:cs="Arial"/>
          <w:spacing w:val="-22"/>
        </w:rPr>
        <w:t xml:space="preserve"> </w:t>
      </w:r>
      <w:r w:rsidR="009F40A4" w:rsidRPr="00575F97">
        <w:rPr>
          <w:rFonts w:ascii="Arial" w:hAnsi="Arial" w:cs="Arial"/>
          <w:spacing w:val="-22"/>
        </w:rPr>
        <w:t>0</w:t>
      </w:r>
      <w:r w:rsidRPr="00575F97">
        <w:rPr>
          <w:rFonts w:ascii="Arial" w:hAnsi="Arial" w:cs="Arial"/>
          <w:spacing w:val="-22"/>
        </w:rPr>
        <w:t>8</w:t>
      </w:r>
      <w:r w:rsidR="009F40A4" w:rsidRPr="00575F97">
        <w:rPr>
          <w:rFonts w:ascii="Arial" w:hAnsi="Arial" w:cs="Arial"/>
          <w:spacing w:val="-22"/>
        </w:rPr>
        <w:t>.</w:t>
      </w:r>
      <w:r>
        <w:rPr>
          <w:rFonts w:ascii="Arial" w:hAnsi="Arial" w:cs="Arial"/>
          <w:spacing w:val="-22"/>
        </w:rPr>
        <w:t xml:space="preserve"> </w:t>
      </w:r>
      <w:r w:rsidR="009F40A4" w:rsidRPr="00575F97">
        <w:rPr>
          <w:rFonts w:ascii="Arial" w:hAnsi="Arial" w:cs="Arial"/>
          <w:spacing w:val="-22"/>
        </w:rPr>
        <w:t>201</w:t>
      </w:r>
      <w:r w:rsidRPr="00575F97">
        <w:rPr>
          <w:rFonts w:ascii="Arial" w:hAnsi="Arial" w:cs="Arial"/>
          <w:spacing w:val="-22"/>
        </w:rPr>
        <w:t>4</w:t>
      </w:r>
      <w:r>
        <w:rPr>
          <w:rFonts w:ascii="Arial" w:hAnsi="Arial" w:cs="Arial"/>
          <w:spacing w:val="-22"/>
        </w:rPr>
        <w:t xml:space="preserve"> </w:t>
      </w:r>
      <w:r w:rsidR="009F40A4" w:rsidRPr="00575F97">
        <w:rPr>
          <w:rFonts w:ascii="Arial" w:hAnsi="Arial" w:cs="Arial"/>
          <w:iCs/>
          <w:spacing w:val="-22"/>
        </w:rPr>
        <w:t>№</w:t>
      </w:r>
      <w:r w:rsidRPr="00575F97">
        <w:rPr>
          <w:rFonts w:ascii="Arial" w:hAnsi="Arial" w:cs="Arial"/>
          <w:iCs/>
          <w:spacing w:val="-22"/>
        </w:rPr>
        <w:t xml:space="preserve"> </w:t>
      </w:r>
      <w:r>
        <w:rPr>
          <w:rFonts w:ascii="Arial" w:hAnsi="Arial" w:cs="Arial"/>
          <w:iCs/>
          <w:spacing w:val="-22"/>
        </w:rPr>
        <w:t xml:space="preserve"> </w:t>
      </w:r>
      <w:r w:rsidRPr="00575F97">
        <w:rPr>
          <w:rFonts w:ascii="Arial" w:hAnsi="Arial" w:cs="Arial"/>
          <w:iCs/>
          <w:spacing w:val="-22"/>
        </w:rPr>
        <w:t>60</w:t>
      </w:r>
      <w:r w:rsidR="009F40A4" w:rsidRPr="00575F97">
        <w:rPr>
          <w:rFonts w:ascii="Arial" w:hAnsi="Arial" w:cs="Arial"/>
          <w:iCs/>
          <w:spacing w:val="-22"/>
        </w:rPr>
        <w:t>.</w:t>
      </w:r>
    </w:p>
    <w:p w:rsidR="009F40A4" w:rsidRPr="00575F97" w:rsidRDefault="009F40A4" w:rsidP="009F40A4">
      <w:pPr>
        <w:shd w:val="clear" w:color="auto" w:fill="FFFFFF"/>
        <w:spacing w:before="125"/>
        <w:ind w:right="24"/>
        <w:jc w:val="center"/>
        <w:rPr>
          <w:sz w:val="28"/>
          <w:szCs w:val="28"/>
        </w:rPr>
      </w:pPr>
      <w:r w:rsidRPr="00575F97">
        <w:rPr>
          <w:spacing w:val="-23"/>
          <w:sz w:val="28"/>
          <w:szCs w:val="28"/>
        </w:rPr>
        <w:t>ПОРЯДОК ВЕДЕНИЯ КНИГИ ОБРАЩЕНИЙ</w:t>
      </w:r>
    </w:p>
    <w:p w:rsidR="009F40A4" w:rsidRDefault="009F40A4" w:rsidP="00575F97">
      <w:pPr>
        <w:shd w:val="clear" w:color="auto" w:fill="FFFFFF"/>
        <w:tabs>
          <w:tab w:val="left" w:pos="1258"/>
          <w:tab w:val="left" w:pos="2962"/>
          <w:tab w:val="left" w:pos="5578"/>
          <w:tab w:val="left" w:pos="8294"/>
        </w:tabs>
        <w:spacing w:before="163" w:line="322" w:lineRule="exact"/>
        <w:ind w:left="24" w:right="221" w:firstLine="562"/>
        <w:jc w:val="both"/>
      </w:pPr>
      <w:r>
        <w:rPr>
          <w:spacing w:val="-36"/>
          <w:sz w:val="28"/>
          <w:szCs w:val="28"/>
        </w:rPr>
        <w:t>1.</w:t>
      </w:r>
      <w:r>
        <w:rPr>
          <w:sz w:val="28"/>
          <w:szCs w:val="28"/>
        </w:rPr>
        <w:tab/>
        <w:t xml:space="preserve">Ведение книги обращений является обязательным для </w:t>
      </w:r>
      <w:r w:rsidR="00575F97">
        <w:rPr>
          <w:sz w:val="28"/>
          <w:szCs w:val="28"/>
        </w:rPr>
        <w:t xml:space="preserve">МБДОУ </w:t>
      </w:r>
      <w:proofErr w:type="spellStart"/>
      <w:r w:rsidR="00575F97">
        <w:rPr>
          <w:sz w:val="28"/>
          <w:szCs w:val="28"/>
        </w:rPr>
        <w:t>д</w:t>
      </w:r>
      <w:proofErr w:type="spellEnd"/>
      <w:r w:rsidR="00575F97">
        <w:rPr>
          <w:sz w:val="28"/>
          <w:szCs w:val="28"/>
        </w:rPr>
        <w:t>/с «Колосок» Зерноградского района</w:t>
      </w:r>
      <w:r>
        <w:rPr>
          <w:spacing w:val="-4"/>
          <w:sz w:val="28"/>
          <w:szCs w:val="28"/>
        </w:rPr>
        <w:t>,</w:t>
      </w:r>
      <w:r w:rsidR="00575F97"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предоставляющ</w:t>
      </w:r>
      <w:r w:rsidR="00575F97">
        <w:rPr>
          <w:spacing w:val="-1"/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муниципальные услуги (далее - образовательное учреждение).</w:t>
      </w:r>
    </w:p>
    <w:p w:rsidR="009F40A4" w:rsidRDefault="009F40A4" w:rsidP="009F40A4">
      <w:pPr>
        <w:shd w:val="clear" w:color="auto" w:fill="FFFFFF"/>
        <w:tabs>
          <w:tab w:val="left" w:pos="1181"/>
        </w:tabs>
        <w:spacing w:line="322" w:lineRule="exact"/>
        <w:ind w:left="19" w:right="221" w:firstLine="542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  <w:t>Книга обращений регистрируется управлением образования</w:t>
      </w:r>
      <w:r>
        <w:rPr>
          <w:sz w:val="28"/>
          <w:szCs w:val="28"/>
        </w:rPr>
        <w:br/>
        <w:t>Администрации Зерноградского района Ростовской области и выдается</w:t>
      </w:r>
      <w:r>
        <w:rPr>
          <w:sz w:val="28"/>
          <w:szCs w:val="28"/>
        </w:rPr>
        <w:br/>
        <w:t>заверенной печатью и подписью начальника управления образования. На</w:t>
      </w:r>
      <w:r>
        <w:rPr>
          <w:sz w:val="28"/>
          <w:szCs w:val="28"/>
        </w:rPr>
        <w:br/>
        <w:t>заглавном листе книги обращений указываются адрес и номера телефонов</w:t>
      </w:r>
      <w:r>
        <w:rPr>
          <w:sz w:val="28"/>
          <w:szCs w:val="28"/>
        </w:rPr>
        <w:br/>
        <w:t>управления образования Администрации Зерноградского района Ростовской</w:t>
      </w:r>
      <w:r>
        <w:rPr>
          <w:sz w:val="28"/>
          <w:szCs w:val="28"/>
        </w:rPr>
        <w:br/>
        <w:t>области.</w:t>
      </w:r>
    </w:p>
    <w:p w:rsidR="009F40A4" w:rsidRDefault="009F40A4" w:rsidP="009F40A4">
      <w:pPr>
        <w:shd w:val="clear" w:color="auto" w:fill="FFFFFF"/>
        <w:tabs>
          <w:tab w:val="left" w:pos="835"/>
        </w:tabs>
        <w:spacing w:line="322" w:lineRule="exact"/>
        <w:ind w:left="24" w:right="226" w:firstLine="538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Книга обращений должна находиться в специальном открытом футляре на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видном и доступном для получателей услуг месте. Книга обращений должна</w:t>
      </w:r>
      <w:r>
        <w:rPr>
          <w:sz w:val="28"/>
          <w:szCs w:val="28"/>
        </w:rPr>
        <w:br/>
        <w:t>предъявляться по первому требованию.</w:t>
      </w:r>
    </w:p>
    <w:p w:rsidR="009F40A4" w:rsidRDefault="009F40A4" w:rsidP="009F40A4">
      <w:pPr>
        <w:shd w:val="clear" w:color="auto" w:fill="FFFFFF"/>
        <w:tabs>
          <w:tab w:val="left" w:pos="941"/>
        </w:tabs>
        <w:spacing w:line="322" w:lineRule="exact"/>
        <w:ind w:left="14" w:right="226" w:firstLine="542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  <w:t>Потребителю услуг, желающему внести запись в книгу обращений,</w:t>
      </w:r>
      <w:r>
        <w:rPr>
          <w:sz w:val="28"/>
          <w:szCs w:val="28"/>
        </w:rPr>
        <w:br/>
        <w:t>должны быть созданы для этого необходимые условия - предоставлены ручка и</w:t>
      </w:r>
      <w:r>
        <w:rPr>
          <w:sz w:val="28"/>
          <w:szCs w:val="28"/>
        </w:rPr>
        <w:br/>
        <w:t>место для ведения записи.</w:t>
      </w:r>
    </w:p>
    <w:p w:rsidR="009F40A4" w:rsidRDefault="009F40A4" w:rsidP="009F40A4">
      <w:pPr>
        <w:shd w:val="clear" w:color="auto" w:fill="FFFFFF"/>
        <w:tabs>
          <w:tab w:val="left" w:pos="840"/>
        </w:tabs>
        <w:spacing w:line="322" w:lineRule="exact"/>
        <w:ind w:left="10" w:right="226" w:firstLine="552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Руководитель образовательного учреждения обязан в установленный срок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рассмотреть внесенную в книгу обращений запись, разобраться в существе</w:t>
      </w:r>
      <w:r>
        <w:rPr>
          <w:sz w:val="28"/>
          <w:szCs w:val="28"/>
        </w:rPr>
        <w:br/>
        <w:t>вопроса, принять необходимые меры к устранению отмеченных недостатков и</w:t>
      </w:r>
      <w:r>
        <w:rPr>
          <w:sz w:val="28"/>
          <w:szCs w:val="28"/>
        </w:rPr>
        <w:br/>
        <w:t>нарушений в работе учреждения.</w:t>
      </w:r>
    </w:p>
    <w:p w:rsidR="009F40A4" w:rsidRDefault="009F40A4" w:rsidP="009F40A4">
      <w:pPr>
        <w:shd w:val="clear" w:color="auto" w:fill="FFFFFF"/>
        <w:spacing w:before="5" w:line="322" w:lineRule="exact"/>
        <w:ind w:left="14" w:right="226" w:firstLine="538"/>
        <w:jc w:val="both"/>
      </w:pPr>
      <w:r>
        <w:rPr>
          <w:sz w:val="28"/>
          <w:szCs w:val="28"/>
        </w:rPr>
        <w:t xml:space="preserve">Для сведения лица, написавшего обращение, и контролирующих лиц </w:t>
      </w:r>
      <w:r>
        <w:rPr>
          <w:spacing w:val="-1"/>
          <w:sz w:val="28"/>
          <w:szCs w:val="28"/>
        </w:rPr>
        <w:t xml:space="preserve">руководитель образовательного учреждения обязан сделать в книге обращений </w:t>
      </w:r>
      <w:r>
        <w:rPr>
          <w:sz w:val="28"/>
          <w:szCs w:val="28"/>
        </w:rPr>
        <w:t>отметку о принятых мерах и в пятидневный срок направить письменный ответ заявителю, указавшему свой адрес.</w:t>
      </w:r>
    </w:p>
    <w:p w:rsidR="009F40A4" w:rsidRDefault="009F40A4" w:rsidP="009F40A4">
      <w:pPr>
        <w:shd w:val="clear" w:color="auto" w:fill="FFFFFF"/>
        <w:spacing w:line="322" w:lineRule="exact"/>
        <w:ind w:left="29" w:right="230" w:firstLine="518"/>
        <w:jc w:val="both"/>
      </w:pPr>
      <w:r>
        <w:rPr>
          <w:sz w:val="28"/>
          <w:szCs w:val="28"/>
        </w:rPr>
        <w:t xml:space="preserve">Копии ответов получателям бюджетных услуг хранятся у руководителя </w:t>
      </w:r>
      <w:r>
        <w:rPr>
          <w:spacing w:val="-1"/>
          <w:sz w:val="28"/>
          <w:szCs w:val="28"/>
        </w:rPr>
        <w:t>образовательного учреждения в течение года с момента обращения.</w:t>
      </w:r>
    </w:p>
    <w:p w:rsidR="009F40A4" w:rsidRDefault="009F40A4" w:rsidP="009F40A4">
      <w:pPr>
        <w:shd w:val="clear" w:color="auto" w:fill="FFFFFF"/>
        <w:tabs>
          <w:tab w:val="left" w:pos="1003"/>
        </w:tabs>
        <w:spacing w:line="322" w:lineRule="exact"/>
        <w:ind w:left="5" w:right="235" w:firstLine="547"/>
        <w:jc w:val="both"/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принятия мер по устранению отмеченных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потребителем услуг недостатков или осуществлению его предложений требуется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более пяти дней, то руководитель образовательного учреждения или его</w:t>
      </w:r>
      <w:r>
        <w:rPr>
          <w:sz w:val="28"/>
          <w:szCs w:val="28"/>
        </w:rPr>
        <w:br/>
        <w:t>заместитель устанавливает для этого необходимый срок (но не более двадцати</w:t>
      </w:r>
      <w:r>
        <w:rPr>
          <w:sz w:val="28"/>
          <w:szCs w:val="28"/>
        </w:rPr>
        <w:br/>
        <w:t>дней), о чем делает в книге соответствующую отметку.</w:t>
      </w:r>
    </w:p>
    <w:p w:rsidR="009F40A4" w:rsidRDefault="009F40A4" w:rsidP="009F40A4">
      <w:pPr>
        <w:shd w:val="clear" w:color="auto" w:fill="FFFFFF"/>
        <w:spacing w:line="322" w:lineRule="exact"/>
        <w:ind w:left="5" w:right="240" w:firstLine="533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вопрос не может быть решен силами образовательного учреждения руководство выносит его на рассмотрение управления образования Администрации Зерноградского района Ростовской области и ставит об этом в известность заявителя.</w:t>
      </w:r>
    </w:p>
    <w:p w:rsidR="009F40A4" w:rsidRDefault="009F40A4" w:rsidP="009F40A4">
      <w:pPr>
        <w:shd w:val="clear" w:color="auto" w:fill="FFFFFF"/>
        <w:tabs>
          <w:tab w:val="left" w:pos="1003"/>
        </w:tabs>
        <w:spacing w:line="322" w:lineRule="exact"/>
        <w:ind w:left="5" w:right="235" w:firstLine="547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  <w:t>Управление образования Администрации Зерноградского района</w:t>
      </w:r>
      <w:r>
        <w:rPr>
          <w:sz w:val="28"/>
          <w:szCs w:val="28"/>
        </w:rPr>
        <w:br/>
        <w:t>Ростовской области обязано не реже одного раза в квартал проверять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правильность ведения книг обращений во всех подведомственных учреждениях.</w:t>
      </w:r>
    </w:p>
    <w:p w:rsidR="009F40A4" w:rsidRDefault="009F40A4" w:rsidP="009F40A4">
      <w:pPr>
        <w:shd w:val="clear" w:color="auto" w:fill="FFFFFF"/>
        <w:spacing w:line="322" w:lineRule="exact"/>
        <w:ind w:right="235" w:firstLine="533"/>
        <w:jc w:val="both"/>
      </w:pPr>
      <w:r>
        <w:rPr>
          <w:sz w:val="28"/>
          <w:szCs w:val="28"/>
        </w:rPr>
        <w:t>На работников образовательных учреждений, виновных в нарушении установленного порядка ведения книг обращений и рассмотрения обращений</w:t>
      </w:r>
    </w:p>
    <w:p w:rsidR="009F40A4" w:rsidRDefault="009F40A4" w:rsidP="009F40A4">
      <w:pPr>
        <w:shd w:val="clear" w:color="auto" w:fill="FFFFFF"/>
        <w:spacing w:line="322" w:lineRule="exact"/>
        <w:ind w:right="235" w:firstLine="533"/>
        <w:jc w:val="both"/>
        <w:sectPr w:rsidR="009F40A4">
          <w:pgSz w:w="11909" w:h="16834"/>
          <w:pgMar w:top="1378" w:right="897" w:bottom="360" w:left="984" w:header="720" w:footer="720" w:gutter="0"/>
          <w:cols w:space="60"/>
          <w:noEndnote/>
        </w:sectPr>
      </w:pPr>
    </w:p>
    <w:p w:rsidR="009F40A4" w:rsidRDefault="009F40A4" w:rsidP="009F40A4">
      <w:pPr>
        <w:shd w:val="clear" w:color="auto" w:fill="FFFFFF"/>
        <w:spacing w:line="322" w:lineRule="exact"/>
      </w:pPr>
      <w:r>
        <w:rPr>
          <w:sz w:val="28"/>
          <w:szCs w:val="28"/>
        </w:rPr>
        <w:lastRenderedPageBreak/>
        <w:t>получателей  муниципальных  услуг,  могут  быть  наложены  дисциплинарные взыскания.</w:t>
      </w:r>
    </w:p>
    <w:p w:rsidR="009F40A4" w:rsidRDefault="009F40A4" w:rsidP="009F40A4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22" w:lineRule="exact"/>
        <w:ind w:left="533"/>
        <w:rPr>
          <w:spacing w:val="-16"/>
          <w:sz w:val="28"/>
          <w:szCs w:val="28"/>
        </w:rPr>
      </w:pPr>
      <w:r>
        <w:rPr>
          <w:sz w:val="28"/>
          <w:szCs w:val="28"/>
        </w:rPr>
        <w:t>Книга обращений ежегодно проходит перерегистрацию.</w:t>
      </w:r>
    </w:p>
    <w:p w:rsidR="009F40A4" w:rsidRDefault="009F40A4" w:rsidP="009F40A4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22" w:lineRule="exact"/>
        <w:ind w:left="533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>Форма книги обращений имеет следующий вид (приложение).</w:t>
      </w:r>
    </w:p>
    <w:p w:rsidR="009F40A4" w:rsidRDefault="009F40A4" w:rsidP="009F40A4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22" w:lineRule="exact"/>
        <w:ind w:left="533"/>
        <w:rPr>
          <w:spacing w:val="-12"/>
          <w:sz w:val="28"/>
          <w:szCs w:val="28"/>
        </w:rPr>
        <w:sectPr w:rsidR="009F40A4">
          <w:pgSz w:w="11909" w:h="16834"/>
          <w:pgMar w:top="1440" w:right="794" w:bottom="720" w:left="1346" w:header="720" w:footer="720" w:gutter="0"/>
          <w:cols w:space="60"/>
          <w:noEndnote/>
        </w:sectPr>
      </w:pPr>
    </w:p>
    <w:p w:rsidR="009F40A4" w:rsidRDefault="009F40A4" w:rsidP="009F40A4">
      <w:pPr>
        <w:shd w:val="clear" w:color="auto" w:fill="FFFFFF"/>
        <w:spacing w:line="638" w:lineRule="exact"/>
        <w:ind w:left="3403" w:firstLine="1162"/>
      </w:pPr>
      <w:r>
        <w:rPr>
          <w:spacing w:val="-2"/>
          <w:sz w:val="28"/>
          <w:szCs w:val="28"/>
        </w:rPr>
        <w:lastRenderedPageBreak/>
        <w:t xml:space="preserve">Форма заглавного листа книги обращений </w:t>
      </w:r>
      <w:r>
        <w:rPr>
          <w:sz w:val="28"/>
          <w:szCs w:val="28"/>
        </w:rPr>
        <w:t>КНИГА ОБРАЩЕНИЙ</w:t>
      </w:r>
    </w:p>
    <w:p w:rsidR="009F40A4" w:rsidRDefault="009F40A4" w:rsidP="009F40A4">
      <w:pPr>
        <w:shd w:val="clear" w:color="auto" w:fill="FFFFFF"/>
        <w:spacing w:before="576"/>
        <w:ind w:left="168"/>
        <w:jc w:val="center"/>
      </w:pPr>
      <w:r>
        <w:rPr>
          <w:sz w:val="28"/>
          <w:szCs w:val="28"/>
        </w:rPr>
        <w:t>(наименование учреждения)</w:t>
      </w:r>
    </w:p>
    <w:p w:rsidR="009F40A4" w:rsidRDefault="009F40A4" w:rsidP="009F40A4">
      <w:pPr>
        <w:shd w:val="clear" w:color="auto" w:fill="FFFFFF"/>
        <w:spacing w:before="312" w:line="322" w:lineRule="exact"/>
        <w:ind w:left="202" w:hanging="202"/>
      </w:pPr>
      <w:proofErr w:type="gramStart"/>
      <w:r>
        <w:rPr>
          <w:sz w:val="28"/>
          <w:szCs w:val="28"/>
        </w:rPr>
        <w:t>Зарегистрирована</w:t>
      </w:r>
      <w:proofErr w:type="gramEnd"/>
      <w:r>
        <w:rPr>
          <w:sz w:val="28"/>
          <w:szCs w:val="28"/>
        </w:rPr>
        <w:t xml:space="preserve"> в </w:t>
      </w:r>
      <w:r>
        <w:rPr>
          <w:spacing w:val="-1"/>
          <w:sz w:val="28"/>
          <w:szCs w:val="28"/>
          <w:u w:val="single"/>
        </w:rPr>
        <w:t>управлении образования Администрации Зерноградского района Ростовской</w:t>
      </w:r>
    </w:p>
    <w:p w:rsidR="009F40A4" w:rsidRDefault="009F40A4" w:rsidP="009F40A4">
      <w:pPr>
        <w:shd w:val="clear" w:color="auto" w:fill="FFFFFF"/>
        <w:spacing w:line="322" w:lineRule="exact"/>
        <w:ind w:right="14"/>
        <w:jc w:val="center"/>
      </w:pPr>
      <w:r>
        <w:rPr>
          <w:spacing w:val="-2"/>
          <w:sz w:val="28"/>
          <w:szCs w:val="28"/>
          <w:u w:val="single"/>
        </w:rPr>
        <w:t>области</w:t>
      </w:r>
    </w:p>
    <w:p w:rsidR="009F40A4" w:rsidRDefault="009F40A4" w:rsidP="009F40A4">
      <w:pPr>
        <w:shd w:val="clear" w:color="auto" w:fill="FFFFFF"/>
        <w:spacing w:line="322" w:lineRule="exact"/>
        <w:ind w:right="19"/>
        <w:jc w:val="center"/>
      </w:pPr>
      <w:r>
        <w:rPr>
          <w:sz w:val="28"/>
          <w:szCs w:val="28"/>
        </w:rPr>
        <w:t>(наименование муниципального органа исполнительной власти)</w:t>
      </w:r>
    </w:p>
    <w:p w:rsidR="009F40A4" w:rsidRDefault="009F40A4" w:rsidP="009F40A4">
      <w:pPr>
        <w:shd w:val="clear" w:color="auto" w:fill="FFFFFF"/>
        <w:spacing w:line="322" w:lineRule="exact"/>
        <w:ind w:right="19"/>
        <w:jc w:val="center"/>
      </w:pPr>
      <w:r>
        <w:rPr>
          <w:sz w:val="28"/>
          <w:szCs w:val="28"/>
          <w:u w:val="single"/>
        </w:rPr>
        <w:t>347740, г. Зерноград, ул. Мира, 16, тел. (8-863-59)43-8-50</w:t>
      </w:r>
    </w:p>
    <w:p w:rsidR="009F40A4" w:rsidRDefault="009F40A4" w:rsidP="009F40A4">
      <w:pPr>
        <w:shd w:val="clear" w:color="auto" w:fill="FFFFFF"/>
        <w:spacing w:line="322" w:lineRule="exact"/>
        <w:ind w:right="86"/>
        <w:jc w:val="center"/>
      </w:pPr>
      <w:r>
        <w:rPr>
          <w:sz w:val="28"/>
          <w:szCs w:val="28"/>
        </w:rPr>
        <w:t>(адрес и номер телефона муниципального органа исполнительной власти)</w:t>
      </w:r>
    </w:p>
    <w:p w:rsidR="009F40A4" w:rsidRDefault="009F40A4" w:rsidP="009F40A4">
      <w:pPr>
        <w:shd w:val="clear" w:color="auto" w:fill="FFFFFF"/>
        <w:spacing w:before="317"/>
        <w:ind w:left="5669"/>
      </w:pPr>
      <w:r>
        <w:rPr>
          <w:sz w:val="28"/>
          <w:szCs w:val="28"/>
        </w:rPr>
        <w:t>20    г.</w:t>
      </w:r>
    </w:p>
    <w:p w:rsidR="009F40A4" w:rsidRDefault="009F40A4" w:rsidP="009F40A4">
      <w:pPr>
        <w:shd w:val="clear" w:color="auto" w:fill="FFFFFF"/>
        <w:spacing w:before="317"/>
        <w:ind w:right="34"/>
        <w:jc w:val="center"/>
      </w:pPr>
      <w:r>
        <w:rPr>
          <w:spacing w:val="-2"/>
          <w:sz w:val="28"/>
          <w:szCs w:val="28"/>
        </w:rPr>
        <w:t>Место печати</w:t>
      </w:r>
    </w:p>
    <w:p w:rsidR="009F40A4" w:rsidRDefault="009F40A4" w:rsidP="009F40A4">
      <w:pPr>
        <w:shd w:val="clear" w:color="auto" w:fill="FFFFFF"/>
        <w:spacing w:before="384" w:line="643" w:lineRule="exact"/>
        <w:ind w:left="1992" w:right="2021"/>
        <w:jc w:val="center"/>
      </w:pPr>
      <w:r>
        <w:rPr>
          <w:spacing w:val="-2"/>
          <w:sz w:val="28"/>
          <w:szCs w:val="28"/>
        </w:rPr>
        <w:t xml:space="preserve">(подпись начальника управления образования) </w:t>
      </w:r>
      <w:r>
        <w:rPr>
          <w:sz w:val="28"/>
          <w:szCs w:val="28"/>
        </w:rPr>
        <w:t>Перерегистрирована</w:t>
      </w:r>
    </w:p>
    <w:p w:rsidR="009F40A4" w:rsidRDefault="009F40A4" w:rsidP="009F40A4">
      <w:pPr>
        <w:shd w:val="clear" w:color="auto" w:fill="FFFFFF"/>
        <w:spacing w:line="643" w:lineRule="exact"/>
        <w:ind w:left="5904"/>
      </w:pPr>
      <w:r>
        <w:rPr>
          <w:spacing w:val="-2"/>
          <w:sz w:val="28"/>
          <w:szCs w:val="28"/>
        </w:rPr>
        <w:t>20     г.</w:t>
      </w:r>
    </w:p>
    <w:p w:rsidR="009F40A4" w:rsidRDefault="009F40A4" w:rsidP="009F40A4">
      <w:pPr>
        <w:shd w:val="clear" w:color="auto" w:fill="FFFFFF"/>
        <w:spacing w:before="254"/>
        <w:ind w:right="34"/>
        <w:jc w:val="center"/>
      </w:pPr>
      <w:r>
        <w:rPr>
          <w:spacing w:val="-3"/>
          <w:sz w:val="28"/>
          <w:szCs w:val="28"/>
        </w:rPr>
        <w:t>Место печати</w:t>
      </w:r>
    </w:p>
    <w:p w:rsidR="009F40A4" w:rsidRDefault="009F40A4" w:rsidP="009F40A4">
      <w:pPr>
        <w:shd w:val="clear" w:color="auto" w:fill="FFFFFF"/>
        <w:spacing w:before="643"/>
        <w:ind w:right="34"/>
        <w:jc w:val="center"/>
      </w:pPr>
      <w:r>
        <w:rPr>
          <w:spacing w:val="-2"/>
          <w:sz w:val="28"/>
          <w:szCs w:val="28"/>
        </w:rPr>
        <w:t>(подпись начальника управления образования)</w:t>
      </w:r>
    </w:p>
    <w:p w:rsidR="009F40A4" w:rsidRDefault="009F40A4" w:rsidP="009F40A4">
      <w:pPr>
        <w:shd w:val="clear" w:color="auto" w:fill="FFFFFF"/>
        <w:spacing w:before="643"/>
        <w:ind w:right="34"/>
        <w:jc w:val="center"/>
        <w:sectPr w:rsidR="009F40A4">
          <w:pgSz w:w="11909" w:h="16834"/>
          <w:pgMar w:top="1440" w:right="1151" w:bottom="720" w:left="1138" w:header="720" w:footer="720" w:gutter="0"/>
          <w:cols w:space="60"/>
          <w:noEndnote/>
        </w:sectPr>
      </w:pPr>
    </w:p>
    <w:p w:rsidR="009F40A4" w:rsidRDefault="009F40A4" w:rsidP="009F40A4">
      <w:pPr>
        <w:shd w:val="clear" w:color="auto" w:fill="FFFFFF"/>
        <w:spacing w:line="322" w:lineRule="exact"/>
        <w:ind w:left="6451" w:firstLine="72"/>
        <w:jc w:val="right"/>
      </w:pPr>
      <w:r>
        <w:rPr>
          <w:spacing w:val="-3"/>
          <w:sz w:val="28"/>
          <w:szCs w:val="28"/>
        </w:rPr>
        <w:lastRenderedPageBreak/>
        <w:t>Форма бланка обращений (листов книги обращений)</w:t>
      </w:r>
    </w:p>
    <w:p w:rsidR="009F40A4" w:rsidRDefault="009F40A4" w:rsidP="009F40A4">
      <w:pPr>
        <w:shd w:val="clear" w:color="auto" w:fill="FFFFFF"/>
        <w:spacing w:before="322"/>
        <w:ind w:left="2885"/>
      </w:pPr>
      <w:r>
        <w:rPr>
          <w:spacing w:val="-3"/>
          <w:sz w:val="28"/>
          <w:szCs w:val="28"/>
        </w:rPr>
        <w:t>20      г.</w:t>
      </w:r>
    </w:p>
    <w:p w:rsidR="009F40A4" w:rsidRDefault="009F40A4" w:rsidP="009F40A4">
      <w:pPr>
        <w:shd w:val="clear" w:color="auto" w:fill="FFFFFF"/>
        <w:spacing w:before="312"/>
        <w:ind w:left="3182"/>
      </w:pPr>
      <w:r>
        <w:rPr>
          <w:spacing w:val="-4"/>
          <w:sz w:val="28"/>
          <w:szCs w:val="28"/>
        </w:rPr>
        <w:t>ОБРАЩЕНИЕ №</w:t>
      </w:r>
    </w:p>
    <w:p w:rsidR="009F40A4" w:rsidRDefault="009F40A4" w:rsidP="009F40A4">
      <w:pPr>
        <w:shd w:val="clear" w:color="auto" w:fill="FFFFFF"/>
        <w:spacing w:before="312"/>
        <w:ind w:left="10"/>
      </w:pPr>
      <w:r>
        <w:rPr>
          <w:spacing w:val="-3"/>
          <w:sz w:val="28"/>
          <w:szCs w:val="28"/>
        </w:rPr>
        <w:t>Фамилия, имя, отчество заявителя</w:t>
      </w:r>
    </w:p>
    <w:p w:rsidR="009F40A4" w:rsidRDefault="009F40A4" w:rsidP="009F40A4">
      <w:pPr>
        <w:shd w:val="clear" w:color="auto" w:fill="FFFFFF"/>
        <w:spacing w:before="317"/>
      </w:pPr>
      <w:r>
        <w:rPr>
          <w:spacing w:val="-3"/>
          <w:sz w:val="28"/>
          <w:szCs w:val="28"/>
        </w:rPr>
        <w:t>Адрес заявителя</w:t>
      </w:r>
    </w:p>
    <w:p w:rsidR="009F40A4" w:rsidRDefault="009F40A4" w:rsidP="009F40A4">
      <w:pPr>
        <w:shd w:val="clear" w:color="auto" w:fill="FFFFFF"/>
        <w:spacing w:before="322"/>
        <w:ind w:left="5"/>
      </w:pPr>
      <w:r>
        <w:rPr>
          <w:spacing w:val="-3"/>
          <w:sz w:val="28"/>
          <w:szCs w:val="28"/>
        </w:rPr>
        <w:t>Содержание обращения</w:t>
      </w:r>
    </w:p>
    <w:p w:rsidR="009F40A4" w:rsidRDefault="009F40A4" w:rsidP="009F40A4">
      <w:pPr>
        <w:shd w:val="clear" w:color="auto" w:fill="FFFFFF"/>
        <w:spacing w:before="3542" w:after="1291"/>
        <w:ind w:left="5"/>
      </w:pPr>
      <w:r>
        <w:rPr>
          <w:spacing w:val="-2"/>
          <w:sz w:val="28"/>
          <w:szCs w:val="28"/>
        </w:rPr>
        <w:t>Меры, принятые по заявлению администрацией учреждения</w:t>
      </w:r>
    </w:p>
    <w:p w:rsidR="009F40A4" w:rsidRDefault="009F40A4" w:rsidP="009F40A4">
      <w:pPr>
        <w:shd w:val="clear" w:color="auto" w:fill="FFFFFF"/>
        <w:spacing w:before="3542" w:after="1291"/>
        <w:ind w:left="5"/>
        <w:sectPr w:rsidR="009F40A4">
          <w:pgSz w:w="11909" w:h="16834"/>
          <w:pgMar w:top="1440" w:right="1359" w:bottom="360" w:left="931" w:header="720" w:footer="720" w:gutter="0"/>
          <w:cols w:space="60"/>
          <w:noEndnote/>
        </w:sectPr>
      </w:pPr>
    </w:p>
    <w:p w:rsidR="009F40A4" w:rsidRDefault="009F40A4" w:rsidP="009F40A4">
      <w:pPr>
        <w:shd w:val="clear" w:color="auto" w:fill="FFFFFF"/>
      </w:pPr>
      <w:r>
        <w:rPr>
          <w:spacing w:val="-4"/>
          <w:sz w:val="28"/>
          <w:szCs w:val="28"/>
        </w:rPr>
        <w:lastRenderedPageBreak/>
        <w:t>Ответ заявителю направлен "</w:t>
      </w:r>
    </w:p>
    <w:p w:rsidR="009F40A4" w:rsidRDefault="009F40A4" w:rsidP="009F40A4">
      <w:pPr>
        <w:shd w:val="clear" w:color="auto" w:fill="FFFFFF"/>
        <w:spacing w:before="5"/>
      </w:pPr>
      <w:r>
        <w:br w:type="column"/>
      </w:r>
      <w:r>
        <w:rPr>
          <w:spacing w:val="-4"/>
          <w:sz w:val="28"/>
          <w:szCs w:val="28"/>
        </w:rPr>
        <w:lastRenderedPageBreak/>
        <w:t>20     г.</w:t>
      </w:r>
    </w:p>
    <w:p w:rsidR="009F40A4" w:rsidRDefault="009F40A4" w:rsidP="009F40A4">
      <w:pPr>
        <w:shd w:val="clear" w:color="auto" w:fill="FFFFFF"/>
        <w:spacing w:before="5"/>
        <w:sectPr w:rsidR="009F40A4">
          <w:type w:val="continuous"/>
          <w:pgSz w:w="11909" w:h="16834"/>
          <w:pgMar w:top="1440" w:right="4056" w:bottom="360" w:left="946" w:header="720" w:footer="720" w:gutter="0"/>
          <w:cols w:num="2" w:space="720" w:equalWidth="0">
            <w:col w:w="3460" w:space="2654"/>
            <w:col w:w="792"/>
          </w:cols>
          <w:noEndnote/>
        </w:sectPr>
      </w:pPr>
    </w:p>
    <w:p w:rsidR="009F40A4" w:rsidRDefault="009F40A4" w:rsidP="009F40A4">
      <w:pPr>
        <w:shd w:val="clear" w:color="auto" w:fill="FFFFFF"/>
        <w:spacing w:before="317" w:after="322"/>
      </w:pPr>
      <w:r>
        <w:rPr>
          <w:spacing w:val="-3"/>
          <w:sz w:val="28"/>
          <w:szCs w:val="28"/>
        </w:rPr>
        <w:lastRenderedPageBreak/>
        <w:t>Подпись руководителя учреждения</w:t>
      </w:r>
    </w:p>
    <w:p w:rsidR="009F40A4" w:rsidRDefault="009F40A4" w:rsidP="009F40A4">
      <w:pPr>
        <w:shd w:val="clear" w:color="auto" w:fill="FFFFFF"/>
        <w:spacing w:before="317" w:after="322"/>
        <w:sectPr w:rsidR="009F40A4">
          <w:type w:val="continuous"/>
          <w:pgSz w:w="11909" w:h="16834"/>
          <w:pgMar w:top="1440" w:right="1359" w:bottom="360" w:left="931" w:header="720" w:footer="720" w:gutter="0"/>
          <w:cols w:space="60"/>
          <w:noEndnote/>
        </w:sectPr>
      </w:pPr>
    </w:p>
    <w:p w:rsidR="009F40A4" w:rsidRDefault="009F40A4" w:rsidP="009F40A4">
      <w:pPr>
        <w:shd w:val="clear" w:color="auto" w:fill="FFFFFF"/>
      </w:pPr>
      <w:r>
        <w:rPr>
          <w:spacing w:val="-6"/>
          <w:sz w:val="28"/>
          <w:szCs w:val="28"/>
        </w:rPr>
        <w:lastRenderedPageBreak/>
        <w:t>Дата"_</w:t>
      </w:r>
    </w:p>
    <w:p w:rsidR="009F40A4" w:rsidRDefault="009F40A4" w:rsidP="009F40A4">
      <w:pPr>
        <w:shd w:val="clear" w:color="auto" w:fill="FFFFFF"/>
      </w:pPr>
      <w:r>
        <w:br w:type="column"/>
      </w:r>
      <w:r>
        <w:rPr>
          <w:sz w:val="28"/>
          <w:szCs w:val="28"/>
        </w:rPr>
        <w:lastRenderedPageBreak/>
        <w:t>20    г.</w:t>
      </w:r>
    </w:p>
    <w:p w:rsidR="009F40A4" w:rsidRDefault="009F40A4" w:rsidP="009F40A4">
      <w:pPr>
        <w:shd w:val="clear" w:color="auto" w:fill="FFFFFF"/>
        <w:sectPr w:rsidR="009F40A4">
          <w:type w:val="continuous"/>
          <w:pgSz w:w="11909" w:h="16834"/>
          <w:pgMar w:top="1440" w:right="6807" w:bottom="360" w:left="936" w:header="720" w:footer="720" w:gutter="0"/>
          <w:cols w:num="2" w:space="720" w:equalWidth="0">
            <w:col w:w="792" w:space="2578"/>
            <w:col w:w="796"/>
          </w:cols>
          <w:noEndnote/>
        </w:sectPr>
      </w:pPr>
    </w:p>
    <w:p w:rsidR="009F40A4" w:rsidRDefault="009F40A4" w:rsidP="009F40A4">
      <w:pPr>
        <w:shd w:val="clear" w:color="auto" w:fill="FFFFFF"/>
        <w:spacing w:before="317" w:after="1286" w:line="322" w:lineRule="exact"/>
        <w:ind w:left="10" w:right="518"/>
      </w:pPr>
      <w:r>
        <w:rPr>
          <w:spacing w:val="-1"/>
          <w:sz w:val="28"/>
          <w:szCs w:val="28"/>
        </w:rPr>
        <w:lastRenderedPageBreak/>
        <w:t xml:space="preserve">Для отметок представителя (ей) управления образования Администрации </w:t>
      </w:r>
      <w:r>
        <w:rPr>
          <w:sz w:val="28"/>
          <w:szCs w:val="28"/>
        </w:rPr>
        <w:t>Зерноградского района Ростовской области</w:t>
      </w:r>
    </w:p>
    <w:p w:rsidR="009F40A4" w:rsidRDefault="009F40A4" w:rsidP="009F40A4">
      <w:pPr>
        <w:shd w:val="clear" w:color="auto" w:fill="FFFFFF"/>
        <w:spacing w:before="317" w:after="1286" w:line="322" w:lineRule="exact"/>
        <w:ind w:left="10" w:right="518"/>
        <w:sectPr w:rsidR="009F40A4">
          <w:type w:val="continuous"/>
          <w:pgSz w:w="11909" w:h="16834"/>
          <w:pgMar w:top="1440" w:right="1359" w:bottom="360" w:left="931" w:header="720" w:footer="720" w:gutter="0"/>
          <w:cols w:space="60"/>
          <w:noEndnote/>
        </w:sectPr>
      </w:pPr>
    </w:p>
    <w:p w:rsidR="009F40A4" w:rsidRDefault="009F40A4" w:rsidP="009F40A4">
      <w:pPr>
        <w:shd w:val="clear" w:color="auto" w:fill="FFFFFF"/>
        <w:spacing w:before="5"/>
      </w:pPr>
      <w:r>
        <w:rPr>
          <w:spacing w:val="-6"/>
          <w:sz w:val="28"/>
          <w:szCs w:val="28"/>
        </w:rPr>
        <w:lastRenderedPageBreak/>
        <w:t>Дата"_</w:t>
      </w:r>
    </w:p>
    <w:p w:rsidR="009F40A4" w:rsidRDefault="009F40A4" w:rsidP="009F40A4">
      <w:pPr>
        <w:shd w:val="clear" w:color="auto" w:fill="FFFFFF"/>
      </w:pPr>
      <w:r>
        <w:br w:type="column"/>
      </w:r>
      <w:r>
        <w:rPr>
          <w:spacing w:val="-4"/>
          <w:sz w:val="28"/>
          <w:szCs w:val="28"/>
        </w:rPr>
        <w:lastRenderedPageBreak/>
        <w:t>20     г.</w:t>
      </w:r>
    </w:p>
    <w:p w:rsidR="009F40A4" w:rsidRDefault="009F40A4" w:rsidP="009F40A4">
      <w:pPr>
        <w:shd w:val="clear" w:color="auto" w:fill="FFFFFF"/>
        <w:sectPr w:rsidR="009F40A4">
          <w:type w:val="continuous"/>
          <w:pgSz w:w="11909" w:h="16834"/>
          <w:pgMar w:top="1440" w:right="6255" w:bottom="360" w:left="931" w:header="720" w:footer="720" w:gutter="0"/>
          <w:cols w:num="2" w:space="720" w:equalWidth="0">
            <w:col w:w="792" w:space="3139"/>
            <w:col w:w="792"/>
          </w:cols>
          <w:noEndnote/>
        </w:sectPr>
      </w:pPr>
    </w:p>
    <w:p w:rsidR="009F40A4" w:rsidRDefault="009F40A4" w:rsidP="009F40A4">
      <w:pPr>
        <w:shd w:val="clear" w:color="auto" w:fill="FFFFFF"/>
        <w:spacing w:before="317"/>
        <w:ind w:left="5"/>
      </w:pPr>
      <w:r>
        <w:rPr>
          <w:spacing w:val="-5"/>
          <w:sz w:val="28"/>
          <w:szCs w:val="28"/>
        </w:rPr>
        <w:lastRenderedPageBreak/>
        <w:t>Должность</w:t>
      </w:r>
    </w:p>
    <w:p w:rsidR="00543A14" w:rsidRDefault="00543A14"/>
    <w:sectPr w:rsidR="00543A14">
      <w:type w:val="continuous"/>
      <w:pgSz w:w="11909" w:h="16834"/>
      <w:pgMar w:top="1440" w:right="1359" w:bottom="360" w:left="9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D36"/>
    <w:multiLevelType w:val="singleLevel"/>
    <w:tmpl w:val="A99C33DE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40A4"/>
    <w:rsid w:val="00000D02"/>
    <w:rsid w:val="00001B53"/>
    <w:rsid w:val="00001EE1"/>
    <w:rsid w:val="00004BBC"/>
    <w:rsid w:val="000065B8"/>
    <w:rsid w:val="00006D2F"/>
    <w:rsid w:val="00011621"/>
    <w:rsid w:val="00012A6F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74BF"/>
    <w:rsid w:val="00031928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763D"/>
    <w:rsid w:val="0009768E"/>
    <w:rsid w:val="000A0676"/>
    <w:rsid w:val="000A1694"/>
    <w:rsid w:val="000A2B9F"/>
    <w:rsid w:val="000A3A81"/>
    <w:rsid w:val="000A5D25"/>
    <w:rsid w:val="000A6ECD"/>
    <w:rsid w:val="000B095A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1B47"/>
    <w:rsid w:val="001536A3"/>
    <w:rsid w:val="00153AEB"/>
    <w:rsid w:val="001544FC"/>
    <w:rsid w:val="0015499F"/>
    <w:rsid w:val="00155652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2624"/>
    <w:rsid w:val="00193410"/>
    <w:rsid w:val="0019371B"/>
    <w:rsid w:val="00193723"/>
    <w:rsid w:val="0019388E"/>
    <w:rsid w:val="00193D5A"/>
    <w:rsid w:val="00193F7B"/>
    <w:rsid w:val="00196911"/>
    <w:rsid w:val="00196E93"/>
    <w:rsid w:val="00197F36"/>
    <w:rsid w:val="001A0D88"/>
    <w:rsid w:val="001A0E95"/>
    <w:rsid w:val="001A56C3"/>
    <w:rsid w:val="001A6867"/>
    <w:rsid w:val="001A68A2"/>
    <w:rsid w:val="001B0DBA"/>
    <w:rsid w:val="001B35D7"/>
    <w:rsid w:val="001B4692"/>
    <w:rsid w:val="001B4892"/>
    <w:rsid w:val="001C0441"/>
    <w:rsid w:val="001C0C73"/>
    <w:rsid w:val="001C3575"/>
    <w:rsid w:val="001C5997"/>
    <w:rsid w:val="001D02D9"/>
    <w:rsid w:val="001D1EE1"/>
    <w:rsid w:val="001D3C75"/>
    <w:rsid w:val="001D4929"/>
    <w:rsid w:val="001D4CE7"/>
    <w:rsid w:val="001D754D"/>
    <w:rsid w:val="001E0223"/>
    <w:rsid w:val="001E22BC"/>
    <w:rsid w:val="001E364A"/>
    <w:rsid w:val="001E3E72"/>
    <w:rsid w:val="001E46EF"/>
    <w:rsid w:val="001E747A"/>
    <w:rsid w:val="001F0262"/>
    <w:rsid w:val="001F04DE"/>
    <w:rsid w:val="001F0DBB"/>
    <w:rsid w:val="001F1C0E"/>
    <w:rsid w:val="001F1D15"/>
    <w:rsid w:val="001F4BEF"/>
    <w:rsid w:val="001F5A0F"/>
    <w:rsid w:val="001F75B0"/>
    <w:rsid w:val="00200F9E"/>
    <w:rsid w:val="00203BB2"/>
    <w:rsid w:val="0020708A"/>
    <w:rsid w:val="002075D1"/>
    <w:rsid w:val="002118F1"/>
    <w:rsid w:val="0021235C"/>
    <w:rsid w:val="00212AF5"/>
    <w:rsid w:val="00213F07"/>
    <w:rsid w:val="00216DD7"/>
    <w:rsid w:val="00220190"/>
    <w:rsid w:val="002217D6"/>
    <w:rsid w:val="00222EBB"/>
    <w:rsid w:val="00224415"/>
    <w:rsid w:val="00224F8C"/>
    <w:rsid w:val="0022527E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4021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2DB4"/>
    <w:rsid w:val="00272FBE"/>
    <w:rsid w:val="00273ADD"/>
    <w:rsid w:val="00276A9C"/>
    <w:rsid w:val="002800E9"/>
    <w:rsid w:val="0028034D"/>
    <w:rsid w:val="002828AA"/>
    <w:rsid w:val="0028450B"/>
    <w:rsid w:val="00284B5C"/>
    <w:rsid w:val="00285670"/>
    <w:rsid w:val="002857C8"/>
    <w:rsid w:val="00287E5C"/>
    <w:rsid w:val="002906D2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37C"/>
    <w:rsid w:val="002E491D"/>
    <w:rsid w:val="002E59E7"/>
    <w:rsid w:val="002E700D"/>
    <w:rsid w:val="002E786F"/>
    <w:rsid w:val="002F032B"/>
    <w:rsid w:val="002F22BD"/>
    <w:rsid w:val="003000D0"/>
    <w:rsid w:val="0030110A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5202"/>
    <w:rsid w:val="003461F7"/>
    <w:rsid w:val="00352BFA"/>
    <w:rsid w:val="00353FFE"/>
    <w:rsid w:val="00355900"/>
    <w:rsid w:val="00355A70"/>
    <w:rsid w:val="00356196"/>
    <w:rsid w:val="003564F1"/>
    <w:rsid w:val="003574D9"/>
    <w:rsid w:val="003621FF"/>
    <w:rsid w:val="00364738"/>
    <w:rsid w:val="00364E21"/>
    <w:rsid w:val="00366BB4"/>
    <w:rsid w:val="0036727A"/>
    <w:rsid w:val="00367298"/>
    <w:rsid w:val="00367C56"/>
    <w:rsid w:val="00371788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A1415"/>
    <w:rsid w:val="003A2D5F"/>
    <w:rsid w:val="003A46F5"/>
    <w:rsid w:val="003A4927"/>
    <w:rsid w:val="003A5351"/>
    <w:rsid w:val="003A54A0"/>
    <w:rsid w:val="003A5A48"/>
    <w:rsid w:val="003A5F17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299B"/>
    <w:rsid w:val="003D315E"/>
    <w:rsid w:val="003D69F3"/>
    <w:rsid w:val="003D7ABD"/>
    <w:rsid w:val="003E0210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43E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4FE0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376F"/>
    <w:rsid w:val="004A6E10"/>
    <w:rsid w:val="004B074F"/>
    <w:rsid w:val="004B156A"/>
    <w:rsid w:val="004B2482"/>
    <w:rsid w:val="004B37C9"/>
    <w:rsid w:val="004B3D9F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1CBF"/>
    <w:rsid w:val="00552DA4"/>
    <w:rsid w:val="00553877"/>
    <w:rsid w:val="00553C03"/>
    <w:rsid w:val="005564C7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F97"/>
    <w:rsid w:val="00580421"/>
    <w:rsid w:val="00580477"/>
    <w:rsid w:val="005821ED"/>
    <w:rsid w:val="00587045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45B7"/>
    <w:rsid w:val="005A6D17"/>
    <w:rsid w:val="005A7133"/>
    <w:rsid w:val="005A73AC"/>
    <w:rsid w:val="005A75EE"/>
    <w:rsid w:val="005A79F8"/>
    <w:rsid w:val="005B284E"/>
    <w:rsid w:val="005B42A7"/>
    <w:rsid w:val="005B4CB5"/>
    <w:rsid w:val="005B4D90"/>
    <w:rsid w:val="005C184A"/>
    <w:rsid w:val="005C1BEB"/>
    <w:rsid w:val="005C2B0D"/>
    <w:rsid w:val="005C3EC4"/>
    <w:rsid w:val="005C4485"/>
    <w:rsid w:val="005C501B"/>
    <w:rsid w:val="005C5288"/>
    <w:rsid w:val="005D4586"/>
    <w:rsid w:val="005D67B7"/>
    <w:rsid w:val="005D7884"/>
    <w:rsid w:val="005D792C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34A1"/>
    <w:rsid w:val="00604819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239D"/>
    <w:rsid w:val="00622DFE"/>
    <w:rsid w:val="00624138"/>
    <w:rsid w:val="00624232"/>
    <w:rsid w:val="00625013"/>
    <w:rsid w:val="00625667"/>
    <w:rsid w:val="00625F77"/>
    <w:rsid w:val="00626F13"/>
    <w:rsid w:val="00627689"/>
    <w:rsid w:val="00627C5D"/>
    <w:rsid w:val="00631C21"/>
    <w:rsid w:val="00633543"/>
    <w:rsid w:val="00633C67"/>
    <w:rsid w:val="00634AAF"/>
    <w:rsid w:val="006355C3"/>
    <w:rsid w:val="00637E64"/>
    <w:rsid w:val="006407C9"/>
    <w:rsid w:val="00640987"/>
    <w:rsid w:val="00642364"/>
    <w:rsid w:val="0064491B"/>
    <w:rsid w:val="0064509F"/>
    <w:rsid w:val="00646582"/>
    <w:rsid w:val="006470B4"/>
    <w:rsid w:val="00654471"/>
    <w:rsid w:val="006545C1"/>
    <w:rsid w:val="00655544"/>
    <w:rsid w:val="006562C9"/>
    <w:rsid w:val="006567ED"/>
    <w:rsid w:val="00657665"/>
    <w:rsid w:val="00657A18"/>
    <w:rsid w:val="00663041"/>
    <w:rsid w:val="006632D9"/>
    <w:rsid w:val="0066352B"/>
    <w:rsid w:val="00664BD2"/>
    <w:rsid w:val="00664ECA"/>
    <w:rsid w:val="006663F6"/>
    <w:rsid w:val="006664B0"/>
    <w:rsid w:val="00666500"/>
    <w:rsid w:val="006719A9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5A3"/>
    <w:rsid w:val="006C5479"/>
    <w:rsid w:val="006C5522"/>
    <w:rsid w:val="006C701C"/>
    <w:rsid w:val="006C7258"/>
    <w:rsid w:val="006C7FF8"/>
    <w:rsid w:val="006D0388"/>
    <w:rsid w:val="006D21CF"/>
    <w:rsid w:val="006D425E"/>
    <w:rsid w:val="006D5B68"/>
    <w:rsid w:val="006D6CC1"/>
    <w:rsid w:val="006D7000"/>
    <w:rsid w:val="006D74E1"/>
    <w:rsid w:val="006E0711"/>
    <w:rsid w:val="006E097A"/>
    <w:rsid w:val="006E0BA3"/>
    <w:rsid w:val="006E2A52"/>
    <w:rsid w:val="006E7BC5"/>
    <w:rsid w:val="006E7CC2"/>
    <w:rsid w:val="006F1A5E"/>
    <w:rsid w:val="006F3067"/>
    <w:rsid w:val="006F3B49"/>
    <w:rsid w:val="006F3F6A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3B29"/>
    <w:rsid w:val="00714622"/>
    <w:rsid w:val="007153C6"/>
    <w:rsid w:val="0071556E"/>
    <w:rsid w:val="00716BBD"/>
    <w:rsid w:val="00717F1A"/>
    <w:rsid w:val="0072099F"/>
    <w:rsid w:val="007229A0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57EA"/>
    <w:rsid w:val="0074615C"/>
    <w:rsid w:val="007477B1"/>
    <w:rsid w:val="00747ADD"/>
    <w:rsid w:val="00750A57"/>
    <w:rsid w:val="007515A8"/>
    <w:rsid w:val="00751E7E"/>
    <w:rsid w:val="0075362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BA0"/>
    <w:rsid w:val="007721C4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B72"/>
    <w:rsid w:val="007C227E"/>
    <w:rsid w:val="007C4241"/>
    <w:rsid w:val="007C4B62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5657"/>
    <w:rsid w:val="007E7920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7F2E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503BC"/>
    <w:rsid w:val="008520EA"/>
    <w:rsid w:val="00852178"/>
    <w:rsid w:val="008551D1"/>
    <w:rsid w:val="00855B87"/>
    <w:rsid w:val="0085705B"/>
    <w:rsid w:val="0085789B"/>
    <w:rsid w:val="008647E7"/>
    <w:rsid w:val="00865724"/>
    <w:rsid w:val="00865F41"/>
    <w:rsid w:val="00866BA5"/>
    <w:rsid w:val="00870DEB"/>
    <w:rsid w:val="0087119A"/>
    <w:rsid w:val="00875154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2A60"/>
    <w:rsid w:val="00893D58"/>
    <w:rsid w:val="00894593"/>
    <w:rsid w:val="00894B91"/>
    <w:rsid w:val="00896326"/>
    <w:rsid w:val="0089724E"/>
    <w:rsid w:val="008A01B3"/>
    <w:rsid w:val="008A08F0"/>
    <w:rsid w:val="008A13E8"/>
    <w:rsid w:val="008A1440"/>
    <w:rsid w:val="008A2A11"/>
    <w:rsid w:val="008A2E2C"/>
    <w:rsid w:val="008A30AA"/>
    <w:rsid w:val="008A30D6"/>
    <w:rsid w:val="008A6B15"/>
    <w:rsid w:val="008A6CBE"/>
    <w:rsid w:val="008A7B71"/>
    <w:rsid w:val="008B073C"/>
    <w:rsid w:val="008B0D83"/>
    <w:rsid w:val="008B0F6A"/>
    <w:rsid w:val="008B2E08"/>
    <w:rsid w:val="008B3113"/>
    <w:rsid w:val="008B4103"/>
    <w:rsid w:val="008B452B"/>
    <w:rsid w:val="008B691B"/>
    <w:rsid w:val="008C10DC"/>
    <w:rsid w:val="008C1A9F"/>
    <w:rsid w:val="008C23BF"/>
    <w:rsid w:val="008C49E1"/>
    <w:rsid w:val="008C5B6D"/>
    <w:rsid w:val="008D0508"/>
    <w:rsid w:val="008D2A15"/>
    <w:rsid w:val="008D35F1"/>
    <w:rsid w:val="008D4FD3"/>
    <w:rsid w:val="008D51C3"/>
    <w:rsid w:val="008D5988"/>
    <w:rsid w:val="008D7515"/>
    <w:rsid w:val="008E1C84"/>
    <w:rsid w:val="008E2471"/>
    <w:rsid w:val="008E75C8"/>
    <w:rsid w:val="008F374C"/>
    <w:rsid w:val="008F5E85"/>
    <w:rsid w:val="009005A9"/>
    <w:rsid w:val="00900925"/>
    <w:rsid w:val="0090147D"/>
    <w:rsid w:val="009014B0"/>
    <w:rsid w:val="009025FE"/>
    <w:rsid w:val="00906E93"/>
    <w:rsid w:val="00910E0E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0704"/>
    <w:rsid w:val="0094270C"/>
    <w:rsid w:val="00945F12"/>
    <w:rsid w:val="009462CC"/>
    <w:rsid w:val="009467D9"/>
    <w:rsid w:val="00946BE5"/>
    <w:rsid w:val="00947997"/>
    <w:rsid w:val="00950866"/>
    <w:rsid w:val="00951BB8"/>
    <w:rsid w:val="0095386F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29C"/>
    <w:rsid w:val="009A2CFE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4F6B"/>
    <w:rsid w:val="009E5459"/>
    <w:rsid w:val="009F1743"/>
    <w:rsid w:val="009F2FB6"/>
    <w:rsid w:val="009F40A4"/>
    <w:rsid w:val="009F6634"/>
    <w:rsid w:val="00A005A2"/>
    <w:rsid w:val="00A00663"/>
    <w:rsid w:val="00A04732"/>
    <w:rsid w:val="00A06C83"/>
    <w:rsid w:val="00A0772A"/>
    <w:rsid w:val="00A1119B"/>
    <w:rsid w:val="00A12A46"/>
    <w:rsid w:val="00A14F96"/>
    <w:rsid w:val="00A16F26"/>
    <w:rsid w:val="00A16F62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566C"/>
    <w:rsid w:val="00A35F3C"/>
    <w:rsid w:val="00A379D5"/>
    <w:rsid w:val="00A37C0A"/>
    <w:rsid w:val="00A4150F"/>
    <w:rsid w:val="00A42F76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907"/>
    <w:rsid w:val="00A71FA7"/>
    <w:rsid w:val="00A77404"/>
    <w:rsid w:val="00A77731"/>
    <w:rsid w:val="00A822B0"/>
    <w:rsid w:val="00A90342"/>
    <w:rsid w:val="00A9392E"/>
    <w:rsid w:val="00A94042"/>
    <w:rsid w:val="00A97667"/>
    <w:rsid w:val="00AA0669"/>
    <w:rsid w:val="00AA228B"/>
    <w:rsid w:val="00AA29AF"/>
    <w:rsid w:val="00AA3CBE"/>
    <w:rsid w:val="00AA44C3"/>
    <w:rsid w:val="00AA4E93"/>
    <w:rsid w:val="00AA6ED1"/>
    <w:rsid w:val="00AA768B"/>
    <w:rsid w:val="00AB0113"/>
    <w:rsid w:val="00AB24C8"/>
    <w:rsid w:val="00AC3F38"/>
    <w:rsid w:val="00AC3FB0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623B"/>
    <w:rsid w:val="00AF7391"/>
    <w:rsid w:val="00B011C2"/>
    <w:rsid w:val="00B02148"/>
    <w:rsid w:val="00B0348A"/>
    <w:rsid w:val="00B05642"/>
    <w:rsid w:val="00B06C69"/>
    <w:rsid w:val="00B1112B"/>
    <w:rsid w:val="00B13696"/>
    <w:rsid w:val="00B1386A"/>
    <w:rsid w:val="00B13F38"/>
    <w:rsid w:val="00B15310"/>
    <w:rsid w:val="00B1550C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173D"/>
    <w:rsid w:val="00B43D69"/>
    <w:rsid w:val="00B44AE1"/>
    <w:rsid w:val="00B44B14"/>
    <w:rsid w:val="00B45B5E"/>
    <w:rsid w:val="00B4638D"/>
    <w:rsid w:val="00B46F91"/>
    <w:rsid w:val="00B516F5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1292"/>
    <w:rsid w:val="00BA130F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31AB"/>
    <w:rsid w:val="00BF5B1A"/>
    <w:rsid w:val="00C0143A"/>
    <w:rsid w:val="00C04878"/>
    <w:rsid w:val="00C11EA0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500F2"/>
    <w:rsid w:val="00C502F6"/>
    <w:rsid w:val="00C5038A"/>
    <w:rsid w:val="00C50BFB"/>
    <w:rsid w:val="00C56176"/>
    <w:rsid w:val="00C567BD"/>
    <w:rsid w:val="00C574DF"/>
    <w:rsid w:val="00C622CC"/>
    <w:rsid w:val="00C635E6"/>
    <w:rsid w:val="00C63DBD"/>
    <w:rsid w:val="00C6453F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804E4"/>
    <w:rsid w:val="00C81285"/>
    <w:rsid w:val="00C84DBD"/>
    <w:rsid w:val="00C86CBD"/>
    <w:rsid w:val="00C900D5"/>
    <w:rsid w:val="00C942FE"/>
    <w:rsid w:val="00C97C71"/>
    <w:rsid w:val="00CA3024"/>
    <w:rsid w:val="00CA323A"/>
    <w:rsid w:val="00CA356B"/>
    <w:rsid w:val="00CA4125"/>
    <w:rsid w:val="00CA4D14"/>
    <w:rsid w:val="00CA5800"/>
    <w:rsid w:val="00CA603D"/>
    <w:rsid w:val="00CB1D49"/>
    <w:rsid w:val="00CB3B04"/>
    <w:rsid w:val="00CB492C"/>
    <w:rsid w:val="00CB5C9B"/>
    <w:rsid w:val="00CB65D9"/>
    <w:rsid w:val="00CB7B41"/>
    <w:rsid w:val="00CC1203"/>
    <w:rsid w:val="00CC1AAF"/>
    <w:rsid w:val="00CC1DBC"/>
    <w:rsid w:val="00CC42C5"/>
    <w:rsid w:val="00CC62B9"/>
    <w:rsid w:val="00CC66EF"/>
    <w:rsid w:val="00CC76B7"/>
    <w:rsid w:val="00CD06E3"/>
    <w:rsid w:val="00CD27F6"/>
    <w:rsid w:val="00CD2C60"/>
    <w:rsid w:val="00CD2DA7"/>
    <w:rsid w:val="00CE0153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55E2"/>
    <w:rsid w:val="00D07DA8"/>
    <w:rsid w:val="00D1062A"/>
    <w:rsid w:val="00D132E5"/>
    <w:rsid w:val="00D13574"/>
    <w:rsid w:val="00D17C01"/>
    <w:rsid w:val="00D17E6C"/>
    <w:rsid w:val="00D20798"/>
    <w:rsid w:val="00D216AC"/>
    <w:rsid w:val="00D23C65"/>
    <w:rsid w:val="00D2490F"/>
    <w:rsid w:val="00D2536C"/>
    <w:rsid w:val="00D259F9"/>
    <w:rsid w:val="00D301C1"/>
    <w:rsid w:val="00D30E33"/>
    <w:rsid w:val="00D34EF0"/>
    <w:rsid w:val="00D35047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B9B"/>
    <w:rsid w:val="00D71F7E"/>
    <w:rsid w:val="00D7219A"/>
    <w:rsid w:val="00D72B79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90D93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938"/>
    <w:rsid w:val="00DD43A9"/>
    <w:rsid w:val="00DD5057"/>
    <w:rsid w:val="00DD71D4"/>
    <w:rsid w:val="00DD7569"/>
    <w:rsid w:val="00DE18F7"/>
    <w:rsid w:val="00DE31F2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F04A8"/>
    <w:rsid w:val="00DF0714"/>
    <w:rsid w:val="00DF1D4C"/>
    <w:rsid w:val="00DF33EF"/>
    <w:rsid w:val="00DF6FA8"/>
    <w:rsid w:val="00DF7799"/>
    <w:rsid w:val="00E00EF3"/>
    <w:rsid w:val="00E0236F"/>
    <w:rsid w:val="00E03A2D"/>
    <w:rsid w:val="00E052FF"/>
    <w:rsid w:val="00E05C3B"/>
    <w:rsid w:val="00E06E68"/>
    <w:rsid w:val="00E10FEF"/>
    <w:rsid w:val="00E1126D"/>
    <w:rsid w:val="00E1347C"/>
    <w:rsid w:val="00E134AA"/>
    <w:rsid w:val="00E13F2E"/>
    <w:rsid w:val="00E17FB3"/>
    <w:rsid w:val="00E23844"/>
    <w:rsid w:val="00E241CE"/>
    <w:rsid w:val="00E2618F"/>
    <w:rsid w:val="00E328E9"/>
    <w:rsid w:val="00E36560"/>
    <w:rsid w:val="00E36678"/>
    <w:rsid w:val="00E3739B"/>
    <w:rsid w:val="00E401B5"/>
    <w:rsid w:val="00E40486"/>
    <w:rsid w:val="00E40615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60410"/>
    <w:rsid w:val="00E61902"/>
    <w:rsid w:val="00E62150"/>
    <w:rsid w:val="00E62BD3"/>
    <w:rsid w:val="00E6383D"/>
    <w:rsid w:val="00E6590B"/>
    <w:rsid w:val="00E67715"/>
    <w:rsid w:val="00E72C7C"/>
    <w:rsid w:val="00E745FA"/>
    <w:rsid w:val="00E7467F"/>
    <w:rsid w:val="00E758DE"/>
    <w:rsid w:val="00E760C7"/>
    <w:rsid w:val="00E81ADB"/>
    <w:rsid w:val="00E83552"/>
    <w:rsid w:val="00E83572"/>
    <w:rsid w:val="00E85599"/>
    <w:rsid w:val="00E86840"/>
    <w:rsid w:val="00E869CB"/>
    <w:rsid w:val="00E946A6"/>
    <w:rsid w:val="00EA2AE9"/>
    <w:rsid w:val="00EA39D3"/>
    <w:rsid w:val="00EA4403"/>
    <w:rsid w:val="00EA4631"/>
    <w:rsid w:val="00EA481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2272"/>
    <w:rsid w:val="00EF31C0"/>
    <w:rsid w:val="00EF3754"/>
    <w:rsid w:val="00EF6AD1"/>
    <w:rsid w:val="00F0052B"/>
    <w:rsid w:val="00F019DA"/>
    <w:rsid w:val="00F01BCB"/>
    <w:rsid w:val="00F025B1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2049C"/>
    <w:rsid w:val="00F248FF"/>
    <w:rsid w:val="00F24F3A"/>
    <w:rsid w:val="00F250C6"/>
    <w:rsid w:val="00F26F4B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7FEE"/>
    <w:rsid w:val="00F606F1"/>
    <w:rsid w:val="00F6078E"/>
    <w:rsid w:val="00F624DC"/>
    <w:rsid w:val="00F627A6"/>
    <w:rsid w:val="00F64E57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353A"/>
    <w:rsid w:val="00FA36D8"/>
    <w:rsid w:val="00FA36DB"/>
    <w:rsid w:val="00FA4E1F"/>
    <w:rsid w:val="00FA5E7A"/>
    <w:rsid w:val="00FA6107"/>
    <w:rsid w:val="00FB00E2"/>
    <w:rsid w:val="00FB0135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D35A6"/>
    <w:rsid w:val="00FD6DC2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0A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3">
    <w:name w:val="s3"/>
    <w:basedOn w:val="a0"/>
    <w:rsid w:val="009F40A4"/>
  </w:style>
  <w:style w:type="paragraph" w:customStyle="1" w:styleId="p4">
    <w:name w:val="p4"/>
    <w:basedOn w:val="a"/>
    <w:rsid w:val="009F40A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F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2015-03-12T13:48:00Z</dcterms:created>
  <dcterms:modified xsi:type="dcterms:W3CDTF">2015-03-12T14:06:00Z</dcterms:modified>
</cp:coreProperties>
</file>