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39" w:rsidRDefault="00A96739" w:rsidP="00FD32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347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8180304-0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39" w:rsidRDefault="00A96739" w:rsidP="00FD32A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D32AF" w:rsidRPr="00FD32AF" w:rsidRDefault="00FD32AF" w:rsidP="00FD32AF">
      <w:pPr>
        <w:rPr>
          <w:rFonts w:ascii="Times New Roman" w:hAnsi="Times New Roman" w:cs="Times New Roman"/>
          <w:b/>
          <w:sz w:val="40"/>
          <w:szCs w:val="40"/>
        </w:rPr>
      </w:pPr>
      <w:r w:rsidRPr="00FD32A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Рабочая программа </w:t>
      </w:r>
      <w:proofErr w:type="spellStart"/>
      <w:proofErr w:type="gramStart"/>
      <w:r w:rsidRPr="00FD32AF">
        <w:rPr>
          <w:rFonts w:ascii="Times New Roman" w:hAnsi="Times New Roman" w:cs="Times New Roman"/>
          <w:b/>
          <w:sz w:val="40"/>
          <w:szCs w:val="40"/>
        </w:rPr>
        <w:t>муз.руководителя</w:t>
      </w:r>
      <w:proofErr w:type="spellEnd"/>
      <w:proofErr w:type="gramEnd"/>
      <w:r w:rsidRPr="00FD32AF">
        <w:rPr>
          <w:rFonts w:ascii="Times New Roman" w:hAnsi="Times New Roman" w:cs="Times New Roman"/>
          <w:b/>
          <w:sz w:val="40"/>
          <w:szCs w:val="40"/>
        </w:rPr>
        <w:t xml:space="preserve"> на 2018-2019 уч. год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Содержание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I  ЧАСТЬ РАБОЧЕЙ ПРОГРАММЫ  (ИНВАРИАНТНАЯ)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1)  Пояснительная записка: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принципы и подходы к формированию программы;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возрастные и индивидуальные особенности контингента детей группы;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2) Организация режима пребывания детей в ДОУ;  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3) Содержание психолого-педагогической работы по освоению детьми подготовительной группы образовательных областей: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      -содержание образовательных областей;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4) Планируемые результаты освоения детьми основной общеобразовательной программы дошкольного образования;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5) Система мониторинга достижения детьми планируемых результатов освоения Программы.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II ЧАСТЬ РАБОЧЕЙ ПРОГРАММЫ (ВАРИАТИВНАЯ)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1)  Парциальные программы и их методическое обеспечение.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2)  Особенности организации образовательного процесса: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   * учебно-тематическое планирование в соответствии с парциальными программами.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3)  Формы сотрудничества с семьей.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4)  Предметно-развивающая среда группы.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5)  Организация и содержание дополнительного образования детей.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I  ЧАСТЬ РАБОЧЕЙ ПРОГРАММЫ 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2A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Настоящая Рабочая программа (Далее - Программа) разработана на основе: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*«</w:t>
      </w:r>
      <w:r w:rsidR="0063369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FD32AF">
        <w:rPr>
          <w:rFonts w:ascii="Times New Roman" w:hAnsi="Times New Roman" w:cs="Times New Roman"/>
          <w:sz w:val="28"/>
          <w:szCs w:val="28"/>
        </w:rPr>
        <w:t xml:space="preserve">образовательной программы  </w:t>
      </w:r>
      <w:r w:rsidR="00035A23">
        <w:rPr>
          <w:rFonts w:ascii="Times New Roman" w:hAnsi="Times New Roman" w:cs="Times New Roman"/>
          <w:sz w:val="28"/>
          <w:szCs w:val="28"/>
        </w:rPr>
        <w:t>МБДОУ д/с «Колосок» Зерног</w:t>
      </w:r>
      <w:r w:rsidR="00633695">
        <w:rPr>
          <w:rFonts w:ascii="Times New Roman" w:hAnsi="Times New Roman" w:cs="Times New Roman"/>
          <w:sz w:val="28"/>
          <w:szCs w:val="28"/>
        </w:rPr>
        <w:t xml:space="preserve">радского района», </w:t>
      </w:r>
      <w:r w:rsidRPr="00FD32AF">
        <w:rPr>
          <w:rFonts w:ascii="Times New Roman" w:hAnsi="Times New Roman" w:cs="Times New Roman"/>
          <w:sz w:val="28"/>
          <w:szCs w:val="28"/>
        </w:rPr>
        <w:t xml:space="preserve"> «Программа воспитания и обучения в детском саду»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Т.С. Комаровой;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    *«Федеральных государственных образовательных стан</w:t>
      </w:r>
      <w:r w:rsidR="00633695">
        <w:rPr>
          <w:rFonts w:ascii="Times New Roman" w:hAnsi="Times New Roman" w:cs="Times New Roman"/>
          <w:sz w:val="28"/>
          <w:szCs w:val="28"/>
        </w:rPr>
        <w:t xml:space="preserve">дартов к структуре основной </w:t>
      </w:r>
      <w:r w:rsidRPr="00FD32AF">
        <w:rPr>
          <w:rFonts w:ascii="Times New Roman" w:hAnsi="Times New Roman" w:cs="Times New Roman"/>
          <w:sz w:val="28"/>
          <w:szCs w:val="28"/>
        </w:rPr>
        <w:t>образовательной пр</w:t>
      </w:r>
      <w:r w:rsidR="00633695">
        <w:rPr>
          <w:rFonts w:ascii="Times New Roman" w:hAnsi="Times New Roman" w:cs="Times New Roman"/>
          <w:sz w:val="28"/>
          <w:szCs w:val="28"/>
        </w:rPr>
        <w:t>о</w:t>
      </w:r>
      <w:r w:rsidRPr="00FD32AF">
        <w:rPr>
          <w:rFonts w:ascii="Times New Roman" w:hAnsi="Times New Roman" w:cs="Times New Roman"/>
          <w:sz w:val="28"/>
          <w:szCs w:val="28"/>
        </w:rPr>
        <w:t>граммы дошкольного образования» (приказ Министерства образования и науки Российской Федерации);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    *«Федеральных государственных образовательных стандартов к условиям реализации ООП дошкольного образования»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  *«Санитарно-эпидемиологических требований к устройству, содержанию и организации режима работы в дошкольных организациях».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Программа определяет основные  направления,  условия  и  средства  развития   ребенка  в  музыкальной  деятельности,  как  одного  из  видов  продуктивной  деятельности  детей  дошкольного  возраста,  их  ознакомления  с  миром  музыкального  искусства  в  условиях  детского 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FD32AF" w:rsidRPr="00FD32AF" w:rsidRDefault="00035A23" w:rsidP="00FD3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</w:t>
      </w:r>
      <w:r w:rsidR="00FD32AF" w:rsidRPr="00FD32AF">
        <w:rPr>
          <w:rFonts w:ascii="Times New Roman" w:hAnsi="Times New Roman" w:cs="Times New Roman"/>
          <w:sz w:val="28"/>
          <w:szCs w:val="28"/>
        </w:rPr>
        <w:t>итс</w:t>
      </w:r>
      <w:r>
        <w:rPr>
          <w:rFonts w:ascii="Times New Roman" w:hAnsi="Times New Roman" w:cs="Times New Roman"/>
          <w:sz w:val="28"/>
          <w:szCs w:val="28"/>
        </w:rPr>
        <w:t>я на принципе личностно-ориенти</w:t>
      </w:r>
      <w:r w:rsidR="00FD32AF" w:rsidRPr="00FD32AF">
        <w:rPr>
          <w:rFonts w:ascii="Times New Roman" w:hAnsi="Times New Roman" w:cs="Times New Roman"/>
          <w:sz w:val="28"/>
          <w:szCs w:val="28"/>
        </w:rPr>
        <w:t>рованного  взаимодействия взрослого детей и обеспечивает физическое, социально-личностное, познавательно-речевое и художественно-эстетическое развитие детей в возрасте от 2 до 7 лет с учетом их возрастных и индивидуальных особенностей.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подходами, определёнными ФГОС: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детей, занимающихся у музыкального руководителя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детей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третьего года жизни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На третьем году жизни происходит дальнейшее развитие музыкальности, эмоциональной отзывчивости на музыку.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течении третьего года возрастает активность детей в музыкальной деятельности.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Успешно проходят движения под музыку, поскольку расширяются двигательные возможности. Любят танцевать под пение взрослых, а также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>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Дети способны активно участвовать в музыкально – сюжетных играх. В этом возрасте дети готово к музыкально – творческим проявлениям как в пении. Так и в играх – драматизациях.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детей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четвертого года жизни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Продолжается становление музыкального 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  (песня, танец, марш), а также некоторые разновидности песни (колыбельная, плясовая).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прежнему не может долго слушать музыку, и продолжительность ее звучания должна быть четко регламентирована.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Довольно слаба ориентировка в зале, продолжительность игры, танца небольшая.  Однако все это не снижает интереса детей и их возможности в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 xml:space="preserve">овладении движениями под музыку. Этот вид музыкальной деятельности является для них одним из наиболее привлекательных.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детей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пятого года жизни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Одним из любимых видов музыкальной деятельности ребенка пятого года жизни по – прежнему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 ранима,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мелодии отдельных, небольших фраз песни, контрастные низкие и высокие звуки, соблюдает несложный ритмический рисунок. Певческий диапазон в пределах 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но несмотря на это дошкольника можно успешно обучать пению.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ритмических движений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 – ритмической деятельности по - прежнему остаются сравнительно небольшими: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Однако все это не снижает интерес детей и их возможности в освоении музыкальных игр, танцев, хороводов.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динамических особенностях звучания различных инструментов, могут их сравнивать, выделять из многих других.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К этому времени у детей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детей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шестого года жизни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Слушание музыки остается по – прежнему весьма привлекательным для </w:t>
      </w:r>
      <w:proofErr w:type="spellStart"/>
      <w:proofErr w:type="gramStart"/>
      <w:r w:rsidRPr="00FD32AF">
        <w:rPr>
          <w:rFonts w:ascii="Times New Roman" w:hAnsi="Times New Roman" w:cs="Times New Roman"/>
          <w:sz w:val="28"/>
          <w:szCs w:val="28"/>
        </w:rPr>
        <w:t>ребенка.Большинство</w:t>
      </w:r>
      <w:proofErr w:type="spellEnd"/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 детей к этому времени овладевают культурой слушания. Они помнят, просят повторить самое любимое. Легко различают не 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-высотный слух. Развивается музыкальное мышление,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>ребенок анализирует и оценивает сложное музыкально произведение, может сравнивать, обобщать.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Певческая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Однако возможности этих детей несколько ограничены: в движениях не хватает пластичности,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микрокоординации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движения руки.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В этом возрасте у детей проявляется стойкое чувство ансамбля. Прежде всего ритмического, они физически и психически готовы осваивать далее игру на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>ведущем детском музыкальном инструменте, металлофоне, и на других, доступных их возрасту и возможностям.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детей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седьмого года жизни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Дети этого возраста приобретают более широкий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кругозор ,</w:t>
      </w:r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Ребенок 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У дошкольников 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Таким образом у выпускников детского сада большие возможности для дальнейшего приобщения к музыке различных стилей и эпох.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В этом возрасте ребенок обладает  существенными возможностями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дляпроявлении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Диапазон у большинства дошкольников в пределах октавы ДО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( первой</w:t>
      </w:r>
      <w:proofErr w:type="gramEnd"/>
      <w:r w:rsidRPr="00FD32AF">
        <w:rPr>
          <w:rFonts w:ascii="Times New Roman" w:hAnsi="Times New Roman" w:cs="Times New Roman"/>
          <w:sz w:val="28"/>
          <w:szCs w:val="28"/>
        </w:rPr>
        <w:t>), ДО (второй).Большинство ребят имеют большой запас песен, выделяют любимые, испытывают эстетическое наслаждение при удачном исполнении песни.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Дети могут самостоятельно петь подолгу, однако это не всегда желательно.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Взрослым необходимо постоянно заботиться об охране детского голоса.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движении под музыку дети легко ориентируются в композиции 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Ребенок инициативен и активен как в музыкально – игровом, так и  в танцевальном творчестве. Дети могут подгруппой придумать новый танец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 основном из знакомых движений), а также с удовольствием импровизируют в свободных плясках.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    Продолжительность занятия 10 - 30 минут      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Кол-во занятий в неделю        2 занятия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Кол-во занятий в год  96        занятия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Вечер развлечения в месяц 3 развлечения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Продолжительность НОД: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в первой младшей группе (дети от 2 до 3 лет) – 10-15 минут;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во 2-й младшей группе (дети от 3 до 4 лет) – 15 минут;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старшей группе (дети от 5 до 6 лет) – 20-25 минут;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подготовительной группе (дети от 6 до 7 лет) – 30 минут.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Учебный год составляет 32 учебные недели (с 01.09 по 25.05).  С 01 по 15 сентября, с 19 по 30 мая проводится педагогическая диагностика детей. С 09 по 15 января – каникулярная неделя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ПО ОСВОЕНИЮ ДЕТЬМИ ОБРАЗОВАТЕЛЬНЫХ ОБЛАСТЕЙ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Содержание психолого-педагогической работы по освоению детьми образовательных областей «Физическое развитие»,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 решаются 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Задачи образовательных областей по направлениям  решаются   во время образовательной деятельности: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на специально организованных формах обучения (НОД);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в процессе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организации  различных</w:t>
      </w:r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образовательную деятельность, осуществляемую в ходе режимных моментов;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самостоятельную деятельность детей;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взаимодействие с семьями детей по реализации основной общеобразовательной программы дошкольного образования.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Содержание образовательных областей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Художественно- эстетическое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развитие .</w:t>
      </w:r>
      <w:proofErr w:type="gramEnd"/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Цель: развитие музыкальности детей, способности эмоционально воспринимать музыку.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Задачи:     *развитие  музыкально-художественной деятельности;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              *приобщение к музыкальному искусству.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Ранний возраст от 2 до 3 лет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Создавать у детей радостное настроение при пении, движениях и игровых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дейст¬виях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под музыку. Вызывать эмоциональный отклик на музыку с помощью самых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раз-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нообразных</w:t>
      </w:r>
      <w:proofErr w:type="spellEnd"/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 приемов (жестом, мимикой, подпеванием, движениями), желание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слу¬шать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музыкальные произведения. Неоднократно повторять с детьми произведения, с которыми их знакомили ранее (на первом году жизни и в течение этого года).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Приобщать к веселой и спокойной музыке, способствовать формированию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уме¬ния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различать на слух звучание разных по тембру музыкальных инструментов (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бара¬бан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флейта или дудочка).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Помогать понять содержание понравившейся песенки, подпевать (как могут,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уме¬ют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), постепенно формируя умение заканчивать петь вместе со взрослым.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Приучать ходить под музыку, показывать простейшие плясовые движения (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пру¬жинка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притопывание ногой, переступание с ноги на ногу,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прихлопывание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 ладоши, помахивание погремушкой, платочком; кружение, вращение руками — «фонарики»). В процессе игровых действий вызывать желание передавать движения, связанные с образом (птичка, мишка, зайка).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Начинать развивать у детей музыкальную память. Вызывать радость от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восприя¬тия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знакомого музыкального произведения, желание дослушать его до конца.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Помо¬гать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различать тембровое звучание музыкальных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>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При пении стимулировать самостоятельную активность детей (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звукоподража¬ние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подпевание слов, фраз, несложных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песенок).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Продолжать совершенствовать движения под музыку, учить выполнять их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само-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стоятельно</w:t>
      </w:r>
      <w:proofErr w:type="spellEnd"/>
      <w:proofErr w:type="gramEnd"/>
      <w:r w:rsidRPr="00FD32AF">
        <w:rPr>
          <w:rFonts w:ascii="Times New Roman" w:hAnsi="Times New Roman" w:cs="Times New Roman"/>
          <w:sz w:val="28"/>
          <w:szCs w:val="28"/>
        </w:rPr>
        <w:t>.  Учить вслушиваться в музыку и с изменением характера ее звучания изменять движения (переходить с ходьбы на притопывание, кружение).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Помогать чувствовать характер музыки и передавать его игровыми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действия¬ми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(мишка идет, зайка прыгает, птичка клюет).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Приобщать детей к сюжетным музыкальным играм. Учить перевоплощаться при восприятии музыки, которая сопровождает игру. Вызывать радость, чувство </w:t>
      </w:r>
      <w:proofErr w:type="spellStart"/>
      <w:proofErr w:type="gramStart"/>
      <w:r w:rsidRPr="00FD32AF">
        <w:rPr>
          <w:rFonts w:ascii="Times New Roman" w:hAnsi="Times New Roman" w:cs="Times New Roman"/>
          <w:sz w:val="28"/>
          <w:szCs w:val="28"/>
        </w:rPr>
        <w:t>удовле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-творения</w:t>
      </w:r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 от игровых действий.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Младший возраст от 3 лет до 4 лет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Музыкальное развитие ребенка дошкольного возраста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проис¬ходит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 процессе накопления музыкального опыта. С помощью музыки ребенок эмоционально и личностно познает себя 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дру¬гих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людей, осуществляет художественное познание окружающего мира, реализует индивидуальный творческий потенциал.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Обобщенными целями музыкального развития 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образова¬ния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детей, стоящими перед педагогами в каждой возрастной группе, являются: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— развитие музыкальной культуры дошкольника,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накопле¬ние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у него опыта взаимодействия с музыкальными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произведе¬ниями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— развитие у ребенка позиции активного участника,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испол¬нителя-создателя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музыкальных произведений для того, чтобы в пении, танце,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доступными средствами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выра¬жать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себя, свои эмоции и чувства, настроения и переживания.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В связи с этим программа каждой возрастной группы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со¬держит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две части: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—    Музыкальное восприятие — слушание — интерпретация;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—    Музыкальное исполнительство — импровизация —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твор¬чество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В возрасте 3—4 лет чувственным путем ребенок познает окружающий его мир людей и предметов. Одним из объектов познания являются звуки, в том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 xml:space="preserve">числе и музыкальные.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Необ¬ходимым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становится создание условий для активного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экспери¬ментирования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со звуками с целью накопления первоначального музыкального опыта. Именно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манипулирова¬ние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игра с музыкальными звуками (при их прослушивании, элементарном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пении, выполнении простейших танцевальных и ритмических движений) позволяют ребенку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на¬чать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 дальнейшем ориентироваться в характере музыки, ее жанрах.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Естественное для младшего дошкольника желание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органи¬зовать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собственную жизнедеятельность в определенном ритме выражается в попытках зарифмовать слова, в ритмичном проговаривании-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фраз, в двигательных импровизациях под музыку. Поэтому особое значение придается развитию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мет¬роритмического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чувства малышей.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Задачи, содержание и организация музыкального восприятия — слушания — интерпретации.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—Воспитание у детей слуховой сосредоточенности 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эмо¬циональной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отзывчивости на музыку;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—Организация детского экспериментирования с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немузы¬кальными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(шумовыми, природными) и музыкальными звуками и исследования качеств музыкального звука: высоты,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длитель¬ности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динамики, тембра;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—Активизация слуховой восприимчивости младших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до¬школьников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В силу сложности восприятия произведений музыкального искусства для малышей необходимо включать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инструменталь¬ные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произведения в доступные и привлекательные для них виды деятельности (рассказывание сказок с музыкальным вступлением; двигательные образные импровизации под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музы¬ку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; сопровождение рассказывания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прибауток игрой» на музыкальных инструментах и т. д.).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выразитель¬ности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(колыбельная для куклы — потому, что музыка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медлен¬ная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; медведь идет — потому, что музыка низкая, и т. д.).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Ре¬бенок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различает контрастные музыкальные регистры (высоко — низко); простой характер музыки (веселая — грустная);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интерпретирует метроритм (плясовая — марш).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Задачи, содержание к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организация  музыкального</w:t>
      </w:r>
      <w:proofErr w:type="gramEnd"/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исполнительства — импровизации — творчества.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—Развитие двигательно-активных видов музыкальной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дея¬тельности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— музыкально-ритмических движений и игры на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шу¬мовых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музыкальных инструментах;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—Развитие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движений и мелкой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мото¬рики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при обучении приемам игры на инструментах;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—Формирование вокальных певческих умений в процессе подпевания взрослому;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—Стимулирование умений импровизировать и сочинять простейшие музыкально-художественные образы в музыкальных играх и танцах.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Возможности эмоционального развития позволяют детям в этом возрасте различать элементарный характер музыки,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по¬нимать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создавать и импровизировать простейшие музыкальные образы.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В этом возрасте создаются предпосылки для развития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по¬казателей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певческого голосообразования. Педагог готовит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голо¬совой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аппарат ребенка к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естественномузвукоизвлечению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. Для этого используются упражнения артикуляционной гимнастики, интонационно-фонетические игровые упражнения, приемы </w:t>
      </w:r>
      <w:proofErr w:type="spellStart"/>
      <w:proofErr w:type="gramStart"/>
      <w:r w:rsidRPr="00FD32AF">
        <w:rPr>
          <w:rFonts w:ascii="Times New Roman" w:hAnsi="Times New Roman" w:cs="Times New Roman"/>
          <w:sz w:val="28"/>
          <w:szCs w:val="28"/>
        </w:rPr>
        <w:t>зву-коподражания</w:t>
      </w:r>
      <w:proofErr w:type="spellEnd"/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, пение взрослого «а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сарpеllа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».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Основным видом детского певческого исполнительства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ста¬новится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игра. Игры на фонацию звуков и их мелодику строятся по принципу «вопрос — ответ», с преодолением реестрового порога, с учетом анатомо-психологических особенностей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стро¬ения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детского голосового аппарата. При этом учитывается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амп¬литуда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диапазона голоса ребенка, включая свистковый режим для получения выразительных интонаций. В сотворчестве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взрос¬лого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ребенка рождаются звуковые образные импровизации, созданные на основе одного из самых любимых жанров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народ¬ного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творчества — сказки.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Двигательные творческие импровизации позволяют ребенку прочувствовать ритмический рисунок музыки, активно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отклик¬нуться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на характер музыки, выраженный в метрической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орга¬низации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. В музыкально-ритмических движениях ребенок 3—4 лет использует различные предметы (шары, мячи, ленты, цветы и т.д.), с помощью которых движения становятся более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выра¬зительными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 xml:space="preserve">     Особое значение в музыкальном развитии малыша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приоб¬ретает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накопление опыта элементарного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Средний возраст от 4 лет до 5 лет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В среднем дошкольном возрасте, благодаря возросшей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само¬стоятельности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накопленному музыкальному опыту, ребенок становится активным участником танцевальной, певческой,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ин¬струментальной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Чувственное познание свойств музыкального звука и двигательное, персептивное восприятие метроритмической основы музыкальных произведений позволяют среднему дошкольнику интерпретировать характер музыкальных образов, настроение музыки, ориентируясь в средствах их выражения.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Умение понять характер и настроение музыки вызывает у ребенка потребность и желание пробовать себя в попытках самостоятельного исполнительства,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развития. Педагогическое содействие в музыкальном воспитании детей заключается в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специаль¬ном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подборе музыкального репертуара, музыкальных игр, организации музыкального восприятия, демонстрирующих, что музыка выражает эмоции, характер, настроения человека. Необходимо показать ребенку, что окружающий его мир людей, вещей и природы может быть изображен и выражен музыкальными звуками, а о собственных переживаниях может сообщить то или иное музыкальное произведение. Так музыка становится одним из средств общения ребенка с социумом.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Важно научить ребенка пользоваться имеющимися у него средствами (голосом, телом, приемами игры на инструментах) для создания собственных музыкальных образов, характеров, настроений. ¬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Задачи, содержание и организация  музыкального  восприятие ¬ слушания ¬ интерпретации.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-Воспитание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культуры детей, развитие умений понимать и интерпретировать выразительные средства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му¬зыки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-Развитие умений общаться и сообщать о себе, своем настроении с помощью музыки;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Развитие музыкального слуха ¬ интонационного, мелодического, гармонического, ладового; освоении детьми элементарной музыкальной грамоты.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На основе развитого метроритмического чувства у детей развивается интонационный,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тембральный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ладовый слух,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музы¬кальная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память. Этому способствуют специальные музыкальные игры, песенные и инструментальные импровизации.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Дети умеют дискутировать о настроении музыки на примере уже знакомых метроритмических рисунков, понимают, что чувства людей от радости до печали отражаются во множестве произведений искусства, в том числе и в музыке. Они могут анализировать музыкальную форму двух и Трехчастных произведений. Дошкольник 5-ro года жизни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пони¬мает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что музыка может выражать характер и настроение человека (резвый, злой,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плаксивыый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) и различает музыку,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изо¬бражающую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что-либо.  Дети умеют дифференцировать: выражает музыка внутренний мир человека, а изображает ¬ внешнее движение.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Освоенные в младшем дошкольном возрасте звуковые сенсорные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предэталоны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позволяют перейти к азам музыкальной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предэталонной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грамоты, в которой общепринятая музыкальная терминология заменена доступными и понятными детям названиями. Таким образом развивается музыкальный,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интона¬ционный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слух,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Задачи, содержание и организация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музыкального исполнительства ¬ импровизации ¬ творчества.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- Развитие координации слуха и голоса детей, приобретение детьми певческих навыков;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Освоение детьми приемов игры на детских музыкальных инструментах;  - Освоение элементов танца и ритмопластики для создания музыкальных двигательных образов в играх и драматизациях;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- Стимулирование желания детей самостоятельно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зани¬маться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музыкальной деятельностью.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Благодаря введению приемов сольмизации, дети 5-ro года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 xml:space="preserve">жизни 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D32AF">
        <w:rPr>
          <w:rFonts w:ascii="Times New Roman" w:hAnsi="Times New Roman" w:cs="Times New Roman"/>
          <w:sz w:val="28"/>
          <w:szCs w:val="28"/>
        </w:rPr>
        <w:t>oгyт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начинать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от любой ступени,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соотвeтст¬венно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перенося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 xml:space="preserve">мелодический рисунок в «нотный дом». У них хорошо развит артикуляционный аппарат, гласные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на хорошем дыхании, с правильным звукообразованием, по¬ строенным на умении расслаблять голосовые связки.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Дети начинают создавать простейшие песенные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импровиза¬ции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включая их в рассказывание сказок, в игровые драматизации; поют соло и хором без сопровождения детские песенки и русские народные песни одноголосно и с элементами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Дошкольники ориентируются в игре двумя руками на металлофоне, дровах, лесенке¬-дровах, резонаторе и клавишных инструментах. Умеют записать простейший ритмический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рису¬нок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. Прочтение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сопровождают игрой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наударных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: бубен, металлофон, лесенка, ксилофон. Каждый ребенок может стать дирижером «импровизационного ансамбля» с игрой и пением, побуждая тем самым друг друга к творчеству.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Старший дошкольный возраст от 5 лет до 7 лет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В старшем дошкольном возрасте источником получения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му¬зыкальных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впечатлений становится не только педагог, но и сам большой мир музыки.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звука¬ми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красками, движениями, словом.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Постепенно ребенок приобщается к «общественной технике чувств» (Л.С. Выготский), понимая, что музыка позволяет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лю¬бому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человеку общаться и быть понятым. Музыкальная Культура ребенка позволяет рассматривать музыку как способ саморегуляции поведения, что открывает возможности в применении элементов музыкотерапии в работе с детьми. Эмоции,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пережи¬ваемые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при восприятии музыкального произведения, усиливают «чувство жизни», вызывают эмоциональный подъем,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активизи¬руют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творческий потенциал старшего дошкольника.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 Закономерности и особенности развития психических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про¬цессов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старшею дошкольника позволяют формировать его музыковедческий опыт, музыкальную эрудицию. Старший дошкольник не только чувствует, но и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 xml:space="preserve">познает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 возрасте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эмоцио¬нально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-¬практический опыт общения с музыкой.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Эмоциональные впечатления и опыт восприятия музыки дети переносят в исполнительскую деятельность. В старшем дошкольном возрасте важно показать ребенку способы пользования освоенными ранее средствами (голосом, движением,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музициро-ванием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) для создания выразительного художественного образа.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Культура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восприятия позволяет ребенку стать полноценным зрителем-слушателем доступных его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возрас¬ту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концертов, музыкальных спектаклей. Чрезвычайно важной становится специальная организация работы не только с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деть¬ми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но и с родителями, обеспечивающими полноценное музыкальное развитие дошкольника.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Задачи, содержание и организация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музыкального восприятие ¬ слушания ¬ интерпретации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Обогащение слухового опыта детей при знакомстве с основными жанрами, стилями и направлениями в музыке;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- Накопление представлений о жизни и творчестве русских и зарубежных композиторов;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Обучение детей анализу, сравнению и сопоставлению при разборе музыкальных форм и средств музыкальной выразительности;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Развитие умений творческой интерпретации музыки разными средствами художественной выразительности.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Старшие дошкольники проявляют большую заинтересованность и активность в слушании музыки, становясь участниками этого процесса. Создается прекрасная возможность для проявления индивидуального творческою потенциала детей: это и возможность передачи художественно-музыкального образа в музыкально- ритмических движениях. Возможность подобрать музыкальный инструмент, который характеризует этот художественный образ, и музицировать на нем. Изображение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музыкаль¬ных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впечатлений в изобразительной деятельности; сочинение ребенком стихотворения, отражающего ею отношение 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впечат¬ление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эмоции от услышанною музыкального произведения; желание исполнить эту музыку в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>составе детскою оркестра или в музыкально-художественной театрализации. В процессе активного восприятия музыки ребенком реализуется ею естественная потребность превратить внутреннюю насыщенность музыкой в продукт собственного творчества.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Задачи, содержание и организация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музыкального исполнительства ¬ импровизации ¬ творчества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-  Развитие умений чистого интонирования в пении;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- Освоение навыков ритмического многоголосия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посредст¬вом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Стимулирование самостоятельной деятельности детей по сочинению танцев, игр, оркестровок;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- Развитие умений сотрудничества и сотворчества в коллективной музыкальной деятельности.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Ребенок старшего дошкольного возраста участвует в играх на ритмическое многоголосие; слышит 2х¬ и 3х-дольный ритм и исполняет его на различных ударных инструментах в синтезе с речевыми играми в коллективе детей.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Дети поют русские народные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песни, детские песенки как без сопровождения, так и на 2 голоса, с показом ступеней ручными знаками, относительной сольмизацией.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Вла¬деют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абсолютной сольмизацией, умеют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сольфеджироватьпопевки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по нотам или с показом на 5 пальцах¬ «линеечках» как на нотном стане. Умеют выложить ноты на нотном стане. Слышат интервалы, сыгранные в любом регистре, понимают состав интервала, могут спеть песенки на любой интервал ¬ «про мышку», «про кошку», «про медузу», «про оленя», «про носорога».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Дети много импровизируют в пении, танцах, на музыкальных инструментах. Могут создавать оригинальные мелодические фразы и песенки на предлагаемые тексты; отбирать и соединять движения в танец; собираться по несколько человек, распределять инструменты и создавать небольшие оркестровки. В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му¬зыкальных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играх и хороводах выступают сочинителями сюжетных ходов, музыкальных образов, организаторами самостоятельных игр.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Старшему дошкольнику свойственны эмоциональный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по¬дъем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переживание чувства волнения от участия в спектакле, празднике,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выступлении детскою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ребенка становится не процесс участия в деятельности, а ее результат.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Направлен¬ность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на результат, на создание понятною и выразительного образа, стремление получить одобрение зрителей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свидетельст¬вует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о том, что участие в музыкальной деятельности становится для ребенка не игрой, а художественным творчеством. Важно поддерживать это состояние как до, так и после выступлений детей.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ПЛАНИРУЕМЫЕ РЕЗУЛЬТАТЫ ОСВОЕНИЯ ДЕТЬМИ ОСНОВНОЙ ОБЩЕОБРАЗОВАТЕЛЬНОЙ ПРОГРАММЫ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В соответствии с ФГОС к структуре основной общеобразовательной программы дошкольного образования планируемые результаты освоение детьми ООП делятся на промежуточные и итоговые (сентябрь, май).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Планируемые итоговые результаты:    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Художественно- эстетическое развитие.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Интегрированные качества: Ребенок способный решать интеллектуальные и личностные задачи  (проблемы), адекватные возрасту. 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Ребенок овладевший необходимыми умениями и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навыками  в</w:t>
      </w:r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 изобразительном искусстве и музыке. У ребенка сформированы умения и навыки, необходимые для осуществления различных видов детской творческой деятельности.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Ранний возраст от 2  до 3 лет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Слушает муку и эмоционально реагирует на нее.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Внимательно слушает песню.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Подпевает слоги и слова.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Выполняет простые плясовые движения.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Начинает реагировать на начало и конец музыки.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Третий год жизни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Узнавать знакомые мелодии и различать высоту знаков.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Вместе с воспитателем подпевать музыкальные фразы.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Двигаться в соответствии с характером музыки.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Выполнять движения: притопывать ногой, хлопать в ладоши, поворачивать кисти рук.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Называть погремушки, бубен.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Младший возраст от 3 до 4 лет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Ребенок вслушивается в музыку, запоминает 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уз¬нает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знакомые произведения. Проявляет эмоциональную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отзыв¬чивость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появляются первоначальные суждения и эмоциональные отклики на характер и настроение музыки. В движении передает различный метроритм. Активен в элементарном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. Владеет приемами игры в две ложки, на треугольнике, бубенцах, копытцах, доске. Хорошо интонирует большинство звуков, пение протяжно. Чисто интонирует заданную музыкальную фразу, может спеть знакомую песенку с музыкальным сопровождением.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                                    Четвертый год жизни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Слушать музыкальное произведение до конца.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Узнавать знакомые песни.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Различать звуки по высоте (в пределах октавы).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Замечать изменения в звучании (тихо — громко).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Петь, не отставая и не опережая друг друга.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Выполнять танцевальные движения: кружиться в парах, притопывать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по¬переменно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ногами, двигаться под музыку с предметами (флажки,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листоч¬ки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платочки и т. п.).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Различать и называть детские музыкальные инструменты (металлофон, барабан)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Средний возраст от 4 лет до 5 лет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Ребенок понимает структуру музыкального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произ¬ведения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может установить связь между средствами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вырази¬тельности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 содержанием музыкально-художественного образа. Различает выразительный и изобразительный характер в музыке. Владеет элементарными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вокально¬хоровыми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приемами в области сольмизации, чисто интонирует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 пределах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зна¬комых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интервалов. Ритмично музицирует и понимает изображения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слышит сильную долю в 2-, 3-дольном размере. Накопленный на занятиях музыкальный опыт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перено¬сит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 самостоятельную деятельность, делает попытки творческих импровизаций на инструментах, в движении и пении.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Узнавать песни по мелодии.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Различать звуки по высоте (в пределах сексты — септимы).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Петь протяжно, четко произносить слова; вместе начинать и заканчивать пение.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Выполнять движения, отвечающие характеру музыки, самостоятельно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ме¬няя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их в соответствии с двухчастной формой музыкального произведения.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Выполнять танцевальные движения: пружинка, подскоки, движение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па¬рами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по кругу, кружение по одному и в парах.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Выполнять движения с предметами (с куклами, игрушками, ленточками).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Играть на металлофоне простейшие мелодии на одном звуке.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Старший дошкольный возраст от 5 лет до 7 лет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У ребенка развита культура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вос¬приятия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. Любит посещать концерты, музыкальный театр, делится полученными впечатлениями. Музыкально эрудирован, имеет представления о жанрах и направлениях классической и народной музыки, творчестве разных композиторов.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Прояв¬ляет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себя во всех видах музыкальном исполнительской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деятель¬ности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, на праздниках. Активен в театрализации, где включается в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ритмо¬интонационные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игры, помогающие почувствовать выразительность и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 xml:space="preserve">ритмичность интонаций, а также стихотворных ритмов, певучие диалоги или рассказывания. Проговаривает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ритмизирован</w:t>
      </w:r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 но стихи и импровизирует мелодии на заданную тему, участвует в инструментальных импровизациях.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Шестой год жизни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Различать жанры музыкальных произведений (марш, танец, песня);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зву¬чание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музыкальных инструментов (фортепиано, скрипка).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Различать высокие и низкие звуки (в пределах квинты).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Петь без напряжения, плавно, легким звуком; отчетливо произносить слова, своевременно начинать и заканчивать песню; петь в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сопровожде¬нии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музыкального инструмента.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Ритмично двигаться в соответствии с характером и динамикой музыки.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Выполнять танцевальные движения: поочередное выбрасывание ног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впе¬ред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 прыжке, полуприседание с выставлением ноги на пятку, шаг на всей ступне на месте, с продвижением вперед и в кружении.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Самостоятельно инсценировать содержание песен, хороводов; действовать, не подражая друг другу.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Играть мелодии на металлофоне по одному и небольшими группами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Седьмой год жизни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Узнавать мелодию Государственного гимна РФ.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Определять жанр прослушанного произведения (марш, песня, танец) 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инст¬румент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>, на котором оно исполняется.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Определять общее настроение, характер музыкального произведения.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Различать части произведения (вступление, заключение, запев, припев).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Петь песни в удобном диапазоне, исполняя их выразительно,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пра¬вильно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передавая мелодию (ускоряя, замедляя, усиливая и ослабляя звучание).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Петь индивидуально и коллективно, с сопровождением и без него.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Выразительно и ритмично двигаться в соответствии с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разнообраз¬ным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характером музыки, музыкальными образами; передавать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неслож¬ный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музыкальный ритмический рисунок.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>• Выполнять танцевальные движения: шаг с притопом, приставной шаг с приседанием, пружинящий шаг, боковой галоп, переменный шаг.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Инсценировать игровые песни, придумывать варианты образных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движе¬ний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в играх и хороводах.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•</w:t>
      </w:r>
      <w:r w:rsidRPr="00FD32AF">
        <w:rPr>
          <w:rFonts w:ascii="Times New Roman" w:hAnsi="Times New Roman" w:cs="Times New Roman"/>
          <w:sz w:val="28"/>
          <w:szCs w:val="28"/>
        </w:rPr>
        <w:tab/>
        <w:t xml:space="preserve">• Исполнять сольно и в ансамбле на ударных и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детских </w:t>
      </w:r>
      <w:proofErr w:type="spellStart"/>
      <w:r w:rsidRPr="00FD32AF">
        <w:rPr>
          <w:rFonts w:ascii="Times New Roman" w:hAnsi="Times New Roman" w:cs="Times New Roman"/>
          <w:sz w:val="28"/>
          <w:szCs w:val="28"/>
        </w:rPr>
        <w:t>му¬зыкальных</w:t>
      </w:r>
      <w:proofErr w:type="spellEnd"/>
      <w:r w:rsidRPr="00FD32AF">
        <w:rPr>
          <w:rFonts w:ascii="Times New Roman" w:hAnsi="Times New Roman" w:cs="Times New Roman"/>
          <w:sz w:val="28"/>
          <w:szCs w:val="28"/>
        </w:rPr>
        <w:t xml:space="preserve"> инструментах несложные песни и мелодии.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СИСТЕМА МОНИТОРИНГА ДОСТИЖЕНИЯ ДЕТЬМИ ПЛАНИРУЕМЫХ РЕЗУЛЬТАТОВ ОСВОЕНИЯ ПРОГРАММЫ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     Мониторинг </w:t>
      </w:r>
      <w:proofErr w:type="gramStart"/>
      <w:r w:rsidRPr="00FD32AF">
        <w:rPr>
          <w:rFonts w:ascii="Times New Roman" w:hAnsi="Times New Roman" w:cs="Times New Roman"/>
          <w:sz w:val="28"/>
          <w:szCs w:val="28"/>
        </w:rPr>
        <w:t>в проводится</w:t>
      </w:r>
      <w:proofErr w:type="gramEnd"/>
      <w:r w:rsidRPr="00FD32AF">
        <w:rPr>
          <w:rFonts w:ascii="Times New Roman" w:hAnsi="Times New Roman" w:cs="Times New Roman"/>
          <w:sz w:val="28"/>
          <w:szCs w:val="28"/>
        </w:rPr>
        <w:t xml:space="preserve"> 1 раза в год (в мае) группой специалистов (инструктор по физической культуре, музыкальный руководитель, педагог-психолог). В данную группу входят и воспитатели, работающие в данной возрастной группе. Руководство мониторингом осуществляет заведующая и (или) старший воспитатель.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Система мониторинга ДОУ включает в себя мониторинг образовательного процесса (мониторинг освоения образовательных областей программы).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Мониторинг образовательного процесса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(мониторинг освоения образовательных областей программы) основывается на анализе достижения </w:t>
      </w:r>
      <w:r w:rsidRPr="00FD32AF">
        <w:rPr>
          <w:rFonts w:ascii="Times New Roman" w:hAnsi="Times New Roman" w:cs="Times New Roman"/>
          <w:sz w:val="28"/>
          <w:szCs w:val="28"/>
        </w:rPr>
        <w:lastRenderedPageBreak/>
        <w:t>детьми промежуточных результатов, которые описаны в Картах диагностического обследования.</w:t>
      </w:r>
    </w:p>
    <w:p w:rsidR="00FD32AF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1D1594" w:rsidRPr="00FD32AF" w:rsidRDefault="00FD32AF" w:rsidP="00FD32AF">
      <w:pPr>
        <w:rPr>
          <w:rFonts w:ascii="Times New Roman" w:hAnsi="Times New Roman" w:cs="Times New Roman"/>
          <w:sz w:val="28"/>
          <w:szCs w:val="28"/>
        </w:rPr>
      </w:pPr>
      <w:r w:rsidRPr="00FD32AF">
        <w:rPr>
          <w:rFonts w:ascii="Times New Roman" w:hAnsi="Times New Roman" w:cs="Times New Roman"/>
          <w:sz w:val="28"/>
          <w:szCs w:val="28"/>
        </w:rPr>
        <w:t>Данные о результатах мониторинга заносятся в карты ребенка (см. Приложение) с помощью уровней (высокий, средний, низкий). В итоге подсчитывается количество и выводится уровневый показатель.</w:t>
      </w:r>
    </w:p>
    <w:sectPr w:rsidR="001D1594" w:rsidRPr="00FD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AF"/>
    <w:rsid w:val="00035A23"/>
    <w:rsid w:val="001D1594"/>
    <w:rsid w:val="00633695"/>
    <w:rsid w:val="00A96739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A041"/>
  <w15:docId w15:val="{45BE9002-5B24-4FE2-8B07-BD49296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6517</Words>
  <Characters>37149</Characters>
  <Application>Microsoft Office Word</Application>
  <DocSecurity>0</DocSecurity>
  <Lines>309</Lines>
  <Paragraphs>87</Paragraphs>
  <ScaleCrop>false</ScaleCrop>
  <Company>Repack by Conductor</Company>
  <LinksUpToDate>false</LinksUpToDate>
  <CharactersWithSpaces>43579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Владимир Березуцкий</cp:lastModifiedBy>
  <cp:revision>7</cp:revision>
  <dcterms:created xsi:type="dcterms:W3CDTF">2018-09-17T06:50:00Z</dcterms:created>
  <dcterms:modified xsi:type="dcterms:W3CDTF">2018-10-04T07:37:00Z</dcterms:modified>
</cp:coreProperties>
</file>