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7D" w:rsidRDefault="00A3107D" w:rsidP="00A3107D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522E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  <w:t>"22:00 - ВАШИ ДЕТИ ДОМА?"</w:t>
      </w:r>
    </w:p>
    <w:p w:rsidR="00A3107D" w:rsidRDefault="00A3107D" w:rsidP="00A3107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   Уважаемые родители!  В связи с принятием изменений в областные законы «Об административных правонарушениях» и «О мерах по предупреждению причинения вреда здоровью детей, их физическому, интеллектуальному, психическому, духовному и нравственному развитию» внесены поправки в определение понятия «ночного времени» для несовершеннолетних детей в возрасте до 16 лет: </w:t>
      </w:r>
    </w:p>
    <w:p w:rsidR="00A3107D" w:rsidRDefault="00A3107D" w:rsidP="00A3107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80"/>
          <w:kern w:val="0"/>
          <w:sz w:val="28"/>
          <w:szCs w:val="28"/>
          <w:lang w:val="ru-RU" w:eastAsia="ru-RU" w:bidi="ar-SA"/>
        </w:rPr>
        <w:t>под «ночным временем» подразумевается период с 10 часов вечера до 6 часов утра,</w:t>
      </w: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 </w:t>
      </w:r>
    </w:p>
    <w:p w:rsidR="00A3107D" w:rsidRDefault="00A3107D" w:rsidP="00A3107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штраф для родителей, позволивших  гулять ребенку в ночное время без сопровождения взрослых, составит от 500 до 1000 руб.</w:t>
      </w:r>
    </w:p>
    <w:p w:rsidR="00A3107D" w:rsidRDefault="00A3107D" w:rsidP="00A3107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 </w:t>
      </w:r>
    </w:p>
    <w:p w:rsidR="00A3107D" w:rsidRDefault="00A3107D" w:rsidP="00A3107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  Напоминаем Вам, что с 16.12.2009 на территории Ростовской области действует Областной закон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A3107D" w:rsidRDefault="00A3107D" w:rsidP="00A3107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 xml:space="preserve"> 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ответственность, которая предусмотрена ст. 2.5 Областного закона от 25.10.2002г. №273-ЗС «Об административных правонарушениях». </w:t>
      </w:r>
      <w:proofErr w:type="gramStart"/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К родителям, (лицам, их заменяющим), допустившим нахождение своих детей (лиц, не достигших возраста 18 лет) в определенных областным законом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либо нахождение детей (до 16 лет) в ночное время без сопровождения родителей (лиц, их заменяющих) или лиц, осуществляющих мероприятия с участием детей, в общественных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местах</w:t>
      </w:r>
      <w:proofErr w:type="gramEnd"/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, определенных областным законом, - применяется наказание в виде предупреждения или административного штрафа.</w:t>
      </w:r>
    </w:p>
    <w:p w:rsidR="00A3107D" w:rsidRDefault="00A3107D" w:rsidP="00A3107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  В соответствии  со статьями 60, 61, 63, 65 Семейного кодекса  Российской Федерации родители обязаны воспитывать  своих детей, заботиться об их физическом, психическом, духовном и нравственном развитии. Они несут ответственность за их воспитание и развитие.</w:t>
      </w: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br/>
        <w:t> Под неисполнением родителями (законных представителей) обязанностей по воспитанию несовершеннолетних детей понимается систематичность противоправных действий (бездействий), осуществляемых в течение продолжительного времени.</w:t>
      </w:r>
    </w:p>
    <w:p w:rsidR="00A3107D" w:rsidRDefault="00A3107D" w:rsidP="00A3107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292929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92929"/>
          <w:kern w:val="0"/>
          <w:sz w:val="28"/>
          <w:szCs w:val="28"/>
          <w:lang w:val="ru-RU" w:eastAsia="ru-RU" w:bidi="ar-SA"/>
        </w:rPr>
        <w:t> </w:t>
      </w:r>
    </w:p>
    <w:p w:rsidR="00A3107D" w:rsidRDefault="00A3107D" w:rsidP="00A3107D">
      <w:pPr>
        <w:widowControl/>
        <w:shd w:val="clear" w:color="auto" w:fill="FFFFFF"/>
        <w:suppressAutoHyphens w:val="0"/>
        <w:ind w:left="20"/>
        <w:jc w:val="both"/>
        <w:rPr>
          <w:rFonts w:ascii="Tahoma" w:eastAsia="Times New Roman" w:hAnsi="Tahoma" w:cs="Tahoma"/>
          <w:color w:val="292929"/>
          <w:kern w:val="0"/>
          <w:sz w:val="20"/>
          <w:szCs w:val="20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color w:val="292929"/>
          <w:kern w:val="0"/>
          <w:sz w:val="20"/>
          <w:szCs w:val="20"/>
          <w:lang w:val="ru-RU" w:eastAsia="ru-RU" w:bidi="ar-SA"/>
        </w:rPr>
        <w:t>  </w:t>
      </w:r>
    </w:p>
    <w:p w:rsidR="00A3107D" w:rsidRDefault="00A3107D" w:rsidP="00A3107D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8B4513"/>
          <w:kern w:val="0"/>
          <w:sz w:val="28"/>
          <w:szCs w:val="28"/>
          <w:lang w:val="ru-RU" w:eastAsia="ru-RU" w:bidi="ar-SA"/>
        </w:rPr>
      </w:pPr>
    </w:p>
    <w:p w:rsidR="00FA1EF3" w:rsidRPr="00A3107D" w:rsidRDefault="00FA1EF3">
      <w:pPr>
        <w:rPr>
          <w:lang w:val="ru-RU"/>
        </w:rPr>
      </w:pPr>
      <w:bookmarkStart w:id="0" w:name="_GoBack"/>
      <w:bookmarkEnd w:id="0"/>
    </w:p>
    <w:sectPr w:rsidR="00FA1EF3" w:rsidRPr="00A3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D"/>
    <w:rsid w:val="00A3107D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D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7D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Repack by Conductor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2016-01-18T07:00:00Z</dcterms:created>
  <dcterms:modified xsi:type="dcterms:W3CDTF">2016-01-18T07:01:00Z</dcterms:modified>
</cp:coreProperties>
</file>