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5B" w:rsidRDefault="007A195B" w:rsidP="007A195B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59595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  <w:t>Уважаемые родители!</w:t>
      </w:r>
    </w:p>
    <w:p w:rsidR="007A195B" w:rsidRDefault="007A195B" w:rsidP="007A195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  <w:t xml:space="preserve">Если Вы или Ваши дети нуждаются в квалифицированной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  <w:t>бесплатной анонимной психологической консультации</w:t>
      </w:r>
      <w:bookmarkEnd w:id="0"/>
      <w:r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  <w:t>:</w:t>
      </w:r>
    </w:p>
    <w:p w:rsidR="007A195B" w:rsidRDefault="007A195B" w:rsidP="007A195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  <w:t> </w:t>
      </w:r>
    </w:p>
    <w:tbl>
      <w:tblPr>
        <w:tblW w:w="9000" w:type="dxa"/>
        <w:jc w:val="center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0"/>
      </w:tblGrid>
      <w:tr w:rsidR="007A195B" w:rsidTr="007A195B">
        <w:trPr>
          <w:tblCellSpacing w:w="30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7A195B" w:rsidRDefault="007A195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kern w:val="0"/>
                <w:sz w:val="28"/>
                <w:szCs w:val="28"/>
                <w:lang w:val="ru-RU" w:eastAsia="ru-RU" w:bidi="ar-SA"/>
              </w:rPr>
              <w:t>ПАМЯТКА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 У каждого человека иногда случаются проблемы. </w:t>
            </w: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595959"/>
                  <w:kern w:val="0"/>
                  <w:sz w:val="28"/>
                  <w:szCs w:val="28"/>
                  <w:u w:val="none"/>
                  <w:lang w:val="ru-RU" w:eastAsia="ru-RU" w:bidi="ar-SA"/>
                </w:rPr>
                <w:t>Телефон</w:t>
              </w:r>
            </w:hyperlink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 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595959"/>
                  <w:kern w:val="0"/>
                  <w:sz w:val="28"/>
                  <w:szCs w:val="28"/>
                  <w:u w:val="none"/>
                  <w:lang w:val="ru-RU" w:eastAsia="ru-RU" w:bidi="ar-SA"/>
                </w:rPr>
                <w:t>Телефоны</w:t>
              </w:r>
            </w:hyperlink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 xml:space="preserve">  На телефонах доверия работают специально обученные специалисты - психологи. На некоторых телефонах доверия могут работать даже прошедшие специальное обучение подростки - туда звонят те ребята, которым проще поговорить о наболевшем со сверстником, чем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 xml:space="preserve"> взрослым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 Телефон 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 Человек может поделиться с консультантом 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595959"/>
                  <w:kern w:val="0"/>
                  <w:sz w:val="28"/>
                  <w:szCs w:val="28"/>
                  <w:u w:val="none"/>
                  <w:lang w:val="ru-RU" w:eastAsia="ru-RU" w:bidi="ar-SA"/>
                </w:rPr>
                <w:t>телефона</w:t>
              </w:r>
            </w:hyperlink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доверия любой беспокоящей его проблемой.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 Помощь на телефоне доверия всегда анонимна. Позвонивший может не сообщать свое имя, адрес или другие данные. Еще, обращаясь на телефон доверия, человек может получить интересующую его информацию.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 Каждый телефон доверия работает в своем режиме - круглосуточно или по расписанию.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kern w:val="0"/>
                <w:sz w:val="28"/>
                <w:szCs w:val="28"/>
                <w:lang w:val="ru-RU" w:eastAsia="ru-RU" w:bidi="ar-SA"/>
              </w:rPr>
              <w:t>8 800 2000 122</w:t>
            </w: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 xml:space="preserve">единый общероссийский номер детского телефона доверия - просто позвони в трудную минуту.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>Служба детского телефона доверия работает круглосуточно, анонимно и бесплатно, с  домашнего и мобильного телефонов.</w:t>
            </w:r>
            <w:proofErr w:type="gramEnd"/>
          </w:p>
          <w:p w:rsidR="007A195B" w:rsidRDefault="007A195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kern w:val="0"/>
                <w:sz w:val="28"/>
                <w:szCs w:val="28"/>
                <w:lang w:val="ru-RU" w:eastAsia="ru-RU" w:bidi="ar-SA"/>
              </w:rPr>
              <w:t>8(863) 236-58-58 (круглосуточно)</w:t>
            </w: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>- телефон Доверия при Молодежной Кризисной службе Ростовской области.</w:t>
            </w:r>
          </w:p>
          <w:p w:rsidR="007A195B" w:rsidRDefault="007A195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kern w:val="0"/>
                <w:sz w:val="28"/>
                <w:szCs w:val="28"/>
                <w:lang w:val="ru-RU" w:eastAsia="ru-RU" w:bidi="ar-SA"/>
              </w:rPr>
              <w:t>8(863) 242-61-01 </w:t>
            </w: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 xml:space="preserve">Служба экстренной помощи «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lastRenderedPageBreak/>
              <w:t>Молодежный 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595959"/>
                  <w:kern w:val="0"/>
                  <w:sz w:val="28"/>
                  <w:szCs w:val="28"/>
                  <w:u w:val="none"/>
                  <w:lang w:val="ru-RU" w:eastAsia="ru-RU" w:bidi="ar-SA"/>
                </w:rPr>
                <w:t>телефон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> доверия»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 xml:space="preserve"> .</w:t>
            </w:r>
            <w:proofErr w:type="gramEnd"/>
          </w:p>
          <w:p w:rsidR="007A195B" w:rsidRDefault="007A195B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kern w:val="0"/>
                <w:sz w:val="28"/>
                <w:szCs w:val="28"/>
                <w:lang w:val="ru-RU" w:eastAsia="ru-RU" w:bidi="ar-SA"/>
              </w:rPr>
              <w:t>8(86359) 36-1-28</w:t>
            </w:r>
            <w:r>
              <w:rPr>
                <w:rFonts w:ascii="Times New Roman" w:eastAsia="Times New Roman" w:hAnsi="Times New Roman" w:cs="Times New Roman"/>
                <w:color w:val="292929"/>
                <w:kern w:val="0"/>
                <w:sz w:val="28"/>
                <w:szCs w:val="28"/>
                <w:lang w:val="ru-RU" w:eastAsia="ru-RU" w:bidi="ar-SA"/>
              </w:rPr>
              <w:t> - 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595959"/>
                  <w:kern w:val="0"/>
                  <w:sz w:val="28"/>
                  <w:szCs w:val="28"/>
                  <w:u w:val="none"/>
                  <w:lang w:val="ru-RU" w:eastAsia="ru-RU" w:bidi="ar-SA"/>
                </w:rPr>
                <w:t>телефон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28"/>
                <w:szCs w:val="28"/>
                <w:lang w:val="ru-RU" w:eastAsia="ru-RU" w:bidi="ar-SA"/>
              </w:rPr>
              <w:t> доверия при отделе социально-правовой защите детства, опеки и попечительства управления образования Администрации Зерноградского района.</w:t>
            </w:r>
          </w:p>
        </w:tc>
      </w:tr>
    </w:tbl>
    <w:p w:rsidR="00E5223A" w:rsidRPr="007A195B" w:rsidRDefault="00E5223A">
      <w:pPr>
        <w:rPr>
          <w:lang w:val="ru-RU"/>
        </w:rPr>
      </w:pPr>
    </w:p>
    <w:sectPr w:rsidR="00E5223A" w:rsidRPr="007A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5B"/>
    <w:rsid w:val="007A195B"/>
    <w:rsid w:val="00E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5B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5B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16zernograd.ru/forpar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h16zernograd.ru/forpar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h16zernograd.ru/forpare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sh16zernograd.ru/forparen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sh16zernograd.ru/forpar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Repack by Conductor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2016-01-18T06:57:00Z</dcterms:created>
  <dcterms:modified xsi:type="dcterms:W3CDTF">2016-01-18T06:58:00Z</dcterms:modified>
</cp:coreProperties>
</file>