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D6C2" w14:textId="3749554D" w:rsidR="00C23CF1" w:rsidRDefault="00C23CF1">
      <w:r>
        <w:rPr>
          <w:noProof/>
        </w:rPr>
        <w:drawing>
          <wp:inline distT="0" distB="0" distL="0" distR="0" wp14:anchorId="135A4796" wp14:editId="2E2AAB2B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8BCF" w14:textId="4FEB8753" w:rsidR="00C23CF1" w:rsidRDefault="00C23CF1"/>
    <w:p w14:paraId="19B35033" w14:textId="77777777" w:rsidR="00C23CF1" w:rsidRDefault="00C23CF1"/>
    <w:p w14:paraId="4FF54923" w14:textId="77777777" w:rsidR="00242F74" w:rsidRDefault="00242F74" w:rsidP="00242F74">
      <w:pPr>
        <w:pStyle w:val="17"/>
        <w:rPr>
          <w:sz w:val="28"/>
          <w:szCs w:val="28"/>
        </w:rPr>
      </w:pPr>
    </w:p>
    <w:p w14:paraId="327A2359" w14:textId="77777777" w:rsidR="00FD0917" w:rsidRDefault="00FD0917" w:rsidP="00F56F60">
      <w:pPr>
        <w:pStyle w:val="17"/>
        <w:jc w:val="center"/>
        <w:rPr>
          <w:sz w:val="28"/>
          <w:szCs w:val="28"/>
        </w:rPr>
      </w:pPr>
      <w:bookmarkStart w:id="0" w:name="_GoBack"/>
      <w:bookmarkEnd w:id="0"/>
    </w:p>
    <w:p w14:paraId="12AAE36D" w14:textId="77777777" w:rsidR="00242F74" w:rsidRDefault="00242F74" w:rsidP="00242F74">
      <w:pPr>
        <w:pStyle w:val="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14:paraId="40E39B1F" w14:textId="77777777" w:rsidR="00242F74" w:rsidRDefault="00242F74" w:rsidP="00242F74">
      <w:pPr>
        <w:pStyle w:val="17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«Колосок» Зерноградского района расположено по адресу:</w:t>
      </w:r>
    </w:p>
    <w:p w14:paraId="76C2DBE2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347733, Ростовская область, </w:t>
      </w:r>
    </w:p>
    <w:p w14:paraId="2C7A7553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Зерноградский район, </w:t>
      </w:r>
    </w:p>
    <w:p w14:paraId="70F3AD51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F4CF728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Специалистов, 2.</w:t>
      </w:r>
    </w:p>
    <w:p w14:paraId="56B2A7C0" w14:textId="77777777" w:rsidR="00242F74" w:rsidRDefault="00242F74" w:rsidP="009D262A">
      <w:pPr>
        <w:pStyle w:val="af5"/>
        <w:ind w:left="19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14:paraId="1EDA5202" w14:textId="77777777" w:rsidR="00242F74" w:rsidRDefault="00242F74" w:rsidP="00242F74">
      <w:pPr>
        <w:pStyle w:val="af5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32"/>
        <w:gridCol w:w="4266"/>
      </w:tblGrid>
      <w:tr w:rsidR="00242F74" w14:paraId="7B213E94" w14:textId="77777777" w:rsidTr="007D7A1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7B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B9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правоустанавливающего документа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C9F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 документа</w:t>
            </w:r>
          </w:p>
        </w:tc>
      </w:tr>
      <w:tr w:rsidR="00242F74" w14:paraId="6D7E1E5E" w14:textId="77777777" w:rsidTr="007D7A1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66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77EBA53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ED420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DC9E87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5EC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постановке на учёт юридического лица в налоговом органе по месту нахождения на территории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 .</w:t>
            </w:r>
            <w:proofErr w:type="gramEnd"/>
          </w:p>
          <w:p w14:paraId="24D3124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552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61 № 002687557</w:t>
            </w:r>
          </w:p>
          <w:p w14:paraId="114EB5F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813D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DAE51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2E65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61 №002686045</w:t>
            </w:r>
          </w:p>
          <w:p w14:paraId="6031B1C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13.11.2002г.</w:t>
            </w:r>
          </w:p>
        </w:tc>
      </w:tr>
      <w:tr w:rsidR="00242F74" w14:paraId="46E685ED" w14:textId="77777777" w:rsidTr="007D7A1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EC0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D64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 (вносимых в учредительные документы юридического лица)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3DE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2156188032240</w:t>
            </w:r>
          </w:p>
          <w:p w14:paraId="6531E9E3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30.01.2015г.</w:t>
            </w:r>
          </w:p>
        </w:tc>
      </w:tr>
      <w:tr w:rsidR="00242F74" w14:paraId="3C2FF1F1" w14:textId="77777777" w:rsidTr="007D7A1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B47C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B54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«Колосок»Зерноградского района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33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 приказом управления образования Администрации Зерноградского района Ростовской обл.</w:t>
            </w:r>
          </w:p>
          <w:p w14:paraId="0A17554C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22.01.2015г. №46</w:t>
            </w:r>
          </w:p>
        </w:tc>
      </w:tr>
      <w:tr w:rsidR="00242F74" w14:paraId="7681F7E9" w14:textId="77777777" w:rsidTr="007D7A1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804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91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  <w:p w14:paraId="709E936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B66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75B1E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759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0BAF576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F0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№4421</w:t>
            </w:r>
          </w:p>
          <w:p w14:paraId="3682DFCE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26.02.2015г.</w:t>
            </w:r>
          </w:p>
          <w:p w14:paraId="55D0AE43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61ЛО1</w:t>
            </w:r>
          </w:p>
          <w:p w14:paraId="41BA24A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№0002056</w:t>
            </w:r>
          </w:p>
          <w:p w14:paraId="1D1D964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AF9B0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61ПО1</w:t>
            </w:r>
          </w:p>
          <w:p w14:paraId="0CE98AE4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0003460</w:t>
            </w:r>
          </w:p>
        </w:tc>
      </w:tr>
      <w:tr w:rsidR="00242F74" w14:paraId="1643FB9A" w14:textId="77777777" w:rsidTr="007D7A1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907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C83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14:paraId="2DE0D63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тип – дошкольное образовательное учреждение)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AB4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ДД  007444</w:t>
            </w:r>
          </w:p>
          <w:p w14:paraId="571549F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18.06.2010.</w:t>
            </w:r>
          </w:p>
          <w:p w14:paraId="66C45D81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№ 548</w:t>
            </w:r>
          </w:p>
        </w:tc>
      </w:tr>
      <w:tr w:rsidR="00242F74" w14:paraId="294E0DC8" w14:textId="77777777" w:rsidTr="007D7A1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F5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6F84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(здание)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CA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61-АД № 597050г.</w:t>
            </w:r>
          </w:p>
          <w:p w14:paraId="2FA6B3D7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16.04.2009 г.</w:t>
            </w:r>
          </w:p>
        </w:tc>
      </w:tr>
      <w:tr w:rsidR="00242F74" w14:paraId="535E40DD" w14:textId="77777777" w:rsidTr="007D7A1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0D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B2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заключение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A1E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61.35.04.000.М.000105.03.13</w:t>
            </w:r>
          </w:p>
          <w:p w14:paraId="30C2B04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26.03.2013г.</w:t>
            </w:r>
          </w:p>
          <w:p w14:paraId="37F1D3FC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74" w14:paraId="195DB00F" w14:textId="77777777" w:rsidTr="007D7A1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41B7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E4BF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(земля)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3002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61 АД № 199644</w:t>
            </w:r>
          </w:p>
          <w:p w14:paraId="6C266E2D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03.09.2008 г.</w:t>
            </w:r>
          </w:p>
        </w:tc>
      </w:tr>
    </w:tbl>
    <w:p w14:paraId="3A37F5A8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0FD80F71" w14:textId="77777777" w:rsidR="00BA7DDC" w:rsidRDefault="00BA7DDC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6ED51A9E" w14:textId="77777777" w:rsidR="006115F0" w:rsidRPr="00BA7DDC" w:rsidRDefault="00BA7DDC" w:rsidP="00BA7DDC">
      <w:pPr>
        <w:pStyle w:val="af6"/>
        <w:widowControl w:val="0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1.  </w:t>
      </w:r>
      <w:r w:rsidR="00242F74">
        <w:rPr>
          <w:rFonts w:ascii="Times New Roman" w:hAnsi="Times New Roman" w:cs="Times New Roman"/>
          <w:b/>
          <w:sz w:val="32"/>
          <w:szCs w:val="32"/>
        </w:rPr>
        <w:t>Руководство и управление.</w:t>
      </w:r>
    </w:p>
    <w:p w14:paraId="006B24ED" w14:textId="77777777" w:rsidR="006115F0" w:rsidRDefault="006115F0" w:rsidP="00242F74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514F95" wp14:editId="2867077C">
            <wp:extent cx="5486400" cy="3200400"/>
            <wp:effectExtent l="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9743F96" w14:textId="77777777" w:rsidR="006115F0" w:rsidRPr="006115F0" w:rsidRDefault="000C0203" w:rsidP="000C0203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F0">
        <w:rPr>
          <w:rFonts w:ascii="Times New Roman" w:hAnsi="Times New Roman" w:cs="Times New Roman"/>
          <w:sz w:val="28"/>
          <w:szCs w:val="28"/>
        </w:rPr>
        <w:t xml:space="preserve">ДОУ функционирует с </w:t>
      </w:r>
      <w:r w:rsidR="007D7A1E">
        <w:rPr>
          <w:rFonts w:ascii="Times New Roman" w:hAnsi="Times New Roman" w:cs="Times New Roman"/>
          <w:sz w:val="28"/>
          <w:szCs w:val="28"/>
        </w:rPr>
        <w:t>11.06.</w:t>
      </w:r>
      <w:r w:rsidRPr="006115F0">
        <w:rPr>
          <w:rFonts w:ascii="Times New Roman" w:hAnsi="Times New Roman" w:cs="Times New Roman"/>
          <w:sz w:val="28"/>
          <w:szCs w:val="28"/>
        </w:rPr>
        <w:t>975 года, проектная мощность рассчитана на пребывание</w:t>
      </w:r>
      <w:r w:rsidR="00BA7DDC">
        <w:rPr>
          <w:rFonts w:ascii="Times New Roman" w:hAnsi="Times New Roman" w:cs="Times New Roman"/>
          <w:sz w:val="28"/>
          <w:szCs w:val="28"/>
        </w:rPr>
        <w:t xml:space="preserve"> 95</w:t>
      </w:r>
      <w:r w:rsidRPr="006115F0">
        <w:rPr>
          <w:rFonts w:ascii="Times New Roman" w:hAnsi="Times New Roman" w:cs="Times New Roman"/>
          <w:sz w:val="28"/>
          <w:szCs w:val="28"/>
        </w:rPr>
        <w:t xml:space="preserve"> человек. В настоящее время детский сад находится на балансе учредителя: управления образования Администрации Зерноградского района.</w:t>
      </w:r>
      <w:r w:rsidRPr="0061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B82CC4" w14:textId="77777777" w:rsidR="006115F0" w:rsidRPr="006115F0" w:rsidRDefault="006115F0" w:rsidP="000C0203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9A474A" w14:textId="77777777" w:rsidR="006115F0" w:rsidRDefault="000C0203" w:rsidP="006115F0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15F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ДОУ Пушкарёва Т.И., образование высшее педагогическое.</w:t>
      </w:r>
      <w:r w:rsidRPr="006115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0ADA94B" w14:textId="77777777" w:rsidR="000C0203" w:rsidRDefault="000C0203" w:rsidP="000C0203">
      <w:pPr>
        <w:pStyle w:val="17"/>
        <w:rPr>
          <w:sz w:val="28"/>
          <w:szCs w:val="28"/>
        </w:rPr>
      </w:pPr>
    </w:p>
    <w:p w14:paraId="414459B1" w14:textId="77777777" w:rsidR="00D707C3" w:rsidRPr="00D707C3" w:rsidRDefault="00D707C3" w:rsidP="00D707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3"/>
          <w:b/>
          <w:bCs/>
          <w:color w:val="000000" w:themeColor="text1"/>
          <w:sz w:val="32"/>
          <w:szCs w:val="32"/>
        </w:rPr>
      </w:pPr>
      <w:r w:rsidRPr="00D707C3">
        <w:rPr>
          <w:rStyle w:val="c93"/>
          <w:b/>
          <w:bCs/>
          <w:color w:val="000000" w:themeColor="text1"/>
          <w:sz w:val="32"/>
          <w:szCs w:val="32"/>
        </w:rPr>
        <w:t xml:space="preserve">2. Основные виды деятельности </w:t>
      </w:r>
      <w:proofErr w:type="gramStart"/>
      <w:r w:rsidRPr="00D707C3">
        <w:rPr>
          <w:rStyle w:val="c93"/>
          <w:b/>
          <w:bCs/>
          <w:color w:val="000000" w:themeColor="text1"/>
          <w:sz w:val="32"/>
          <w:szCs w:val="32"/>
        </w:rPr>
        <w:t>МБДОУ .</w:t>
      </w:r>
      <w:proofErr w:type="gramEnd"/>
    </w:p>
    <w:p w14:paraId="7631C506" w14:textId="77777777" w:rsidR="00D707C3" w:rsidRPr="00D707C3" w:rsidRDefault="00D707C3" w:rsidP="00D707C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E605C55" w14:textId="77777777" w:rsidR="00D707C3" w:rsidRPr="00D707C3" w:rsidRDefault="00D707C3" w:rsidP="00D707C3">
      <w:pPr>
        <w:pStyle w:val="af5"/>
        <w:rPr>
          <w:rFonts w:ascii="Times New Roman" w:hAnsi="Times New Roman" w:cs="Times New Roman"/>
        </w:rPr>
      </w:pPr>
      <w:r w:rsidRPr="00D707C3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Реализация  основной общеобразовательной программы дошкольного образования с учетом федерального государственного образовательного </w:t>
      </w:r>
    </w:p>
    <w:p w14:paraId="01C30B1D" w14:textId="77777777" w:rsid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>стандарта в группах общеразвивающей направленности;</w:t>
      </w:r>
    </w:p>
    <w:p w14:paraId="328E101B" w14:textId="77777777" w:rsid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>Обеспечение воспитания, обучения, присмотра, ухода и оздоровления детей;</w:t>
      </w:r>
    </w:p>
    <w:p w14:paraId="0F0CBAF9" w14:textId="77777777" w:rsid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lastRenderedPageBreak/>
        <w:t>Охрана жизни и укрепление здоровья воспитанников;</w:t>
      </w:r>
    </w:p>
    <w:p w14:paraId="766DA0CB" w14:textId="77777777" w:rsid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 xml:space="preserve">Обеспечение интеллектуального, личностного и физического развития воспитанников; </w:t>
      </w:r>
    </w:p>
    <w:p w14:paraId="66BE90BE" w14:textId="77777777" w:rsidR="00D707C3" w:rsidRP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07C3">
        <w:rPr>
          <w:rStyle w:val="c9"/>
          <w:color w:val="000000" w:themeColor="text1"/>
          <w:sz w:val="28"/>
          <w:szCs w:val="28"/>
        </w:rPr>
        <w:t>Приобщение воспитанников к общечеловеческим ценностям;</w:t>
      </w:r>
    </w:p>
    <w:p w14:paraId="37C3B2C0" w14:textId="77777777" w:rsidR="00D707C3" w:rsidRP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07C3">
        <w:rPr>
          <w:rStyle w:val="c9"/>
          <w:color w:val="000000" w:themeColor="text1"/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14:paraId="69AD2E8A" w14:textId="77777777" w:rsidR="00D707C3" w:rsidRP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07C3">
        <w:rPr>
          <w:rStyle w:val="c9"/>
          <w:color w:val="000000" w:themeColor="text1"/>
          <w:sz w:val="28"/>
          <w:szCs w:val="28"/>
        </w:rPr>
        <w:t>Формирование экологической культуры;</w:t>
      </w:r>
    </w:p>
    <w:p w14:paraId="33DF4637" w14:textId="77777777" w:rsidR="00D707C3" w:rsidRPr="00D707C3" w:rsidRDefault="00D707C3" w:rsidP="00D707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707C3">
        <w:rPr>
          <w:rStyle w:val="c9"/>
          <w:color w:val="000000" w:themeColor="text1"/>
          <w:sz w:val="28"/>
          <w:szCs w:val="28"/>
        </w:rPr>
        <w:t>Взаимодействие с семьей, для обеспечения полноценного развития ребенка.</w:t>
      </w:r>
    </w:p>
    <w:p w14:paraId="17957CE8" w14:textId="77777777" w:rsidR="00180C7B" w:rsidRDefault="00180C7B" w:rsidP="000C0203">
      <w:pPr>
        <w:spacing w:line="240" w:lineRule="auto"/>
        <w:rPr>
          <w:rStyle w:val="60"/>
          <w:rFonts w:eastAsiaTheme="minorHAnsi"/>
          <w:b w:val="0"/>
          <w:color w:val="FF0000"/>
          <w:szCs w:val="28"/>
          <w:bdr w:val="none" w:sz="0" w:space="0" w:color="auto" w:frame="1"/>
          <w:shd w:val="clear" w:color="auto" w:fill="FFFFFF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559"/>
        <w:gridCol w:w="1984"/>
        <w:gridCol w:w="1843"/>
      </w:tblGrid>
      <w:tr w:rsidR="00F56F60" w:rsidRPr="00561ACF" w14:paraId="1782E3FD" w14:textId="77777777" w:rsidTr="007D7A1E">
        <w:trPr>
          <w:trHeight w:val="3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A59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96FC4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1A093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9F04F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4D66D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D144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56F60" w:rsidRPr="00561ACF" w14:paraId="02CC04A1" w14:textId="77777777" w:rsidTr="007D7A1E">
        <w:trPr>
          <w:cantSplit/>
          <w:trHeight w:val="11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2ED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28B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E3E464" w14:textId="77777777" w:rsidR="00F56F60" w:rsidRPr="00561ACF" w:rsidRDefault="00F56F60" w:rsidP="00F56F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DC0F3" w14:textId="77777777" w:rsidR="00F56F60" w:rsidRPr="00561ACF" w:rsidRDefault="00F56F60" w:rsidP="00F56F60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(разновозрастная);</w:t>
            </w:r>
          </w:p>
          <w:p w14:paraId="0A9FDDFB" w14:textId="77777777" w:rsidR="00F56F60" w:rsidRPr="00561ACF" w:rsidRDefault="00F56F60" w:rsidP="00F56F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3A666" w14:textId="77777777" w:rsidR="00F56F60" w:rsidRPr="00561ACF" w:rsidRDefault="00F56F60" w:rsidP="00F56F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(с 6 до 7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F95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</w:p>
          <w:p w14:paraId="4E3C8520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</w:p>
        </w:tc>
      </w:tr>
      <w:tr w:rsidR="00F56F60" w:rsidRPr="00561ACF" w14:paraId="2DAF0EEB" w14:textId="77777777" w:rsidTr="007D7A1E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C75" w14:textId="77777777" w:rsidR="00F56F60" w:rsidRPr="00561ACF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Общее количество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8A5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140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FE4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6ED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54F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F60" w:rsidRPr="00561ACF" w14:paraId="2A64E06C" w14:textId="77777777" w:rsidTr="007D7A1E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155" w14:textId="77777777" w:rsidR="00F56F60" w:rsidRPr="00561ACF" w:rsidRDefault="00F56F60" w:rsidP="00F56F6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наполняе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91BA0E" w14:textId="77777777" w:rsidR="00F56F60" w:rsidRPr="00561ACF" w:rsidRDefault="00F56F60" w:rsidP="00F56F60">
            <w:pPr>
              <w:pStyle w:val="af5"/>
              <w:rPr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C32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472" w14:textId="77777777" w:rsidR="00F56F60" w:rsidRPr="001E4FD0" w:rsidRDefault="007D7A1E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409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51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A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B918F6B" w14:textId="77777777" w:rsidR="00F56F60" w:rsidRPr="001E4FD0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14A" w14:textId="77777777" w:rsidR="00F56F60" w:rsidRPr="001E4FD0" w:rsidRDefault="00F56F60" w:rsidP="007D7A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7A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B024F38" w14:textId="77777777" w:rsidR="00242F74" w:rsidRPr="00242F74" w:rsidRDefault="00242F74" w:rsidP="00242F74">
      <w:pPr>
        <w:pStyle w:val="af5"/>
        <w:rPr>
          <w:rStyle w:val="StrongEmphasis"/>
          <w:b w:val="0"/>
          <w:bCs w:val="0"/>
          <w:color w:val="FF0000"/>
        </w:rPr>
      </w:pPr>
    </w:p>
    <w:p w14:paraId="22A61C32" w14:textId="77777777" w:rsidR="000C0203" w:rsidRPr="00203D70" w:rsidRDefault="000C0203" w:rsidP="00242F74">
      <w:pPr>
        <w:pStyle w:val="af5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tblpX="10024" w:tblpY="-3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3D70" w:rsidRPr="00203D70" w14:paraId="2C23EAE4" w14:textId="77777777" w:rsidTr="000C0203">
        <w:trPr>
          <w:trHeight w:val="82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59945F96" w14:textId="77777777" w:rsidR="000C0203" w:rsidRPr="00203D70" w:rsidRDefault="000C0203" w:rsidP="000C0203">
            <w:pPr>
              <w:pStyle w:val="af5"/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8F6E7CB" w14:textId="77777777" w:rsidR="00242F74" w:rsidRPr="00203D70" w:rsidRDefault="00242F74" w:rsidP="00242F74">
      <w:pPr>
        <w:pStyle w:val="af5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275514" w14:textId="77777777" w:rsidR="00242F74" w:rsidRDefault="00BA7DDC" w:rsidP="00242F74">
      <w:pPr>
        <w:pStyle w:val="af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2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F74" w:rsidRPr="00BA7DDC">
        <w:rPr>
          <w:rFonts w:ascii="Times New Roman" w:hAnsi="Times New Roman" w:cs="Times New Roman"/>
          <w:b/>
          <w:sz w:val="32"/>
          <w:szCs w:val="32"/>
        </w:rPr>
        <w:t>Структура содержания образования.</w:t>
      </w:r>
    </w:p>
    <w:p w14:paraId="06F79D56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645BA124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1.Базисное содержание воспитательно-образовательной работы:</w:t>
      </w:r>
    </w:p>
    <w:p w14:paraId="2A41C50F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основная образовательная программа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 М.А. Васильевой.</w:t>
      </w:r>
    </w:p>
    <w:p w14:paraId="3831A844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парциальные программы:</w:t>
      </w:r>
    </w:p>
    <w:p w14:paraId="64110E0B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«Радуга»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D54B7ED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начал экологической культуры дошкольников» С.Н. Николаева;</w:t>
      </w:r>
    </w:p>
    <w:p w14:paraId="3620E992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AD643A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«Приобщение детей дошкольного возраста к истокам русской народной культуре» О.Л. Князева;</w:t>
      </w:r>
    </w:p>
    <w:p w14:paraId="41EAC4E9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«Ознакомление детей дошкольного возраста с историей Донского края»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690EF31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музыкального воспитания 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И.А.Новосельцевой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350EC1" w14:textId="77777777" w:rsidR="00242F74" w:rsidRDefault="00F56F60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F74">
        <w:rPr>
          <w:rFonts w:ascii="Times New Roman" w:hAnsi="Times New Roman" w:cs="Times New Roman"/>
          <w:sz w:val="28"/>
          <w:szCs w:val="28"/>
        </w:rPr>
        <w:t>. Физкультура и оздоровление:</w:t>
      </w:r>
    </w:p>
    <w:p w14:paraId="4B83E7CA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утренняя гимнастика;</w:t>
      </w:r>
    </w:p>
    <w:p w14:paraId="1E601CE2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14:paraId="6840BE2D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закаливающие процедуры (хождение по солевым дорожкам, сухое обтирание, гимнастика после сна, </w:t>
      </w:r>
      <w:r w:rsidR="00203D70">
        <w:rPr>
          <w:rFonts w:ascii="Times New Roman" w:hAnsi="Times New Roman" w:cs="Times New Roman"/>
          <w:sz w:val="28"/>
          <w:szCs w:val="28"/>
        </w:rPr>
        <w:t>витаминизация 3-х блюд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CCA768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443EF934" w14:textId="77777777" w:rsidR="00242F74" w:rsidRPr="00BA7DDC" w:rsidRDefault="00F56F60" w:rsidP="00F56F60">
      <w:pPr>
        <w:pStyle w:val="af5"/>
        <w:ind w:left="15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242F74" w:rsidRPr="00BA7DDC">
        <w:rPr>
          <w:rFonts w:ascii="Times New Roman" w:hAnsi="Times New Roman" w:cs="Times New Roman"/>
          <w:b/>
          <w:sz w:val="32"/>
          <w:szCs w:val="32"/>
        </w:rPr>
        <w:t>Организация образовательного  процесса.</w:t>
      </w:r>
    </w:p>
    <w:p w14:paraId="3EEB111D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5AFC5B7A" w14:textId="77777777" w:rsidR="00242F74" w:rsidRDefault="00242F74" w:rsidP="00242F74">
      <w:pPr>
        <w:shd w:val="clear" w:color="auto" w:fill="FFFFFF"/>
        <w:spacing w:before="100" w:beforeAutospacing="1" w:after="202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E90D8B">
        <w:rPr>
          <w:rFonts w:ascii="Times New Roman" w:eastAsia="Times New Roman" w:hAnsi="Times New Roman" w:cs="Times New Roman"/>
          <w:sz w:val="28"/>
          <w:szCs w:val="28"/>
        </w:rPr>
        <w:t>целью методической работы в 20</w:t>
      </w:r>
      <w:r w:rsidR="00203D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F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C02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F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году обозначено содействие развитию профессионализма педагогических кадров в условиях реализации федеральных государственных образовательных стандартов.</w:t>
      </w:r>
    </w:p>
    <w:p w14:paraId="1E4E3E46" w14:textId="77777777"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годовом плане ДОУ запланированы мероприятия по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 и повышению квалификации педагогов. Составлен график аттестации, разработан план работы по аттестации, график повышения квалификации и курсовой переподготовки, утверждены темы по самообразованию.</w:t>
      </w:r>
    </w:p>
    <w:p w14:paraId="3AB7CCEF" w14:textId="77777777"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работы воспитателей, специалистов ДОУ во многом зависит от развития их профессиональной компетентности. Воспитателям, специалистам ДОУ в течение года будет оказана практическая и методическая помощь в подготовке аттестационных материалов, в осмыслении достигнутого и проектировании дальнейших шагов повышения квалификации и профессионального развития.</w:t>
      </w:r>
    </w:p>
    <w:p w14:paraId="383DCDEF" w14:textId="77777777" w:rsidR="00232F0F" w:rsidRDefault="00232F0F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120CE3" w14:textId="77777777" w:rsidR="00232F0F" w:rsidRDefault="00232F0F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8529BE" w14:textId="77777777" w:rsidR="00232F0F" w:rsidRDefault="00232F0F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9F5097" w14:textId="77777777" w:rsidR="00D75C87" w:rsidRPr="00D75C87" w:rsidRDefault="008721D1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C87">
        <w:rPr>
          <w:rFonts w:ascii="Times New Roman" w:eastAsia="Times New Roman" w:hAnsi="Times New Roman" w:cs="Times New Roman"/>
          <w:b/>
          <w:sz w:val="32"/>
          <w:szCs w:val="32"/>
        </w:rPr>
        <w:t xml:space="preserve">5. </w:t>
      </w:r>
      <w:r w:rsidR="00242F74" w:rsidRPr="00D75C87">
        <w:rPr>
          <w:rFonts w:ascii="Times New Roman" w:eastAsia="Times New Roman" w:hAnsi="Times New Roman" w:cs="Times New Roman"/>
          <w:b/>
          <w:sz w:val="32"/>
          <w:szCs w:val="32"/>
        </w:rPr>
        <w:t>Результаты образовательной</w:t>
      </w:r>
    </w:p>
    <w:p w14:paraId="02E3805C" w14:textId="77777777" w:rsidR="00D75C87" w:rsidRPr="00D75C87" w:rsidRDefault="00E6692B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242F74" w:rsidRPr="00D75C87">
        <w:rPr>
          <w:rFonts w:ascii="Times New Roman" w:eastAsia="Times New Roman" w:hAnsi="Times New Roman" w:cs="Times New Roman"/>
          <w:b/>
          <w:sz w:val="32"/>
          <w:szCs w:val="32"/>
        </w:rPr>
        <w:t>еятельности</w:t>
      </w:r>
      <w:r w:rsidR="00D75C87" w:rsidRPr="00D75C8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2F74" w:rsidRPr="00D75C87">
        <w:rPr>
          <w:rFonts w:ascii="Times New Roman" w:eastAsia="Times New Roman" w:hAnsi="Times New Roman" w:cs="Times New Roman"/>
          <w:b/>
          <w:sz w:val="32"/>
          <w:szCs w:val="32"/>
        </w:rPr>
        <w:t>учреждения</w:t>
      </w:r>
    </w:p>
    <w:p w14:paraId="6CBFF22E" w14:textId="77777777" w:rsidR="00242F74" w:rsidRPr="00D75C87" w:rsidRDefault="00242F74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C87">
        <w:rPr>
          <w:rFonts w:ascii="Times New Roman" w:eastAsia="Times New Roman" w:hAnsi="Times New Roman" w:cs="Times New Roman"/>
          <w:b/>
          <w:sz w:val="32"/>
          <w:szCs w:val="32"/>
        </w:rPr>
        <w:t>(по материалам диагностического обследования)</w:t>
      </w:r>
    </w:p>
    <w:p w14:paraId="1ABAC7BA" w14:textId="77777777"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мониторинг уровня усвоения программного материала проводится два раза в год, согласно годового плана.</w:t>
      </w:r>
    </w:p>
    <w:p w14:paraId="0A8CDC1A" w14:textId="77777777"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  <w:r w:rsidRPr="003B6AAD">
        <w:rPr>
          <w:rFonts w:ascii="Times New Roman" w:eastAsia="Times New Roman" w:hAnsi="Times New Roman" w:cs="Times New Roman"/>
          <w:b/>
          <w:sz w:val="28"/>
          <w:szCs w:val="28"/>
        </w:rPr>
        <w:t>Цель мониторинга: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степени освоения воспитанниками образовательной программы и влияние образовательного процесса организуемого в ДОУ на развитие каждого воспитанника.</w:t>
      </w:r>
    </w:p>
    <w:p w14:paraId="58E48764" w14:textId="77777777"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3"/>
          <w:szCs w:val="23"/>
        </w:rPr>
      </w:pPr>
    </w:p>
    <w:p w14:paraId="522AFF23" w14:textId="77777777" w:rsidR="00EE623B" w:rsidRPr="00D358B6" w:rsidRDefault="00EE623B" w:rsidP="00EE62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68ACC90" w14:textId="77777777" w:rsidR="00EE623B" w:rsidRPr="008721D1" w:rsidRDefault="008721D1" w:rsidP="00872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87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="00EE623B" w:rsidRPr="0087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Сводная диагностическая таблица</w:t>
      </w:r>
      <w:r w:rsidR="00EE623B" w:rsidRPr="008721D1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25D68AE7" w14:textId="77777777" w:rsidR="00EE623B" w:rsidRPr="008721D1" w:rsidRDefault="00EE623B" w:rsidP="00EE62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87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усвоения разделов программы обучающимися</w:t>
      </w:r>
      <w:r w:rsidRPr="008721D1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29B8A8C" w14:textId="77777777" w:rsidR="00EE623B" w:rsidRPr="008721D1" w:rsidRDefault="00EE623B" w:rsidP="00EE62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8721D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д/с «Колосок» Зерноградского района.</w:t>
      </w:r>
      <w:r w:rsidRPr="008721D1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141EF368" w14:textId="77777777" w:rsidR="00EE623B" w:rsidRPr="00D358B6" w:rsidRDefault="00EE623B" w:rsidP="00EE62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58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26C8865" w14:textId="77777777" w:rsidR="00232F0F" w:rsidRPr="00F56F60" w:rsidRDefault="00232F0F" w:rsidP="00F56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конец </w:t>
      </w:r>
      <w:proofErr w:type="spellStart"/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</w:t>
      </w:r>
      <w:proofErr w:type="spellEnd"/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года(</w:t>
      </w:r>
      <w:proofErr w:type="gramEnd"/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F56F60"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20-2021</w:t>
      </w:r>
      <w:r w:rsidRPr="00F5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82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232F0F" w14:paraId="5718CE9A" w14:textId="77777777" w:rsidTr="00232F0F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9333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31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F1C2E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</w:tr>
      <w:tr w:rsidR="00232F0F" w14:paraId="5519EA15" w14:textId="77777777" w:rsidTr="00232F0F">
        <w:trPr>
          <w:cantSplit/>
          <w:trHeight w:val="2470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AC521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855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E1CB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BA2C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32971" w14:textId="77777777" w:rsidR="00232F0F" w:rsidRDefault="00232F0F" w:rsidP="0023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DD98667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14:paraId="2D05F9A8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14:paraId="59476C82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41AA633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14:paraId="2D66A661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09A563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14:paraId="4B1AB21D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14:paraId="5A2FD2A2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7B0715B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14:paraId="46F9AE76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3A6CF30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14:paraId="61675AF9" w14:textId="77777777" w:rsidR="00232F0F" w:rsidRDefault="00232F0F" w:rsidP="00232F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232F0F" w14:paraId="58BA025E" w14:textId="77777777" w:rsidTr="00232F0F">
        <w:trPr>
          <w:cantSplit/>
          <w:trHeight w:val="325"/>
        </w:trPr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6097C" w14:textId="77777777" w:rsidR="00232F0F" w:rsidRDefault="00F56F60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  <w:p w14:paraId="5A16BC6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478E6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8A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3CCE2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BD681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D7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5F9B0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CAFD4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324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E500C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5C0E8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9C3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66E80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DF827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FF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3C70A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32F0F" w14:paraId="509C7747" w14:textId="77777777" w:rsidTr="00232F0F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9B26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3D121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  <w:p w14:paraId="71EC216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ACB0C1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2A9ACE4E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94FE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ABAC1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50.6</w:t>
            </w:r>
          </w:p>
          <w:p w14:paraId="48F586E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0E46487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39575F5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253F7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1B1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  <w:p w14:paraId="57F95FC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4DC6E9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78BAF7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801F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D0130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</w:t>
            </w:r>
          </w:p>
          <w:p w14:paraId="5276091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546CD1C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8376F4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FB44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183EE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</w:t>
            </w:r>
          </w:p>
          <w:p w14:paraId="783351DA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63D8224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75A841BA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E7C6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72A6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  <w:p w14:paraId="5392609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1919E3C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A7041E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D408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C0DC9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  <w:p w14:paraId="57DCA37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678E98C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27A4725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3E65F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69B821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  <w:p w14:paraId="0AC9C03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78E03CD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4D8A36A1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E9F8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93C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  <w:p w14:paraId="35A3E05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AE1E8B4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7A93AB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DC1D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43173A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  <w:p w14:paraId="56DEBAA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39AC57F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23B66AE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FC28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E9550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59.6</w:t>
            </w:r>
          </w:p>
          <w:p w14:paraId="396F1CB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76ACB2E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5A572FE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502B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F101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72E8FC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04D912B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AC6DEF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5448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21CB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  <w:p w14:paraId="6E13C0F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  <w:p w14:paraId="06DE9794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469C62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2D721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63B920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60.7</w:t>
            </w:r>
          </w:p>
          <w:p w14:paraId="69C1B39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</w:p>
          <w:p w14:paraId="4712FC06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3E5B4D85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AAE7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339D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14:paraId="076EE3C2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  <w:p w14:paraId="44243529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C183BC3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987D4" w14:textId="77777777" w:rsidR="00232F0F" w:rsidRDefault="00232F0F" w:rsidP="002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</w:tr>
    </w:tbl>
    <w:p w14:paraId="1D98BF87" w14:textId="77777777" w:rsidR="00232F0F" w:rsidRDefault="00232F0F" w:rsidP="00232F0F">
      <w:pPr>
        <w:rPr>
          <w:rFonts w:ascii="Times New Roman" w:hAnsi="Times New Roman" w:cs="Times New Roman"/>
          <w:sz w:val="28"/>
          <w:szCs w:val="28"/>
        </w:rPr>
      </w:pPr>
    </w:p>
    <w:p w14:paraId="07F864A1" w14:textId="77777777" w:rsidR="002F150D" w:rsidRDefault="002F150D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92C02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На педагогическом совете были сделаны выводы о необходимости физкультурно-оздоровительной работы</w:t>
      </w:r>
      <w:r w:rsidR="0041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профилактических мероприятий.</w:t>
      </w:r>
    </w:p>
    <w:p w14:paraId="2F5A396C" w14:textId="77777777" w:rsidR="002F150D" w:rsidRDefault="002F150D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99EE8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заболеваемости в детском саду </w:t>
      </w:r>
      <w:r w:rsidR="002F150D">
        <w:rPr>
          <w:rFonts w:ascii="Times New Roman" w:hAnsi="Times New Roman" w:cs="Times New Roman"/>
          <w:color w:val="000000" w:themeColor="text1"/>
          <w:sz w:val="28"/>
          <w:szCs w:val="28"/>
        </w:rPr>
        <w:t>намечены</w:t>
      </w: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мероприятия:</w:t>
      </w:r>
    </w:p>
    <w:p w14:paraId="1031E661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витаминизация третьего блюда, ежедневно;</w:t>
      </w:r>
    </w:p>
    <w:p w14:paraId="655FBE46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- 100% охват питанием  воспитанников;</w:t>
      </w:r>
    </w:p>
    <w:p w14:paraId="2513759F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профилактические прививки;</w:t>
      </w:r>
    </w:p>
    <w:p w14:paraId="769427B4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 для педагогов и родителей;</w:t>
      </w:r>
    </w:p>
    <w:p w14:paraId="2CC42784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динамического часа с подвижными играми;</w:t>
      </w:r>
    </w:p>
    <w:p w14:paraId="7C2CC7FE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физ. минуток на занятиях;</w:t>
      </w:r>
    </w:p>
    <w:p w14:paraId="5D0161B1" w14:textId="77777777" w:rsidR="00242F74" w:rsidRPr="003B6AAD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- закаливающие процедуры.</w:t>
      </w:r>
    </w:p>
    <w:p w14:paraId="190DBE69" w14:textId="77777777" w:rsidR="002F150D" w:rsidRDefault="002F150D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E8654" w14:textId="77777777" w:rsidR="00242F74" w:rsidRPr="003B6AAD" w:rsidRDefault="003B6AAD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</w:t>
      </w:r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разнообразных досугов, праздников: Спортивный праздник, праздник мам, </w:t>
      </w:r>
      <w:proofErr w:type="gramStart"/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пап,  народные</w:t>
      </w:r>
      <w:proofErr w:type="gramEnd"/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праздники «Пасха», «Масленица», «Рожд</w:t>
      </w:r>
      <w:r w:rsidR="00E6692B">
        <w:rPr>
          <w:rFonts w:ascii="Times New Roman" w:hAnsi="Times New Roman" w:cs="Times New Roman"/>
          <w:color w:val="000000" w:themeColor="text1"/>
          <w:sz w:val="28"/>
          <w:szCs w:val="28"/>
        </w:rPr>
        <w:t>ество», «</w:t>
      </w:r>
      <w:proofErr w:type="spellStart"/>
      <w:r w:rsidR="00E6692B">
        <w:rPr>
          <w:rFonts w:ascii="Times New Roman" w:hAnsi="Times New Roman" w:cs="Times New Roman"/>
          <w:color w:val="000000" w:themeColor="text1"/>
          <w:sz w:val="28"/>
          <w:szCs w:val="28"/>
        </w:rPr>
        <w:t>Калядки</w:t>
      </w:r>
      <w:proofErr w:type="spellEnd"/>
      <w:r w:rsidR="00E6692B">
        <w:rPr>
          <w:rFonts w:ascii="Times New Roman" w:hAnsi="Times New Roman" w:cs="Times New Roman"/>
          <w:color w:val="000000" w:themeColor="text1"/>
          <w:sz w:val="28"/>
          <w:szCs w:val="28"/>
        </w:rPr>
        <w:t>», тематические:</w:t>
      </w:r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«Весенняя капель», «День космонавтики», «праздник Весны», «9 мая» и т.д.</w:t>
      </w:r>
      <w:r w:rsidR="002F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(согласно программе)</w:t>
      </w:r>
    </w:p>
    <w:p w14:paraId="42842998" w14:textId="77777777" w:rsidR="00D75C87" w:rsidRDefault="00242F74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мероприятий по ПДД: беседы, сюжетно-ролевые игры, занятия, экскурсии, развлечения </w:t>
      </w:r>
      <w:r w:rsidR="003B6AAD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праздники, </w:t>
      </w: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смотры-конкурсы и разнообразные выставки творческих работ детей и взрослы</w:t>
      </w:r>
      <w:r w:rsidR="00232F0F">
        <w:rPr>
          <w:rFonts w:ascii="Times New Roman" w:hAnsi="Times New Roman" w:cs="Times New Roman"/>
          <w:color w:val="000000" w:themeColor="text1"/>
          <w:sz w:val="28"/>
          <w:szCs w:val="28"/>
        </w:rPr>
        <w:t>х, фото – выставки, онлайн публикации.</w:t>
      </w:r>
    </w:p>
    <w:p w14:paraId="633C8754" w14:textId="77777777" w:rsidR="00242F74" w:rsidRPr="003B6AAD" w:rsidRDefault="003B6AAD" w:rsidP="00D75C87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Отслеживать</w:t>
      </w:r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обучения детей в школе. Поддержива</w:t>
      </w: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учителями начальных  классов, которые отмечают, что у детей из нашего </w:t>
      </w:r>
      <w:r w:rsidR="00242F74"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сада сформирован достаточный уровень учебной деятельности, имеется большой потенциал интеллектуальных и организаторских способностей. </w:t>
      </w:r>
    </w:p>
    <w:p w14:paraId="24209CED" w14:textId="77777777" w:rsidR="00242F74" w:rsidRPr="003B6AAD" w:rsidRDefault="00242F74" w:rsidP="003B6AAD">
      <w:pPr>
        <w:pStyle w:val="af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0E9CC" w14:textId="77777777" w:rsidR="00242F74" w:rsidRPr="003B6AAD" w:rsidRDefault="00242F74" w:rsidP="003B6AAD">
      <w:pPr>
        <w:pStyle w:val="af5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</w:t>
      </w:r>
    </w:p>
    <w:p w14:paraId="7985E556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BC1738" w14:textId="77777777" w:rsidR="00242F74" w:rsidRDefault="008721D1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242F74">
        <w:rPr>
          <w:rFonts w:ascii="Times New Roman" w:hAnsi="Times New Roman" w:cs="Times New Roman"/>
          <w:b/>
          <w:sz w:val="32"/>
          <w:szCs w:val="32"/>
        </w:rPr>
        <w:t>Основные блоки по работе с родителями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AD3864C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546"/>
        <w:gridCol w:w="3373"/>
        <w:gridCol w:w="2546"/>
      </w:tblGrid>
      <w:tr w:rsidR="00242F74" w14:paraId="76A00D92" w14:textId="77777777" w:rsidTr="003B6AAD">
        <w:trPr>
          <w:trHeight w:val="47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125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97B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E29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14:paraId="754F19DC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74" w14:paraId="24A3D810" w14:textId="77777777" w:rsidTr="003B6AAD">
        <w:trPr>
          <w:trHeight w:val="233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59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</w:p>
          <w:p w14:paraId="23B8D64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1A848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18C01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E87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грамотности родителей.</w:t>
            </w:r>
          </w:p>
          <w:p w14:paraId="528E3BC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0926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семинары, практические занятия, открытые занятия, конференции, педагогические советы родительские собрания, консультации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242F74" w14:paraId="4AEF2980" w14:textId="77777777" w:rsidTr="003B6AAD">
        <w:trPr>
          <w:trHeight w:val="4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AECF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деятельность ДОУ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29A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родителей в планирование, организацию и контроль за деятельностью дошкольного учреждения.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AE7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кружки, конкурсы, викторины, совместные мероприятия, оформление стенгазет, тематических выставок</w:t>
            </w:r>
          </w:p>
          <w:p w14:paraId="625751EF" w14:textId="77777777" w:rsidR="00242F74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</w:tbl>
    <w:p w14:paraId="5417DEA7" w14:textId="77777777" w:rsidR="002F150D" w:rsidRDefault="002F150D" w:rsidP="00242F7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58DA0" w14:textId="77777777" w:rsidR="00242F74" w:rsidRPr="003B6AAD" w:rsidRDefault="003B6AAD" w:rsidP="00242F7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AAD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услуг предлагаемых нашим детским садом соответствует запросам родителей.</w:t>
      </w:r>
    </w:p>
    <w:p w14:paraId="5FD70E9C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полученных результатов мы выявили, что проблема налаживания взаимоотношений с детьми и родителями в ДОУ успешно решается.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условий.</w:t>
      </w:r>
    </w:p>
    <w:p w14:paraId="58586E8E" w14:textId="77777777" w:rsidR="00D75C87" w:rsidRDefault="00D75C87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14:paraId="53962F67" w14:textId="77777777" w:rsidR="00242F74" w:rsidRDefault="008721D1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242F74">
        <w:rPr>
          <w:rFonts w:ascii="Times New Roman" w:hAnsi="Times New Roman" w:cs="Times New Roman"/>
          <w:b/>
          <w:sz w:val="32"/>
          <w:szCs w:val="32"/>
        </w:rPr>
        <w:t>Обеспечение безопасности образовательного учреждения и здоровье сбережение.</w:t>
      </w:r>
    </w:p>
    <w:p w14:paraId="43A558E3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в наличии и исправном состоянии:</w:t>
      </w:r>
    </w:p>
    <w:p w14:paraId="394FC778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пожарная сигнализация;</w:t>
      </w:r>
    </w:p>
    <w:p w14:paraId="44A4199D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прямая связь с пожарной охраной;</w:t>
      </w:r>
    </w:p>
    <w:p w14:paraId="66777FC3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тревожная кнопка;</w:t>
      </w:r>
    </w:p>
    <w:p w14:paraId="116D52FB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звукового оповещения при пожаре и ЧС;</w:t>
      </w:r>
    </w:p>
    <w:p w14:paraId="2A151351" w14:textId="77777777"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 укомплектованность огнетушителями;</w:t>
      </w:r>
    </w:p>
    <w:p w14:paraId="0592E3BF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наличии вся нормативно – правовая документация   по обеспечению безопасности.</w:t>
      </w:r>
    </w:p>
    <w:p w14:paraId="6F37B747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мебель и оборудование, используемое в учебном процессе, соответствует санитарно- гигиеническим нормам.</w:t>
      </w:r>
    </w:p>
    <w:p w14:paraId="477F1508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 деятельности образовательного учреждения является сохранение и укрепление здоровья детей, эту задачу  решает не только педагогический коллектив, но и медицинский работник (медицинская сестра).</w:t>
      </w:r>
    </w:p>
    <w:p w14:paraId="71569FA8" w14:textId="77777777" w:rsidR="00D75C87" w:rsidRDefault="008721D1" w:rsidP="00D75C87">
      <w:pPr>
        <w:pStyle w:val="af6"/>
        <w:spacing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242F74">
        <w:rPr>
          <w:rFonts w:ascii="Times New Roman" w:hAnsi="Times New Roman" w:cs="Times New Roman"/>
          <w:b/>
          <w:sz w:val="32"/>
          <w:szCs w:val="32"/>
        </w:rPr>
        <w:t>Анализ материально-технической</w:t>
      </w:r>
    </w:p>
    <w:p w14:paraId="2337E260" w14:textId="77777777" w:rsidR="00242F74" w:rsidRDefault="00242F74" w:rsidP="00D75C87">
      <w:pPr>
        <w:pStyle w:val="af6"/>
        <w:spacing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методической базы.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4"/>
        <w:gridCol w:w="4606"/>
      </w:tblGrid>
      <w:tr w:rsidR="00242F74" w14:paraId="05CEAB0C" w14:textId="7777777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78C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помещений, занятых под образовательный процесс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B1F5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</w:tr>
      <w:tr w:rsidR="00242F74" w14:paraId="4F2CF586" w14:textId="7777777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0D3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CD18" w14:textId="77777777" w:rsidR="00242F74" w:rsidRPr="00EE623B" w:rsidRDefault="002F150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2F74" w14:paraId="0B98385D" w14:textId="7777777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D6D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69B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1BF377A5" w14:textId="7777777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B98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ED2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0DE6BFA4" w14:textId="7777777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C81C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CBD8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0486017E" w14:textId="7777777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375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B823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6722AC32" w14:textId="7777777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EC08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DA7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3A728905" w14:textId="7777777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605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0152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70FD9D74" w14:textId="7777777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3AD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«Изба»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BC0A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F74" w14:paraId="62405923" w14:textId="77777777" w:rsidTr="005406E5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277" w14:textId="77777777" w:rsidR="00242F74" w:rsidRDefault="00242F74" w:rsidP="00540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Комната </w:t>
            </w:r>
            <w:r w:rsidR="005406E5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="00EE623B">
              <w:rPr>
                <w:rFonts w:ascii="Times New Roman" w:hAnsi="Times New Roman" w:cs="Times New Roman"/>
                <w:sz w:val="28"/>
                <w:szCs w:val="28"/>
              </w:rPr>
              <w:t xml:space="preserve"> (театральная)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8BA8" w14:textId="77777777" w:rsidR="00242F74" w:rsidRDefault="0024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9A87AE4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7F5B3D" w14:textId="77777777" w:rsidR="00D75C87" w:rsidRDefault="009D262A" w:rsidP="00242F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8721D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42F74">
        <w:rPr>
          <w:rFonts w:ascii="Times New Roman" w:hAnsi="Times New Roman" w:cs="Times New Roman"/>
          <w:b/>
          <w:sz w:val="32"/>
          <w:szCs w:val="32"/>
        </w:rPr>
        <w:t>Сведения о состоянии</w:t>
      </w:r>
    </w:p>
    <w:p w14:paraId="43DC07E7" w14:textId="77777777" w:rsidR="00242F74" w:rsidRDefault="00242F74" w:rsidP="00242F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8721D1">
        <w:rPr>
          <w:rFonts w:ascii="Times New Roman" w:hAnsi="Times New Roman" w:cs="Times New Roman"/>
          <w:b/>
          <w:sz w:val="32"/>
          <w:szCs w:val="32"/>
        </w:rPr>
        <w:t>атериально-технической базы ДОУ.</w:t>
      </w:r>
    </w:p>
    <w:p w14:paraId="6B281377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оборудован для своего полноценного функционирования на </w:t>
      </w:r>
      <w:r w:rsidR="00BA7DD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 (причем большая часть ДОУ требует постоянного косметического ремонта или обновления). Не хватает </w:t>
      </w:r>
      <w:r w:rsidR="002C3558">
        <w:rPr>
          <w:rFonts w:ascii="Times New Roman" w:hAnsi="Times New Roman" w:cs="Times New Roman"/>
          <w:sz w:val="28"/>
          <w:szCs w:val="28"/>
        </w:rPr>
        <w:t>интерактивного развивающего оборудования</w:t>
      </w:r>
      <w:r>
        <w:rPr>
          <w:rFonts w:ascii="Times New Roman" w:hAnsi="Times New Roman" w:cs="Times New Roman"/>
          <w:sz w:val="28"/>
          <w:szCs w:val="28"/>
        </w:rPr>
        <w:t>, спортивного инвентаря.</w:t>
      </w:r>
    </w:p>
    <w:p w14:paraId="7B7FA14E" w14:textId="77777777" w:rsidR="00242F74" w:rsidRDefault="00242F74" w:rsidP="00242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Зданию 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частичный капитальный ремонт(замена окон). Косметический ремонт произведён сотрудниками ДОУ (частичная покраска, генеральная уборка всех помещений).</w:t>
      </w:r>
    </w:p>
    <w:p w14:paraId="6A5C2EE2" w14:textId="77777777" w:rsidR="00242F74" w:rsidRDefault="00242F74" w:rsidP="00D75C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F968D" w14:textId="77777777" w:rsidR="00D75C87" w:rsidRPr="002F150D" w:rsidRDefault="00D75C87" w:rsidP="00D75C87">
      <w:pPr>
        <w:shd w:val="clear" w:color="auto" w:fill="FFFFFF"/>
        <w:spacing w:after="0" w:line="330" w:lineRule="atLeast"/>
        <w:ind w:left="1200"/>
        <w:jc w:val="center"/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</w:pPr>
      <w:r w:rsidRPr="002F150D"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  <w:t>11. Цели и задачи работы ДОУ</w:t>
      </w:r>
    </w:p>
    <w:p w14:paraId="52BF8221" w14:textId="77777777" w:rsidR="00D75C87" w:rsidRPr="002F150D" w:rsidRDefault="00D75C87" w:rsidP="00D75C87">
      <w:pPr>
        <w:shd w:val="clear" w:color="auto" w:fill="FFFFFF"/>
        <w:spacing w:after="0" w:line="330" w:lineRule="atLeast"/>
        <w:ind w:left="1200"/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2F150D"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  <w:t xml:space="preserve">на </w:t>
      </w:r>
      <w:r w:rsidR="002C3558" w:rsidRPr="007D7A1E">
        <w:rPr>
          <w:rFonts w:ascii="Times New Roman" w:eastAsia="Times New Roman" w:hAnsi="Times New Roman" w:cs="Times New Roman"/>
          <w:b/>
          <w:sz w:val="28"/>
          <w:szCs w:val="28"/>
        </w:rPr>
        <w:t>2021-</w:t>
      </w:r>
      <w:proofErr w:type="gramStart"/>
      <w:r w:rsidR="002C3558" w:rsidRPr="007D7A1E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2C3558" w:rsidRPr="007D7A1E"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  <w:t xml:space="preserve">  </w:t>
      </w:r>
      <w:r w:rsidRPr="002F150D"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  <w:t>учебный</w:t>
      </w:r>
      <w:proofErr w:type="gramEnd"/>
      <w:r w:rsidRPr="002F150D">
        <w:rPr>
          <w:rFonts w:ascii="Times New Roman" w:eastAsia="Times New Roman" w:hAnsi="Times New Roman" w:cs="Times New Roman"/>
          <w:b/>
          <w:color w:val="11161C"/>
          <w:sz w:val="32"/>
          <w:szCs w:val="32"/>
        </w:rPr>
        <w:t xml:space="preserve"> год.</w:t>
      </w:r>
    </w:p>
    <w:p w14:paraId="17EFFCD7" w14:textId="77777777" w:rsidR="00EE623B" w:rsidRPr="002F150D" w:rsidRDefault="00EE623B" w:rsidP="00EE62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6CC37734" w14:textId="77777777" w:rsidR="00EE623B" w:rsidRPr="00D358B6" w:rsidRDefault="00EE623B" w:rsidP="00EE6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58B6">
        <w:rPr>
          <w:rFonts w:ascii="Times New Roman" w:eastAsia="Times New Roman" w:hAnsi="Times New Roman" w:cs="Times New Roman"/>
          <w:color w:val="11161C"/>
          <w:sz w:val="28"/>
          <w:szCs w:val="28"/>
        </w:rPr>
        <w:t> </w:t>
      </w:r>
      <w:r w:rsidRPr="00D358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C10173" w14:textId="77777777" w:rsidR="00EE623B" w:rsidRPr="00D358B6" w:rsidRDefault="00EE623B" w:rsidP="00EE6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58B6">
        <w:rPr>
          <w:rFonts w:ascii="Times New Roman" w:eastAsia="Times New Roman" w:hAnsi="Times New Roman" w:cs="Times New Roman"/>
          <w:color w:val="11161C"/>
          <w:sz w:val="28"/>
          <w:szCs w:val="28"/>
        </w:rPr>
        <w:t xml:space="preserve">   Исходя из анализа работы за предыдущий учебный год и образовательных потребностей,  детский сад определил следующие задачи </w:t>
      </w:r>
      <w:r w:rsidR="002C3558">
        <w:rPr>
          <w:rFonts w:ascii="Times New Roman" w:eastAsia="Times New Roman" w:hAnsi="Times New Roman" w:cs="Times New Roman"/>
          <w:sz w:val="28"/>
          <w:szCs w:val="28"/>
        </w:rPr>
        <w:t xml:space="preserve">2021-2022  </w:t>
      </w:r>
      <w:r w:rsidRPr="00D358B6">
        <w:rPr>
          <w:rFonts w:ascii="Times New Roman" w:eastAsia="Times New Roman" w:hAnsi="Times New Roman" w:cs="Times New Roman"/>
          <w:color w:val="11161C"/>
          <w:sz w:val="28"/>
          <w:szCs w:val="28"/>
        </w:rPr>
        <w:t>учебный год:</w:t>
      </w:r>
      <w:r w:rsidRPr="00D358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461607D" w14:textId="77777777" w:rsidR="00D75C87" w:rsidRDefault="00D75C87" w:rsidP="00D7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BF485E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14:paraId="13481764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Задачи:</w:t>
      </w:r>
    </w:p>
    <w:p w14:paraId="4FB6179E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14:paraId="17B4DC65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2. Совершенствовать работу по духовно-нравственному и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и правовому </w:t>
      </w:r>
      <w:r w:rsidRPr="00561ACF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 посредством приобщения к нравственным и духовным ценностям.</w:t>
      </w:r>
    </w:p>
    <w:p w14:paraId="1077D9EC" w14:textId="77777777" w:rsidR="002C3558" w:rsidRPr="00561ACF" w:rsidRDefault="002C3558" w:rsidP="002C3558">
      <w:pPr>
        <w:rPr>
          <w:rFonts w:ascii="Times New Roman" w:eastAsia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3.</w:t>
      </w:r>
      <w:r w:rsidRPr="00561ACF">
        <w:rPr>
          <w:sz w:val="28"/>
          <w:szCs w:val="28"/>
        </w:rPr>
        <w:t xml:space="preserve"> </w:t>
      </w:r>
      <w:r w:rsidRPr="00561AC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воспитанников ДОУ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 </w:t>
      </w:r>
    </w:p>
    <w:p w14:paraId="60EFF44C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4. Продолжить моделирование образовательной среды, способствующей познавательному развитию дошкольников.</w:t>
      </w:r>
    </w:p>
    <w:p w14:paraId="707BDEF9" w14:textId="77777777" w:rsidR="002C3558" w:rsidRPr="00561ACF" w:rsidRDefault="002C3558" w:rsidP="002C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25EEB7" w14:textId="77777777" w:rsidR="002F150D" w:rsidRDefault="002F150D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943D0D9" w14:textId="77777777" w:rsidR="00242F74" w:rsidRDefault="005406E5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Август-сентябрь  20</w:t>
      </w:r>
      <w:r w:rsidR="002F15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242F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года.</w:t>
      </w:r>
    </w:p>
    <w:p w14:paraId="19B00407" w14:textId="77777777" w:rsidR="00D75C87" w:rsidRPr="00D75C87" w:rsidRDefault="00D75C87" w:rsidP="00D75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020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692"/>
      </w:tblGrid>
      <w:tr w:rsidR="00242F74" w14:paraId="3CCC8EC0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7494D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3D0C3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42F74" w14:paraId="5742B693" w14:textId="7777777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D2149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42F74" w14:paraId="28D2A227" w14:textId="77777777" w:rsidTr="00A77F3C">
        <w:trPr>
          <w:trHeight w:val="1173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30310" w14:textId="77777777" w:rsidR="00242F74" w:rsidRDefault="00242F74" w:rsidP="00233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1.1.Подготовка локальных актов по организации в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ОТ, пожарной безопасности, ГО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ЧС  в МБДОУ (о назначении ответственных лиц за охрану труда, пожарную безопасность, тепло-электрохозяйство, за антитеррористическую деятельность т.д. 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9589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7448D2F9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42F74" w14:paraId="487F0711" w14:textId="77777777" w:rsidTr="00A77F3C">
        <w:trPr>
          <w:trHeight w:val="28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38A36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 Инструктаж  педагогов по охране жизни и здоровья детей, ОТ, пожарной безопасности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9FD81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F74" w14:paraId="2AFD4583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F02C6" w14:textId="77777777" w:rsidR="00242F74" w:rsidRDefault="00A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</w:t>
            </w:r>
            <w:r w:rsidR="00242F74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Аттестация, повышение квалификации:</w:t>
            </w:r>
          </w:p>
          <w:p w14:paraId="285A397A" w14:textId="77777777" w:rsidR="00242F74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аттестации</w:t>
            </w:r>
          </w:p>
          <w:p w14:paraId="285BC51A" w14:textId="77777777" w:rsidR="00242F74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Составления план работы по аттестации</w:t>
            </w:r>
          </w:p>
          <w:p w14:paraId="63A550BB" w14:textId="77777777" w:rsidR="00242F74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повышения квалификации</w:t>
            </w:r>
          </w:p>
          <w:p w14:paraId="5817116A" w14:textId="77777777" w:rsidR="00242F74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педагогов на курсы повышения квалификации</w:t>
            </w:r>
          </w:p>
          <w:p w14:paraId="0803F68A" w14:textId="77777777" w:rsidR="00242F74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 по самообразованию педагогов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5B63F" w14:textId="77777777" w:rsidR="00242F74" w:rsidRDefault="00EF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F74" w14:paraId="222457EF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07606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 Инструктаж с младшим обслуживающим персоналом «Должностные инструкции».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CB04C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316BC" w14:paraId="72DC5135" w14:textId="77777777" w:rsidTr="003316BC">
        <w:trPr>
          <w:trHeight w:val="442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E3D45" w14:textId="77777777" w:rsidR="003316BC" w:rsidRDefault="003316BC" w:rsidP="00180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 Проведение тренировки по эвакуации воспитанников и персонала.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16AEA" w14:textId="77777777" w:rsidR="003316BC" w:rsidRDefault="003316BC" w:rsidP="00180C7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48BF6D99" w14:textId="77777777" w:rsidR="003316BC" w:rsidRDefault="003316BC" w:rsidP="00180C7B">
            <w:pPr>
              <w:pStyle w:val="af5"/>
              <w:spacing w:line="276" w:lineRule="auto"/>
            </w:pPr>
            <w:r>
              <w:rPr>
                <w:rFonts w:ascii="Times New Roman" w:hAnsi="Times New Roman" w:cs="Times New Roman"/>
              </w:rPr>
              <w:t>Воспитатели групп, специалисты</w:t>
            </w:r>
          </w:p>
        </w:tc>
      </w:tr>
      <w:tr w:rsidR="00242F74" w14:paraId="2B52C46C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45B2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 Общее собрание трудового коллектива «Готовность МБДОУ к новому ученому году»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A05F1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F74" w14:paraId="06F8AACF" w14:textId="77777777" w:rsidTr="00A77F3C">
        <w:trPr>
          <w:trHeight w:val="1155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61CDB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комиссии по ОТ по безопасному использованию в группах и др. помещениях МБДОУ электроприборов и оборудования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DCB30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завхоз, комиссия по ОТ</w:t>
            </w:r>
          </w:p>
        </w:tc>
      </w:tr>
      <w:tr w:rsidR="00242F74" w14:paraId="7A6211D2" w14:textId="77777777" w:rsidTr="00A77F3C">
        <w:trPr>
          <w:trHeight w:val="37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D8DC9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1.8.Организация медосмотра сотрудников.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50F8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F74" w14:paraId="41B7981B" w14:textId="7777777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2ACB0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42F74" w14:paraId="31C03031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3182E" w14:textId="77777777" w:rsidR="00242F74" w:rsidRDefault="00242F74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Педагогический совет №1 «Цели и за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дачи МБДОУ детского сада на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 Обсуждение и утверждения  годового плана и других нормативных документов на новый уч. год 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3646A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Заведующий,                    </w:t>
            </w:r>
          </w:p>
        </w:tc>
      </w:tr>
      <w:tr w:rsidR="00242F74" w14:paraId="5F6F86A3" w14:textId="77777777" w:rsidTr="00A77F3C">
        <w:trPr>
          <w:trHeight w:val="833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5A10B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Оформление групповых комнат, рабочих мест.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FE349" w14:textId="77777777" w:rsidR="00242F74" w:rsidRDefault="00242F74">
            <w:pPr>
              <w:pStyle w:val="a5"/>
              <w:spacing w:line="276" w:lineRule="auto"/>
              <w:jc w:val="left"/>
            </w:pPr>
            <w:r>
              <w:t>Воспитатели,</w:t>
            </w:r>
          </w:p>
          <w:p w14:paraId="7ABF3B83" w14:textId="77777777" w:rsidR="00242F74" w:rsidRDefault="00242F74">
            <w:pPr>
              <w:pStyle w:val="a5"/>
              <w:spacing w:line="276" w:lineRule="auto"/>
              <w:jc w:val="left"/>
            </w:pPr>
            <w:r>
              <w:t xml:space="preserve">Физ. </w:t>
            </w:r>
            <w:proofErr w:type="spellStart"/>
            <w:r>
              <w:t>инстр</w:t>
            </w:r>
            <w:proofErr w:type="spellEnd"/>
            <w:r>
              <w:t>.,</w:t>
            </w:r>
          </w:p>
          <w:p w14:paraId="155B022F" w14:textId="77777777" w:rsidR="00242F74" w:rsidRDefault="00242F74">
            <w:pPr>
              <w:pStyle w:val="a5"/>
              <w:spacing w:line="276" w:lineRule="auto"/>
              <w:jc w:val="left"/>
              <w:rPr>
                <w:lang w:eastAsia="ru-RU"/>
              </w:rPr>
            </w:pPr>
            <w:proofErr w:type="spellStart"/>
            <w:r>
              <w:t>Муз.рук</w:t>
            </w:r>
            <w:proofErr w:type="spellEnd"/>
            <w:r>
              <w:t>.</w:t>
            </w:r>
          </w:p>
        </w:tc>
      </w:tr>
      <w:tr w:rsidR="00242F74" w14:paraId="52149E2E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CF295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.Выбор тем по самообразованию, планы, рабочие программы. Индивидуальные консультации по корректировке методических тем педагогов, портфолио.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31007" w14:textId="77777777" w:rsidR="00A77F3C" w:rsidRDefault="00A77F3C" w:rsidP="00A77F3C">
            <w:pPr>
              <w:pStyle w:val="a5"/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Заведующий ДОУ</w:t>
            </w:r>
          </w:p>
          <w:p w14:paraId="2DCAA47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F74" w14:paraId="0F4B9198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53DF3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«Адаптация вновь принятых детей. Мониторинг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67B0D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младших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242F74" w14:paraId="55AEC5F2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D2F09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Оперативный контроль по плану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25CAA" w14:textId="77777777" w:rsidR="00A77F3C" w:rsidRDefault="00A77F3C" w:rsidP="00A77F3C">
            <w:pPr>
              <w:pStyle w:val="a5"/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Заведующий ДОУ</w:t>
            </w:r>
          </w:p>
          <w:p w14:paraId="6AC9AAE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F74" w14:paraId="6E2D2FE0" w14:textId="77777777" w:rsidTr="00A77F3C">
        <w:trPr>
          <w:trHeight w:val="780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CC755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Педагогическая диагностика «Оценка индивидуального развития детей»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7C95F" w14:textId="77777777" w:rsidR="00A77F3C" w:rsidRDefault="00A77F3C" w:rsidP="00A77F3C">
            <w:pPr>
              <w:pStyle w:val="a5"/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Заведующий ДОУ</w:t>
            </w:r>
          </w:p>
          <w:p w14:paraId="49E4EB8C" w14:textId="77777777" w:rsidR="00242F74" w:rsidRDefault="00242F74" w:rsidP="00A77F3C">
            <w:pPr>
              <w:pStyle w:val="a5"/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  <w:tr w:rsidR="00242F74" w14:paraId="25CAFBA1" w14:textId="77777777" w:rsidTr="00A77F3C">
        <w:trPr>
          <w:trHeight w:val="48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2924B" w14:textId="77777777" w:rsidR="00242F74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Совещание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заведующем ДОУ.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33311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42F74" w14:paraId="2F6077EB" w14:textId="77777777" w:rsidTr="00A77F3C">
        <w:trPr>
          <w:trHeight w:val="46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40AE7" w14:textId="77777777" w:rsidR="00242F74" w:rsidRDefault="00242F74" w:rsidP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77F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D1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Создание комиссии по ДДТТ “За безопасность движения” на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 w:rsidR="008D17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341B2" w14:textId="77777777" w:rsidR="00242F74" w:rsidRDefault="00242F74">
            <w:pPr>
              <w:pStyle w:val="a5"/>
              <w:spacing w:line="276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Заведующий ДОУ</w:t>
            </w:r>
          </w:p>
          <w:p w14:paraId="29BC1438" w14:textId="77777777" w:rsidR="00242F74" w:rsidRDefault="00242F74">
            <w:pPr>
              <w:pStyle w:val="a5"/>
              <w:spacing w:line="276" w:lineRule="auto"/>
              <w:jc w:val="left"/>
              <w:rPr>
                <w:lang w:eastAsia="ru-RU"/>
              </w:rPr>
            </w:pPr>
          </w:p>
        </w:tc>
      </w:tr>
      <w:tr w:rsidR="00242F74" w14:paraId="5119CBC1" w14:textId="7777777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54877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242F74" w14:paraId="6E5619AC" w14:textId="77777777" w:rsidTr="00121CB5">
        <w:trPr>
          <w:trHeight w:val="1080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A92BD" w14:textId="77777777" w:rsidR="00242F74" w:rsidRDefault="00242F74">
            <w:pPr>
              <w:pStyle w:val="1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</w:t>
            </w:r>
            <w:r>
              <w:rPr>
                <w:sz w:val="28"/>
                <w:szCs w:val="28"/>
                <w:lang w:eastAsia="en-US"/>
              </w:rPr>
              <w:t xml:space="preserve">Праздник, посвященный «Дню Знаний» </w:t>
            </w:r>
          </w:p>
          <w:p w14:paraId="5BCC3E84" w14:textId="77777777" w:rsidR="00242F74" w:rsidRDefault="00242F74" w:rsidP="000D6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73055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121CB5" w14:paraId="1F314071" w14:textId="77777777" w:rsidTr="00121CB5">
        <w:trPr>
          <w:trHeight w:val="54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D1CB" w14:textId="77777777" w:rsidR="00121CB5" w:rsidRDefault="00121CB5" w:rsidP="008D171B">
            <w:pPr>
              <w:spacing w:before="100" w:beforeAutospacing="1" w:after="100" w:afterAutospacing="1" w:line="240" w:lineRule="auto"/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 Тематические занятия «</w:t>
            </w:r>
            <w:r w:rsidR="008D171B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стали мы на год взрослее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451C2" w14:textId="77777777" w:rsidR="00121CB5" w:rsidRDefault="00121CB5" w:rsidP="00121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67E3" w14:paraId="5D125C0E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1F509" w14:textId="77777777" w:rsidR="000D67E3" w:rsidRDefault="000D67E3" w:rsidP="008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8D171B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Праздничный концерт «Поздравляем воспитателей»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226C5" w14:textId="77777777" w:rsidR="008D171B" w:rsidRDefault="008D171B" w:rsidP="008D171B">
            <w:pPr>
              <w:pStyle w:val="Standard"/>
            </w:pPr>
            <w:r>
              <w:t>Музыкальный руководитель,</w:t>
            </w:r>
          </w:p>
          <w:p w14:paraId="22B63EDE" w14:textId="77777777" w:rsidR="000D67E3" w:rsidRDefault="008D171B" w:rsidP="008D171B">
            <w:pPr>
              <w:pStyle w:val="Standard"/>
            </w:pPr>
            <w:r>
              <w:t>Ларичева Н.С.</w:t>
            </w:r>
          </w:p>
          <w:p w14:paraId="44968252" w14:textId="77777777" w:rsidR="000D67E3" w:rsidRDefault="000D6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F74" w14:paraId="6CB83D94" w14:textId="7777777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25DE1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4.Работа с родителями</w:t>
            </w:r>
          </w:p>
        </w:tc>
      </w:tr>
      <w:tr w:rsidR="00242F74" w14:paraId="182C41F8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F437C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Подготовка к общему родительскому собранию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CDB78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42F74" w14:paraId="0BDECC93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B837C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 «Избрание председателя. Утверждение плана работы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01553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F74" w14:paraId="15711051" w14:textId="77777777" w:rsidTr="00A77F3C">
        <w:trPr>
          <w:trHeight w:val="83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5AD873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 Проведение общего родительского собрания «Вот и стали мы на год взрослее» 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EA4B2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ст.воспитатель, воспитатели групп</w:t>
            </w:r>
          </w:p>
        </w:tc>
      </w:tr>
      <w:tr w:rsidR="00242F74" w14:paraId="41DFEC8B" w14:textId="77777777" w:rsidTr="00A77F3C">
        <w:trPr>
          <w:trHeight w:val="69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BAA20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 Групповые родительские собрания  по плану воспитателей.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A5807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42F74" w14:paraId="576659D6" w14:textId="77777777" w:rsidTr="00A77F3C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26ED5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4.5. Заседание комиссии по безопасности ДД.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2AF28" w14:textId="77777777" w:rsidR="00242F74" w:rsidRDefault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42F74" w14:paraId="3D08330D" w14:textId="7777777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14B73" w14:textId="77777777" w:rsidR="00242F74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42F74" w14:paraId="6A1FF7EB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B3D01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 Работа по благоустройству территории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053EA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242F74" w14:paraId="6375B6AE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6F040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 Анализ маркировки мебели и подбора мебели в группах МБДОУ.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BA715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медсестра,   завхоз                  </w:t>
            </w:r>
          </w:p>
        </w:tc>
      </w:tr>
      <w:tr w:rsidR="00242F74" w14:paraId="6F2660FE" w14:textId="7777777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E1A30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5.3. Приказ по организации питания в МБДОУ, назначение ответственных по всем видам работы 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F6946" w14:textId="77777777" w:rsidR="00242F74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2E63E3D0" w14:textId="77777777" w:rsidR="00242F74" w:rsidRPr="00966C4E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C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Октябрь 20</w:t>
      </w:r>
      <w:r w:rsidR="008D17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966C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tbl>
      <w:tblPr>
        <w:tblW w:w="1020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5"/>
        <w:gridCol w:w="15"/>
        <w:gridCol w:w="30"/>
        <w:gridCol w:w="45"/>
        <w:gridCol w:w="1639"/>
        <w:gridCol w:w="2261"/>
      </w:tblGrid>
      <w:tr w:rsidR="00242F74" w:rsidRPr="00966C4E" w14:paraId="6DBA1F7F" w14:textId="77777777" w:rsidTr="00DD4E8A">
        <w:trPr>
          <w:trHeight w:val="145"/>
        </w:trPr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7FFF" w14:textId="77777777" w:rsidR="00242F74" w:rsidRPr="00966C4E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646E3" w14:textId="77777777" w:rsidR="00242F74" w:rsidRPr="00966C4E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42F74" w:rsidRPr="00966C4E" w14:paraId="6326B17F" w14:textId="77777777" w:rsidTr="003316BC">
        <w:trPr>
          <w:trHeight w:val="145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72B59" w14:textId="77777777" w:rsidR="00242F74" w:rsidRPr="00966C4E" w:rsidRDefault="00242F74">
            <w:pPr>
              <w:spacing w:before="100" w:beforeAutospacing="1" w:after="100" w:afterAutospacing="1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DD4E8A" w:rsidRPr="00966C4E" w14:paraId="30B3C661" w14:textId="77777777" w:rsidTr="00DD4E8A">
        <w:trPr>
          <w:trHeight w:val="145"/>
        </w:trPr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44FDE" w14:textId="77777777" w:rsidR="00DD4E8A" w:rsidRPr="00966C4E" w:rsidRDefault="00DD4E8A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 . ТБ на кухне, работа с электроприборами. ТБ в прачечной, электромашины.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28E5B8" w14:textId="77777777" w:rsidR="00DD4E8A" w:rsidRDefault="00DD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1972A" w14:textId="77777777" w:rsidR="00DD4E8A" w:rsidRPr="00966C4E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0FF80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262691CA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D4E8A" w:rsidRPr="00966C4E" w14:paraId="30EA3953" w14:textId="77777777" w:rsidTr="00DD4E8A">
        <w:trPr>
          <w:trHeight w:val="145"/>
        </w:trPr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E4277" w14:textId="77777777" w:rsidR="00DD4E8A" w:rsidRPr="00966C4E" w:rsidRDefault="00DD4E8A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1.2 Выполнение плана по повышению квалификации педагогических кадров.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D8B728" w14:textId="77777777" w:rsidR="00DD4E8A" w:rsidRPr="00966C4E" w:rsidRDefault="00DD4E8A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750F9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завхоз</w:t>
            </w:r>
          </w:p>
        </w:tc>
      </w:tr>
      <w:tr w:rsidR="00DD4E8A" w:rsidRPr="00966C4E" w14:paraId="06578AF4" w14:textId="77777777" w:rsidTr="00DD4E8A">
        <w:trPr>
          <w:trHeight w:val="420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5E8F7" w14:textId="77777777" w:rsidR="00DD4E8A" w:rsidRPr="00966C4E" w:rsidRDefault="00DD4E8A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Совещание </w:t>
            </w:r>
            <w:proofErr w:type="spellStart"/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заведующем ДОУ.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E70DF8" w14:textId="77777777" w:rsidR="00DD4E8A" w:rsidRPr="00966C4E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FAC73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42F74" w:rsidRPr="00966C4E" w14:paraId="5B7EB7A8" w14:textId="77777777" w:rsidTr="003316BC">
        <w:trPr>
          <w:trHeight w:val="34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A5794" w14:textId="77777777" w:rsidR="00242F74" w:rsidRPr="00966C4E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DD4E8A" w:rsidRPr="00966C4E" w14:paraId="358FD2EE" w14:textId="77777777" w:rsidTr="00DD4E8A">
        <w:trPr>
          <w:trHeight w:val="660"/>
        </w:trPr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8A1A4" w14:textId="77777777" w:rsidR="00DD4E8A" w:rsidRPr="00966C4E" w:rsidRDefault="00DD4E8A" w:rsidP="005D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2.1. Консультация  для воспитателей «</w:t>
            </w:r>
            <w:r w:rsidRPr="00966C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работы в ДОУ по созданию оптимальной предметно-пространственной среды.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3DE2DA" w14:textId="77777777" w:rsidR="00DD4E8A" w:rsidRPr="00966C4E" w:rsidRDefault="00DD4E8A" w:rsidP="005D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4899A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</w:tc>
      </w:tr>
      <w:tr w:rsidR="00DD4E8A" w:rsidRPr="00966C4E" w14:paraId="5CBD0D18" w14:textId="77777777" w:rsidTr="00DD4E8A">
        <w:trPr>
          <w:trHeight w:val="639"/>
        </w:trPr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BC335" w14:textId="77777777" w:rsidR="00DD4E8A" w:rsidRPr="00966C4E" w:rsidRDefault="00DD4E8A" w:rsidP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Тематическая проверка  «Готовность МБДОУ к новому учебному году».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9CC4CA" w14:textId="77777777" w:rsidR="00DD4E8A" w:rsidRPr="00966C4E" w:rsidRDefault="00DD4E8A" w:rsidP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62883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</w:tc>
      </w:tr>
      <w:tr w:rsidR="00DD4E8A" w:rsidRPr="00966C4E" w14:paraId="2ED1E42E" w14:textId="77777777" w:rsidTr="00DD4E8A">
        <w:trPr>
          <w:trHeight w:val="320"/>
        </w:trPr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C33F3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2.3. Оперативный контроль по плану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51D022" w14:textId="77777777" w:rsidR="00DD4E8A" w:rsidRPr="00966C4E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AA6E7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D4E8A" w:rsidRPr="00966C4E" w14:paraId="0FC9B019" w14:textId="77777777" w:rsidTr="00DD4E8A">
        <w:trPr>
          <w:trHeight w:val="341"/>
        </w:trPr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B80B8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2.4.Анализ итогов педагогической диагностики.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F5DBAD" w14:textId="77777777" w:rsidR="00DD4E8A" w:rsidRPr="00966C4E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9449A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D4E8A" w:rsidRPr="00966C4E" w14:paraId="0BA9F247" w14:textId="77777777" w:rsidTr="00DD4E8A">
        <w:trPr>
          <w:trHeight w:val="959"/>
        </w:trPr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574FD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2.5.Заседание Совета Управления «Определение перспективы направлений функционирования и развития МБДОУ»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15F9D0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D4341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</w:tc>
      </w:tr>
      <w:tr w:rsidR="00242F74" w:rsidRPr="00966C4E" w14:paraId="19EAAAD7" w14:textId="77777777" w:rsidTr="003316BC">
        <w:trPr>
          <w:trHeight w:val="320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050DB" w14:textId="77777777" w:rsidR="00242F74" w:rsidRPr="00966C4E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DD4E8A" w:rsidRPr="00966C4E" w14:paraId="0256981D" w14:textId="77777777" w:rsidTr="00DD4E8A">
        <w:trPr>
          <w:trHeight w:val="618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8C64E" w14:textId="77777777" w:rsidR="00DD4E8A" w:rsidRPr="00966C4E" w:rsidRDefault="00DD4E8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Осеннее путешествие ( развлечение по плану воспитателей).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CC9420" w14:textId="77777777" w:rsidR="00DD4E8A" w:rsidRDefault="00DD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B57C9" w14:textId="77777777" w:rsidR="00DD4E8A" w:rsidRPr="00966C4E" w:rsidRDefault="00DD4E8A" w:rsidP="00D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36A6D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</w:tc>
      </w:tr>
      <w:tr w:rsidR="00DD4E8A" w:rsidRPr="00966C4E" w14:paraId="63791FBF" w14:textId="77777777" w:rsidTr="00DD4E8A">
        <w:trPr>
          <w:trHeight w:val="1080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65312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«Природа родного края»,( экскурсии, сбор природного материала, посадка растений, встречи, викторины и т.д.) (отчёт в виде фото-газеты).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7DBEC5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C6541" w14:textId="77777777" w:rsidR="00DD4E8A" w:rsidRPr="00966C4E" w:rsidRDefault="00DD4E8A" w:rsidP="00966C4E">
            <w:pPr>
              <w:pStyle w:val="a5"/>
              <w:spacing w:line="276" w:lineRule="auto"/>
              <w:jc w:val="left"/>
            </w:pPr>
            <w:proofErr w:type="spellStart"/>
            <w:r w:rsidRPr="00966C4E">
              <w:t>Муз.рук</w:t>
            </w:r>
            <w:proofErr w:type="spellEnd"/>
            <w:r w:rsidRPr="00966C4E">
              <w:t>.</w:t>
            </w:r>
          </w:p>
          <w:p w14:paraId="139558B7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E8A" w:rsidRPr="00966C4E" w14:paraId="314BEF18" w14:textId="77777777" w:rsidTr="00DD4E8A">
        <w:trPr>
          <w:trHeight w:val="666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3D63A" w14:textId="77777777" w:rsidR="00DD4E8A" w:rsidRPr="00966C4E" w:rsidRDefault="00DD4E8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Pr="00D3171E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праздник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Осень</w:t>
            </w:r>
            <w:r w:rsidRPr="00D3171E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тавки композиций «дары Осени»).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FE41DE" w14:textId="77777777" w:rsidR="00DD4E8A" w:rsidRPr="00966C4E" w:rsidRDefault="00DD4E8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1B078" w14:textId="77777777" w:rsidR="00DD4E8A" w:rsidRPr="00966C4E" w:rsidRDefault="00DD4E8A" w:rsidP="00EE2ED9">
            <w:pPr>
              <w:spacing w:before="100" w:beforeAutospacing="1" w:after="100" w:afterAutospacing="1" w:line="240" w:lineRule="auto"/>
            </w:pPr>
          </w:p>
        </w:tc>
      </w:tr>
      <w:tr w:rsidR="00DD4E8A" w:rsidRPr="00966C4E" w14:paraId="4AAE47FD" w14:textId="77777777" w:rsidTr="00DD4E8A">
        <w:trPr>
          <w:trHeight w:val="320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03D2A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4E">
              <w:rPr>
                <w:rFonts w:ascii="Times New Roman" w:eastAsia="Symbol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4</w:t>
            </w:r>
            <w:r w:rsidRPr="00966C4E">
              <w:rPr>
                <w:rFonts w:ascii="Times New Roman" w:eastAsia="Symbol" w:hAnsi="Times New Roman" w:cs="Times New Roman"/>
                <w:sz w:val="28"/>
                <w:szCs w:val="28"/>
              </w:rPr>
              <w:t>. Проведение творческого конкурса чтецов «природа и дети».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75F1A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86967" w14:textId="77777777" w:rsidR="00DD4E8A" w:rsidRPr="00966C4E" w:rsidRDefault="00DD4E8A" w:rsidP="00966C4E">
            <w:pPr>
              <w:pStyle w:val="a5"/>
              <w:spacing w:line="276" w:lineRule="auto"/>
              <w:jc w:val="left"/>
            </w:pPr>
            <w:proofErr w:type="spellStart"/>
            <w:r w:rsidRPr="00966C4E">
              <w:t>Муз.рук</w:t>
            </w:r>
            <w:proofErr w:type="spellEnd"/>
            <w:r w:rsidRPr="00966C4E">
              <w:t>.</w:t>
            </w:r>
          </w:p>
          <w:p w14:paraId="11A038C3" w14:textId="77777777" w:rsidR="00DD4E8A" w:rsidRPr="00966C4E" w:rsidRDefault="00DD4E8A" w:rsidP="00E6692B">
            <w:pPr>
              <w:pStyle w:val="a5"/>
              <w:spacing w:line="276" w:lineRule="auto"/>
              <w:jc w:val="left"/>
            </w:pPr>
            <w:r w:rsidRPr="00966C4E">
              <w:t>воспитатели, родители</w:t>
            </w:r>
          </w:p>
        </w:tc>
      </w:tr>
      <w:tr w:rsidR="00242F74" w:rsidRPr="00966C4E" w14:paraId="4A01421D" w14:textId="77777777" w:rsidTr="003316BC">
        <w:trPr>
          <w:trHeight w:val="320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82C3" w14:textId="77777777" w:rsidR="00242F74" w:rsidRPr="00966C4E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DD4E8A" w:rsidRPr="00966C4E" w14:paraId="27674BBA" w14:textId="77777777" w:rsidTr="00DD4E8A">
        <w:trPr>
          <w:trHeight w:val="423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2331F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7FE4E8" w14:textId="77777777" w:rsidR="00DD4E8A" w:rsidRPr="00966C4E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D7E68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мл.групп</w:t>
            </w:r>
            <w:proofErr w:type="spellEnd"/>
          </w:p>
        </w:tc>
      </w:tr>
      <w:tr w:rsidR="00DD4E8A" w:rsidRPr="00966C4E" w14:paraId="3012EB86" w14:textId="77777777" w:rsidTr="00DD4E8A">
        <w:trPr>
          <w:trHeight w:val="32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0E048" w14:textId="77777777" w:rsidR="00DD4E8A" w:rsidRPr="00966C4E" w:rsidRDefault="00DD4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390F76" w14:textId="77777777" w:rsidR="00DD4E8A" w:rsidRPr="00966C4E" w:rsidRDefault="00DD4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E8A" w:rsidRPr="00966C4E" w14:paraId="3483E8C4" w14:textId="77777777" w:rsidTr="00DD4E8A">
        <w:trPr>
          <w:trHeight w:val="704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23C5C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5.1. Рейд по соблюдению ППБ, антитеррористических мероприятий</w:t>
            </w: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32769A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CE256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 по ОТ</w:t>
            </w: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4E8A" w:rsidRPr="00966C4E" w14:paraId="0CE6E4EE" w14:textId="77777777" w:rsidTr="00DD4E8A">
        <w:trPr>
          <w:trHeight w:val="704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573C8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5.2. Заседание комиссии по охране труда – результаты обследования здания, помещений МБДОУ</w:t>
            </w: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B78B8E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1C6DD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 по ОТ</w:t>
            </w: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4E8A" w:rsidRPr="00966C4E" w14:paraId="795F98EA" w14:textId="77777777" w:rsidTr="00DD4E8A">
        <w:trPr>
          <w:trHeight w:val="855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92D5F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t>5.3.Работа по обновлению и ремонту мягкого инвентаря – постельного белья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7E3DBF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3B6FA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D4E8A" w:rsidRPr="00966C4E" w14:paraId="2A50DBE1" w14:textId="77777777" w:rsidTr="00DD4E8A">
        <w:trPr>
          <w:trHeight w:val="36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A5233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5.4. Подготовка к отопительному сезону 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B05ED8" w14:textId="77777777" w:rsidR="00DD4E8A" w:rsidRPr="00966C4E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36906" w14:textId="77777777" w:rsidR="00DD4E8A" w:rsidRPr="00966C4E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завхоз, мл. воспитатели, </w:t>
            </w:r>
            <w:proofErr w:type="spellStart"/>
            <w:r w:rsidRPr="00966C4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обслуж.персонал</w:t>
            </w:r>
            <w:proofErr w:type="spellEnd"/>
          </w:p>
        </w:tc>
      </w:tr>
    </w:tbl>
    <w:p w14:paraId="7B101243" w14:textId="77777777" w:rsidR="00242F74" w:rsidRPr="00F7338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733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Ноябрь 20</w:t>
      </w:r>
      <w:r w:rsidR="008D171B" w:rsidRPr="00F733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F733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tbl>
      <w:tblPr>
        <w:tblW w:w="1006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692"/>
      </w:tblGrid>
      <w:tr w:rsidR="00F73387" w:rsidRPr="00F73387" w14:paraId="2B0087A2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99824" w14:textId="77777777" w:rsidR="00242F74" w:rsidRPr="00F7338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E6409" w14:textId="77777777" w:rsidR="00242F74" w:rsidRPr="00F7338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73387" w:rsidRPr="00F73387" w14:paraId="5ACF3317" w14:textId="7777777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2DF0" w14:textId="77777777" w:rsidR="00242F74" w:rsidRPr="00F7338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F73387" w:rsidRPr="00F73387" w14:paraId="7BE56E45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7F091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1.1. Обсуждение действий персонала в ЧС, при угрозе террористических актов, результаты проведения тренировки.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4C424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73387" w:rsidRPr="00F73387" w14:paraId="4F21B870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43B10" w14:textId="77777777" w:rsidR="00E6692B" w:rsidRPr="00F73387" w:rsidRDefault="00242F74" w:rsidP="00E6692B">
            <w:pPr>
              <w:pStyle w:val="Standard"/>
              <w:rPr>
                <w:sz w:val="28"/>
                <w:szCs w:val="28"/>
              </w:rPr>
            </w:pPr>
            <w:r w:rsidRPr="00F73387">
              <w:rPr>
                <w:sz w:val="28"/>
                <w:szCs w:val="28"/>
              </w:rPr>
              <w:t>1.2. Подготовка з</w:t>
            </w:r>
            <w:r w:rsidR="00E6692B" w:rsidRPr="00F73387">
              <w:rPr>
                <w:sz w:val="28"/>
                <w:szCs w:val="28"/>
              </w:rPr>
              <w:t>дания к зиме, уборка территории.</w:t>
            </w:r>
          </w:p>
          <w:p w14:paraId="221AA12B" w14:textId="77777777" w:rsidR="008F0B80" w:rsidRDefault="008F0B80" w:rsidP="00E6692B">
            <w:pPr>
              <w:pStyle w:val="Standard"/>
              <w:rPr>
                <w:sz w:val="28"/>
                <w:szCs w:val="28"/>
              </w:rPr>
            </w:pPr>
            <w:r w:rsidRPr="00F73387">
              <w:rPr>
                <w:sz w:val="28"/>
                <w:szCs w:val="28"/>
              </w:rPr>
              <w:t>Подготовка групп МБДОУ к зиме</w:t>
            </w:r>
          </w:p>
          <w:p w14:paraId="72A5A59E" w14:textId="77777777" w:rsidR="00F73387" w:rsidRPr="00F73387" w:rsidRDefault="00F73387" w:rsidP="00E6692B">
            <w:pPr>
              <w:pStyle w:val="Standard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F84AD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Коллектив, завхоз</w:t>
            </w:r>
          </w:p>
        </w:tc>
      </w:tr>
      <w:tr w:rsidR="00F73387" w:rsidRPr="00F73387" w14:paraId="77CDFAF4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D877D" w14:textId="77777777" w:rsidR="00F73387" w:rsidRPr="00F73387" w:rsidRDefault="00F73387" w:rsidP="00F7338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Наличие в группах средств индивидуальной защиты.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3A858" w14:textId="77777777" w:rsidR="00F73387" w:rsidRPr="00F73387" w:rsidRDefault="00F73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ст. воспитатель</w:t>
            </w:r>
          </w:p>
        </w:tc>
      </w:tr>
      <w:tr w:rsidR="00F73387" w:rsidRPr="00F73387" w14:paraId="7C5332D2" w14:textId="7777777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14B51" w14:textId="77777777" w:rsidR="00242F74" w:rsidRPr="00F7338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F73387" w:rsidRPr="00F73387" w14:paraId="075F0F62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19EAC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677FE0"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0F40A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3387" w:rsidRPr="00F73387" w14:paraId="5C08976C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DDDB8" w14:textId="77777777" w:rsidR="00242F74" w:rsidRPr="00F73387" w:rsidRDefault="00242F74" w:rsidP="0067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2.2. Консультация «</w:t>
            </w:r>
            <w:proofErr w:type="spellStart"/>
            <w:r w:rsidR="00677FE0"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Интеллектуальне</w:t>
            </w:r>
            <w:proofErr w:type="spellEnd"/>
            <w:r w:rsidR="00677FE0"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игры в совместной деятельности воспитателя с детьми</w:t>
            </w:r>
            <w:r w:rsidR="000A565B"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FC1BF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73387" w:rsidRPr="00F73387" w14:paraId="16487DFB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5FEAC" w14:textId="77777777" w:rsidR="00242F74" w:rsidRPr="00F73387" w:rsidRDefault="00242F74" w:rsidP="00677FE0">
            <w:pPr>
              <w:shd w:val="clear" w:color="auto" w:fill="FFFFFF"/>
              <w:spacing w:after="0" w:line="330" w:lineRule="atLeast"/>
              <w:rPr>
                <w:rFonts w:ascii="Calibri" w:eastAsia="Times New Roman" w:hAnsi="Calibri" w:cs="Arial"/>
              </w:rPr>
            </w:pPr>
            <w:r w:rsidRPr="00F73387">
              <w:rPr>
                <w:sz w:val="28"/>
                <w:szCs w:val="28"/>
              </w:rPr>
              <w:t>2.3. Тематическая проверка «</w:t>
            </w:r>
            <w:r w:rsidR="00677FE0"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творческих способностей  посредством использования интеллектуальных игр в совместной деятельности воспитателя с детьми</w:t>
            </w:r>
            <w:r w:rsidR="006F756E" w:rsidRPr="00F73387">
              <w:rPr>
                <w:sz w:val="28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7F0AB" w14:textId="77777777" w:rsidR="00242F74" w:rsidRPr="00F7338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ст. воспитатель</w:t>
            </w:r>
          </w:p>
        </w:tc>
      </w:tr>
      <w:tr w:rsidR="00F73387" w:rsidRPr="00F73387" w14:paraId="1826D689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5BFF3" w14:textId="77777777" w:rsidR="008F4F4D" w:rsidRPr="00F73387" w:rsidRDefault="008F4F4D" w:rsidP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2.4. Со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вещание </w:t>
            </w:r>
            <w:proofErr w:type="spellStart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заведующе</w:t>
            </w: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1CF34" w14:textId="77777777" w:rsidR="008F4F4D" w:rsidRPr="00F73387" w:rsidRDefault="008F4F4D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73387" w:rsidRPr="00F73387" w14:paraId="6BA93576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0F4AD" w14:textId="77777777" w:rsidR="008F4F4D" w:rsidRPr="00F73387" w:rsidRDefault="008F4F4D" w:rsidP="00D31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для педагогов</w:t>
            </w:r>
          </w:p>
          <w:p w14:paraId="30B75F73" w14:textId="77777777" w:rsidR="008F4F4D" w:rsidRPr="00F73387" w:rsidRDefault="008F4F4D" w:rsidP="00677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7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интеллектуальных игр в совместной деятельности</w:t>
            </w:r>
            <w:r w:rsidRPr="00F73387">
              <w:rPr>
                <w:sz w:val="28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58703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ст. воспитатель</w:t>
            </w:r>
          </w:p>
        </w:tc>
      </w:tr>
      <w:tr w:rsidR="00F73387" w:rsidRPr="00F73387" w14:paraId="713D85B7" w14:textId="77777777" w:rsidTr="00677FE0">
        <w:trPr>
          <w:trHeight w:val="413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4D29F" w14:textId="77777777" w:rsidR="008F4F4D" w:rsidRPr="00F73387" w:rsidRDefault="008F4F4D" w:rsidP="0067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2.6. Оперативный контроль по плану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1072F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3387" w:rsidRPr="00F73387" w14:paraId="06574B9A" w14:textId="7777777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FB032" w14:textId="77777777" w:rsidR="008F4F4D" w:rsidRPr="00F7338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F73387" w:rsidRPr="00F73387" w14:paraId="4256E03A" w14:textId="77777777" w:rsidTr="00242F74">
        <w:trPr>
          <w:trHeight w:val="940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C19D3" w14:textId="77777777" w:rsidR="008F4F4D" w:rsidRPr="00F73387" w:rsidRDefault="008F4F4D" w:rsidP="00E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3.1. Развлечение «Мой друг СВЕТОФОР»</w:t>
            </w:r>
          </w:p>
          <w:p w14:paraId="2B77AD6A" w14:textId="77777777" w:rsidR="008F4F4D" w:rsidRPr="00F73387" w:rsidRDefault="008F4F4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4755B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3387" w:rsidRPr="00F73387" w14:paraId="247E6BFC" w14:textId="7777777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4E571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3.2. День МАТЕРИ- тематические развлечения в старших группах.</w:t>
            </w:r>
          </w:p>
          <w:p w14:paraId="7D42E7C1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1D0CD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73FB59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3387" w:rsidRPr="00F73387" w14:paraId="4CBA91B8" w14:textId="77777777" w:rsidTr="00242F74">
        <w:trPr>
          <w:trHeight w:val="472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1768B" w14:textId="77777777" w:rsidR="008F4F4D" w:rsidRPr="00F73387" w:rsidRDefault="008F4F4D" w:rsidP="00E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3.3. Мероприятия по ДД (беседы, рисунки, конкурсы, экскурсии, Выпуск газеты</w:t>
            </w:r>
          </w:p>
          <w:p w14:paraId="502D7DB9" w14:textId="77777777" w:rsidR="008F4F4D" w:rsidRPr="00F73387" w:rsidRDefault="008F4F4D" w:rsidP="00EE2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D0A21" w14:textId="77777777" w:rsidR="008F4F4D" w:rsidRPr="00F73387" w:rsidRDefault="008F4F4D">
            <w:pPr>
              <w:pStyle w:val="17"/>
              <w:spacing w:line="276" w:lineRule="auto"/>
              <w:rPr>
                <w:lang w:eastAsia="en-US"/>
              </w:rPr>
            </w:pPr>
            <w:proofErr w:type="spellStart"/>
            <w:r w:rsidRPr="00F73387">
              <w:rPr>
                <w:lang w:eastAsia="en-US"/>
              </w:rPr>
              <w:t>Физ.инстр</w:t>
            </w:r>
            <w:proofErr w:type="spellEnd"/>
            <w:r w:rsidRPr="00F73387">
              <w:rPr>
                <w:lang w:eastAsia="en-US"/>
              </w:rPr>
              <w:t>.</w:t>
            </w:r>
          </w:p>
        </w:tc>
      </w:tr>
      <w:tr w:rsidR="00F73387" w:rsidRPr="00F73387" w14:paraId="38C3DEEE" w14:textId="7777777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511E4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Развлечение </w:t>
            </w:r>
            <w:proofErr w:type="gramStart"/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воспитателей)</w:t>
            </w:r>
          </w:p>
          <w:p w14:paraId="223C2DB3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1E5A5" w14:textId="77777777" w:rsidR="008F4F4D" w:rsidRPr="00F7338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3387" w:rsidRPr="00F73387" w14:paraId="739DAA45" w14:textId="7777777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C3131" w14:textId="77777777" w:rsidR="00F73387" w:rsidRPr="00F73387" w:rsidRDefault="00F7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3.5. Профилактика заболевания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811BE" w14:textId="77777777" w:rsidR="00F73387" w:rsidRPr="00F73387" w:rsidRDefault="00F7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3387" w:rsidRPr="00F73387" w14:paraId="6A781874" w14:textId="7777777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A09D6" w14:textId="77777777" w:rsidR="008F4F4D" w:rsidRPr="00F7338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F73387" w:rsidRPr="00F73387" w14:paraId="70786152" w14:textId="77777777" w:rsidTr="00242F74">
        <w:trPr>
          <w:trHeight w:val="390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EFF73" w14:textId="77777777" w:rsidR="008F4F4D" w:rsidRPr="00F73387" w:rsidRDefault="008F4F4D" w:rsidP="005B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4.1. Родительское собрание «</w:t>
            </w:r>
            <w:r w:rsidR="00F73387"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моя МАМА</w:t>
            </w: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A9913" w14:textId="77777777" w:rsidR="00F73387" w:rsidRPr="00F73387" w:rsidRDefault="00F73387" w:rsidP="00F73387">
            <w:pPr>
              <w:pStyle w:val="Standard"/>
            </w:pPr>
            <w:proofErr w:type="spellStart"/>
            <w:r w:rsidRPr="00F73387">
              <w:t>Муз.руководитель</w:t>
            </w:r>
            <w:proofErr w:type="spellEnd"/>
            <w:r w:rsidRPr="00F73387">
              <w:t>,</w:t>
            </w:r>
          </w:p>
          <w:p w14:paraId="34BF2D84" w14:textId="77777777" w:rsidR="00F73387" w:rsidRPr="00F73387" w:rsidRDefault="00F73387" w:rsidP="00F73387">
            <w:pPr>
              <w:pStyle w:val="Standard"/>
            </w:pPr>
            <w:r w:rsidRPr="00F73387">
              <w:t>воспитатели групп</w:t>
            </w:r>
          </w:p>
          <w:p w14:paraId="254202F6" w14:textId="77777777" w:rsidR="008F4F4D" w:rsidRPr="00F73387" w:rsidRDefault="008F4F4D" w:rsidP="00F73387">
            <w:pPr>
              <w:pStyle w:val="Standard"/>
            </w:pPr>
            <w:r w:rsidRPr="00F73387">
              <w:t xml:space="preserve">Ст. </w:t>
            </w:r>
            <w:proofErr w:type="spellStart"/>
            <w:r w:rsidRPr="00F73387">
              <w:t>воспит</w:t>
            </w:r>
            <w:proofErr w:type="spellEnd"/>
            <w:r w:rsidRPr="00F73387">
              <w:t>.</w:t>
            </w:r>
          </w:p>
        </w:tc>
      </w:tr>
      <w:tr w:rsidR="00F73387" w:rsidRPr="00F73387" w14:paraId="3D34DFD1" w14:textId="77777777" w:rsidTr="00242F74">
        <w:trPr>
          <w:trHeight w:val="455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A6B58" w14:textId="77777777" w:rsidR="008F4F4D" w:rsidRPr="00F7338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F73387" w:rsidRPr="00F73387" w14:paraId="68EEE74F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B2E64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5.1.Подготовка к оформлению МБДОУ к Новому году.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F8787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73387" w:rsidRPr="00F73387" w14:paraId="5AAEAE23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CB46B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5.2. Проверка освещения МБДОУ.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22F55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73387" w:rsidRPr="00F73387" w14:paraId="556CC828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B61E2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Анализ работы </w:t>
            </w:r>
            <w:proofErr w:type="spellStart"/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70DE5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спец. по организации питания</w:t>
            </w:r>
          </w:p>
        </w:tc>
      </w:tr>
      <w:tr w:rsidR="00F73387" w:rsidRPr="00F73387" w14:paraId="1B276454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788B0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>5.4. Разработка плана профилактических мероприятий по ОРЗ и гриппу.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39FD4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73387" w:rsidRPr="00F73387" w14:paraId="7ABC9391" w14:textId="7777777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0BBF6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 Работа по составлению новых локальных актов и нормативных документов.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7B737" w14:textId="77777777" w:rsidR="008F4F4D" w:rsidRPr="00F7338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2F7612AB" w14:textId="77777777" w:rsidR="00242F74" w:rsidRPr="00BF1971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F19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Декабрь  20</w:t>
      </w:r>
      <w:r w:rsidR="008D171B" w:rsidRPr="00BF19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BF19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p w14:paraId="5FB700A9" w14:textId="77777777" w:rsidR="000A565B" w:rsidRPr="00BF1971" w:rsidRDefault="000A565B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2039"/>
      </w:tblGrid>
      <w:tr w:rsidR="00BF1971" w:rsidRPr="00BF1971" w14:paraId="6A7CB67B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14BBC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313D5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1971" w:rsidRPr="00BF1971" w14:paraId="1653C7DE" w14:textId="7777777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1804C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BF1971" w:rsidRPr="00BF1971" w14:paraId="060A5309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7447A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Инструктаж по технике безопасности в зимний период и при проведении новогодних елок     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AB1F9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F1971" w:rsidRPr="00BF1971" w14:paraId="48F14DF2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02EE0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1.2. О новогодних подарках и празднике для сотрудников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32077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F1971" w:rsidRPr="00BF1971" w14:paraId="24F9B7A6" w14:textId="7777777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81926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F1971" w:rsidRPr="00BF1971" w14:paraId="099E48DB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72410" w14:textId="77777777" w:rsidR="00242F74" w:rsidRPr="00BF1971" w:rsidRDefault="00242F74" w:rsidP="00D3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="00D3171E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педсовета №2 «</w:t>
            </w:r>
            <w:r w:rsidR="00913A4B" w:rsidRPr="00BF1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интеллектуальных игр в совместной деятельности</w:t>
            </w:r>
            <w:r w:rsidR="00913A4B" w:rsidRPr="00BF1971">
              <w:rPr>
                <w:sz w:val="28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F3B99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ст. воспитатель</w:t>
            </w:r>
          </w:p>
        </w:tc>
      </w:tr>
      <w:tr w:rsidR="00BF1971" w:rsidRPr="00BF1971" w14:paraId="2568277C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DBF2B" w14:textId="77777777" w:rsidR="00242F74" w:rsidRPr="00BF1971" w:rsidRDefault="00242F74" w:rsidP="00D3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="00D3171E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BA4A5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  ст. воспитатель</w:t>
            </w:r>
          </w:p>
        </w:tc>
      </w:tr>
      <w:tr w:rsidR="00BF1971" w:rsidRPr="00BF1971" w14:paraId="0CF101B3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F75D9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2.4. Оперативный контроль по плану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8C957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1971" w:rsidRPr="00BF1971" w14:paraId="11E66A2A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AE382" w14:textId="77777777" w:rsidR="00242F74" w:rsidRPr="00BF1971" w:rsidRDefault="00242F74" w:rsidP="006C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2.5.Смотр групп «</w:t>
            </w:r>
            <w:r w:rsidR="006C07F8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оформление</w:t>
            </w: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69D89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1971" w:rsidRPr="00BF1971" w14:paraId="4DC14F6E" w14:textId="77777777" w:rsidTr="0021297C">
        <w:trPr>
          <w:trHeight w:val="679"/>
        </w:trPr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3751E" w14:textId="77777777" w:rsidR="00242F74" w:rsidRPr="00BF1971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  <w:r w:rsidR="00BF1971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  <w:r w:rsidR="0021297C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безопасности </w:t>
            </w:r>
            <w:r w:rsidR="00BF1971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здоровью в группах </w:t>
            </w:r>
            <w:r w:rsidR="0021297C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0F205" w14:textId="77777777" w:rsidR="00242F74" w:rsidRPr="00BF1971" w:rsidRDefault="0021297C" w:rsidP="0021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воспитатели</w:t>
            </w:r>
          </w:p>
        </w:tc>
      </w:tr>
      <w:tr w:rsidR="00BF1971" w:rsidRPr="00BF1971" w14:paraId="74397CC3" w14:textId="77777777" w:rsidTr="00D3171E">
        <w:trPr>
          <w:trHeight w:val="420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10FD9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2.7. Со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вещание </w:t>
            </w:r>
            <w:proofErr w:type="spellStart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заведующе</w:t>
            </w: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9B175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BF1971" w:rsidRPr="00BF1971" w14:paraId="7491FCD8" w14:textId="7777777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44BEF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BF1971" w:rsidRPr="00BF1971" w14:paraId="77078F91" w14:textId="7777777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DCF53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3.1. Новогодние праздники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6984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F1971" w:rsidRPr="00BF1971" w14:paraId="5BC157CE" w14:textId="7777777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BAABA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3.2.Неделя дорожной грамоты.</w:t>
            </w:r>
          </w:p>
          <w:p w14:paraId="5871A7EA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Викторины по ПДД в старших группах.</w:t>
            </w:r>
          </w:p>
          <w:p w14:paraId="1B43B013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Экскурсии в комнату ПДД.</w:t>
            </w:r>
          </w:p>
          <w:p w14:paraId="0EC68A3E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Дидактические, настольные и сюжетно-ролевые                  игры.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22EFB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групп, инструктор по ФК</w:t>
            </w:r>
          </w:p>
        </w:tc>
      </w:tr>
      <w:tr w:rsidR="00BF1971" w:rsidRPr="00BF1971" w14:paraId="27D58448" w14:textId="7777777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26729" w14:textId="77777777" w:rsidR="00242F74" w:rsidRPr="00BF1971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proofErr w:type="gramStart"/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 Деда</w:t>
            </w:r>
            <w:proofErr w:type="gramEnd"/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Мороза. (</w:t>
            </w:r>
            <w:r w:rsidR="006C07F8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изготовление игрушек</w:t>
            </w: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C43E5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1971" w:rsidRPr="00BF1971" w14:paraId="55AFF5E0" w14:textId="7777777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07AB3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BF1971" w:rsidRPr="00BF1971" w14:paraId="6EEF0D9A" w14:textId="77777777" w:rsidTr="00D3171E">
        <w:trPr>
          <w:trHeight w:val="633"/>
        </w:trPr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86BD7" w14:textId="77777777" w:rsidR="00242F74" w:rsidRPr="00BF1971" w:rsidRDefault="00242F74" w:rsidP="0021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4.1. Привлечен</w:t>
            </w:r>
            <w:r w:rsidR="0021297C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ие родителей к оформлению групп и организации новогодних развлечений для детей.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DEC4C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                  ст. воспитатель</w:t>
            </w:r>
          </w:p>
        </w:tc>
      </w:tr>
      <w:tr w:rsidR="00BF1971" w:rsidRPr="00BF1971" w14:paraId="28B61943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9BFA9" w14:textId="77777777" w:rsidR="00242F74" w:rsidRPr="00BF1971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6C07F8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. Памятки для родителей «</w:t>
            </w:r>
            <w:r w:rsidR="00BF1971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было беды…</w:t>
            </w:r>
            <w:r w:rsidR="006C07F8"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A93D5" w14:textId="77777777" w:rsidR="00242F74" w:rsidRPr="00BF1971" w:rsidRDefault="006C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     </w:t>
            </w:r>
          </w:p>
        </w:tc>
      </w:tr>
      <w:tr w:rsidR="00BF1971" w:rsidRPr="00BF1971" w14:paraId="44049565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3F2BC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4.3. Родительские собрания по плану воспитателей.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3F681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1971" w:rsidRPr="00BF1971" w14:paraId="0F7BE586" w14:textId="7777777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4180F" w14:textId="77777777" w:rsidR="00242F74" w:rsidRPr="00BF1971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BF1971" w:rsidRPr="00BF1971" w14:paraId="3FDB22AF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0F2B7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5.1.Рейд комиссии по ОТ по группам, на пищеблок, в прачечную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C1053" w14:textId="77777777" w:rsidR="00242F74" w:rsidRPr="00BF1971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 ОТ</w:t>
            </w:r>
          </w:p>
        </w:tc>
      </w:tr>
      <w:tr w:rsidR="00BF1971" w:rsidRPr="00BF1971" w14:paraId="794B4FDE" w14:textId="7777777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E67F1" w14:textId="77777777" w:rsidR="006C07F8" w:rsidRPr="00BF1971" w:rsidRDefault="006C07F8" w:rsidP="0020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71">
              <w:rPr>
                <w:rFonts w:ascii="Times New Roman" w:eastAsia="Times New Roman" w:hAnsi="Times New Roman" w:cs="Times New Roman"/>
                <w:sz w:val="28"/>
                <w:szCs w:val="28"/>
              </w:rPr>
              <w:t>5.3. Составление графика отпусков. Просмотр трудовых книжек и личных дел.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676A0" w14:textId="77777777" w:rsidR="006C07F8" w:rsidRPr="00BF1971" w:rsidRDefault="006C07F8" w:rsidP="006C07F8">
            <w:pPr>
              <w:pStyle w:val="Standard"/>
            </w:pPr>
            <w:r w:rsidRPr="00BF1971">
              <w:t>Заведующий</w:t>
            </w:r>
          </w:p>
          <w:p w14:paraId="14B18516" w14:textId="77777777" w:rsidR="006C07F8" w:rsidRPr="00BF1971" w:rsidRDefault="006C07F8" w:rsidP="006C07F8">
            <w:pPr>
              <w:pStyle w:val="Standard"/>
            </w:pPr>
            <w:r w:rsidRPr="00BF1971">
              <w:t>профком</w:t>
            </w:r>
          </w:p>
        </w:tc>
      </w:tr>
    </w:tbl>
    <w:p w14:paraId="5943DE4D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BB4041F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Январь  20</w:t>
      </w:r>
      <w:r w:rsidR="005A3D21"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</w:p>
    <w:tbl>
      <w:tblPr>
        <w:tblW w:w="936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981"/>
      </w:tblGrid>
      <w:tr w:rsidR="00232F0F" w:rsidRPr="00232F0F" w14:paraId="64241D40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ECC10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7617F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32F0F" w:rsidRPr="00232F0F" w14:paraId="3741EDAE" w14:textId="7777777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31177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32F0F" w:rsidRPr="00232F0F" w14:paraId="2048379B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7F1D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4D55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3D768A4D" w14:textId="77777777" w:rsidTr="006C07F8">
        <w:trPr>
          <w:trHeight w:val="6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9EB1C" w14:textId="77777777" w:rsidR="00242F74" w:rsidRPr="00232F0F" w:rsidRDefault="00242F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1.2. Общее собрание трудового коллектива «Итоги работы за 1 полугодие» (итоги проверки по ТБ).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D54AE" w14:textId="77777777" w:rsidR="00242F74" w:rsidRPr="00232F0F" w:rsidRDefault="00242F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4DAE4E3C" w14:textId="7777777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485D1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32F0F" w:rsidRPr="00232F0F" w14:paraId="06509692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C2D30" w14:textId="77777777" w:rsidR="009F1233" w:rsidRPr="00232F0F" w:rsidRDefault="00242F74" w:rsidP="009F123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Семинар – практикум для воспитателей  </w:t>
            </w:r>
            <w:r w:rsidR="009F1233" w:rsidRPr="00232F0F">
              <w:rPr>
                <w:rFonts w:ascii="Times New Roman" w:eastAsia="Times New Roman" w:hAnsi="Times New Roman" w:cs="Times New Roman"/>
                <w:sz w:val="26"/>
                <w:szCs w:val="26"/>
              </w:rPr>
              <w:t>"Соблюдение прав ребенка - основная обязанность сотрудников ДОУ</w:t>
            </w:r>
          </w:p>
          <w:p w14:paraId="0F5E58AA" w14:textId="77777777" w:rsidR="00242F74" w:rsidRPr="00232F0F" w:rsidRDefault="009F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C3D8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42BA6C3D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D198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2.2. Оперативный контроль по плану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A577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60BA044D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72B51" w14:textId="77777777" w:rsidR="00242F74" w:rsidRPr="00232F0F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Заседание Совета Управления «Итоги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воспитательной работы,  итоги финансово – хозяйственной деятельности за первое  полугодие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57D0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Управления</w:t>
            </w:r>
          </w:p>
        </w:tc>
      </w:tr>
      <w:tr w:rsidR="00232F0F" w:rsidRPr="00232F0F" w14:paraId="64E96D57" w14:textId="77777777" w:rsidTr="006C07F8">
        <w:trPr>
          <w:trHeight w:val="117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3F5D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2.4.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BC46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32F0F" w:rsidRPr="00232F0F" w14:paraId="15364E0E" w14:textId="77777777" w:rsidTr="006C07F8">
        <w:trPr>
          <w:trHeight w:val="405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493F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2.5. Со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вещание </w:t>
            </w:r>
            <w:proofErr w:type="spellStart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D8A7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32F0F" w:rsidRPr="00232F0F" w14:paraId="11A7EFA3" w14:textId="7777777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D197E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3.Воспитательные мероприятия с детьми</w:t>
            </w:r>
          </w:p>
        </w:tc>
      </w:tr>
      <w:tr w:rsidR="00232F0F" w:rsidRPr="00232F0F" w14:paraId="6C3FAAAF" w14:textId="77777777" w:rsidTr="006C07F8">
        <w:trPr>
          <w:trHeight w:val="34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0F32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3.1. Развлечение- колядки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D7FE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232F0F" w:rsidRPr="00232F0F" w14:paraId="4B27C777" w14:textId="77777777" w:rsidTr="006C07F8">
        <w:trPr>
          <w:trHeight w:val="490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F48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3.2 . Развлечение по плану воспитателей 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7FFA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F0F" w:rsidRPr="00232F0F" w14:paraId="5836850C" w14:textId="77777777" w:rsidTr="006C07F8">
        <w:trPr>
          <w:trHeight w:val="490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C0E9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3.3. Развлечение: «Игры со снегом».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8F2C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232F0F" w:rsidRPr="00232F0F" w14:paraId="5C2F387F" w14:textId="7777777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B0583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232F0F" w:rsidRPr="00232F0F" w14:paraId="502E53D0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74C09" w14:textId="77777777" w:rsidR="00242F74" w:rsidRPr="00232F0F" w:rsidRDefault="00242F74" w:rsidP="002C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Заседание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общесадовского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комитета. Отчёт за 20</w:t>
            </w:r>
            <w:r w:rsidR="008D171B"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«Роль родительской общественности в жизни ДОУ»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CBE5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председатель РК</w:t>
            </w:r>
          </w:p>
        </w:tc>
      </w:tr>
      <w:tr w:rsidR="00232F0F" w:rsidRPr="00232F0F" w14:paraId="591DB6E2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22E5A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2.Анкетирование</w:t>
            </w:r>
            <w:proofErr w:type="gram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«Пойми меня ,папа».</w:t>
            </w:r>
          </w:p>
          <w:p w14:paraId="17C8F9BB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135E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1D6F7FEE" w14:textId="7777777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DDF61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32F0F" w:rsidRPr="00232F0F" w14:paraId="756DEFF1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B925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5.1.Очистка крыши. Ревизия электропроводки в МБДОУ.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92AD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F0F" w:rsidRPr="00232F0F" w14:paraId="65FF357C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AEF5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5.2. Ревизия продуктового склада. Контроль за закладкой продуктов.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C503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F0F" w:rsidRPr="00232F0F" w14:paraId="47BE703D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3C3A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5.3. Оперативное совещание по противопожарной безопасности.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646F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232F0F" w:rsidRPr="00232F0F" w14:paraId="139F7D89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4B89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5.4. Работа  по Программе развития МБДОУ, промежуточные итоги.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9557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32F0F" w:rsidRPr="00232F0F" w14:paraId="0B783505" w14:textId="7777777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FAE0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5.5.Рейд по проверке санитарного состояния помещений МБДОУ.   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5659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14:paraId="1D96B365" w14:textId="77777777" w:rsidR="00AA5708" w:rsidRPr="00232F0F" w:rsidRDefault="00AA5708" w:rsidP="00AA5708">
      <w:pPr>
        <w:pStyle w:val="af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96CF478" w14:textId="77777777" w:rsidR="00AA5708" w:rsidRPr="00232F0F" w:rsidRDefault="00AA5708" w:rsidP="00AA570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Февраль  202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tbl>
      <w:tblPr>
        <w:tblW w:w="936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515"/>
        <w:gridCol w:w="52"/>
        <w:gridCol w:w="1988"/>
      </w:tblGrid>
      <w:tr w:rsidR="00232F0F" w:rsidRPr="00232F0F" w14:paraId="1F76CF90" w14:textId="77777777" w:rsidTr="00AA5708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B8413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3696A2" w14:textId="77777777" w:rsidR="00AA5708" w:rsidRPr="00232F0F" w:rsidRDefault="00AA5708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D9480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32F0F" w:rsidRPr="00232F0F" w14:paraId="6CB4017B" w14:textId="7777777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591B8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32F0F" w:rsidRPr="00232F0F" w14:paraId="5FB92265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9AA05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1.1. Инструктаж. Профилактика гриппа в МБДОУ в период эпидемиологического неблагополучия.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C4FAB" w14:textId="77777777" w:rsidR="00203D70" w:rsidRPr="00232F0F" w:rsidRDefault="00203D70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232F0F" w:rsidRPr="00232F0F" w14:paraId="25A51FD1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95D46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1.2. Рейд по ОТ сотрудников.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C2570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завхоз,комиссия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</w:tr>
      <w:tr w:rsidR="00232F0F" w:rsidRPr="00232F0F" w14:paraId="12D0767E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25E81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1.3. Подготовка и проведение аттестационных мероприятий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062F1" w14:textId="77777777" w:rsidR="00203D70" w:rsidRPr="00232F0F" w:rsidRDefault="00203D70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232F0F" w:rsidRPr="00232F0F" w14:paraId="0B3DB9C3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E896D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1.4. Консультация для обслуживающего персонала. Повторяем правила СанПиН. Требования к санитарному содержанию   помещений и дезинфекционные мероприятия.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B09A4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F0F" w:rsidRPr="00232F0F" w14:paraId="21C82B2C" w14:textId="7777777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C37DE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32F0F" w:rsidRPr="00232F0F" w14:paraId="3B6052E5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D0390" w14:textId="77777777" w:rsidR="00203D70" w:rsidRPr="00232F0F" w:rsidRDefault="00203D70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Совещание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E7737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5E253A0E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8F3D4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Тематическая проверка «</w:t>
            </w:r>
            <w:r w:rsidRPr="00232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работа педагога с детьми в группе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F07A5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заведующая</w:t>
            </w:r>
          </w:p>
        </w:tc>
      </w:tr>
      <w:tr w:rsidR="00232F0F" w:rsidRPr="00232F0F" w14:paraId="1C4D1F51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10141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2.3. Оперативный контроль по плану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9F01B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6DAB761A" w14:textId="7777777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7224B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232F0F" w:rsidRPr="00232F0F" w14:paraId="0BEA4347" w14:textId="77777777" w:rsidTr="00203D70">
        <w:trPr>
          <w:trHeight w:val="53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EC1FF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 Кукольный театр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54BE6" w14:textId="77777777" w:rsidR="00203D70" w:rsidRPr="00232F0F" w:rsidRDefault="00203D70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14:paraId="04FD7E7D" w14:textId="77777777" w:rsidR="00203D70" w:rsidRPr="00232F0F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0F" w:rsidRPr="00232F0F" w14:paraId="4E29C012" w14:textId="77777777" w:rsidTr="00203D70">
        <w:trPr>
          <w:trHeight w:val="90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3A14F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3.2. «</w:t>
            </w:r>
            <w:r w:rsidRPr="00232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число – </w:t>
            </w:r>
            <w:r w:rsidRPr="00232F0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папам</w:t>
            </w:r>
            <w:r w:rsidRPr="00232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нравится оно».</w:t>
            </w:r>
          </w:p>
          <w:p w14:paraId="32F0151D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Музыкально-спортивное развлечение с участием пап.</w:t>
            </w:r>
          </w:p>
          <w:p w14:paraId="3F66C2F7" w14:textId="77777777" w:rsidR="00203D70" w:rsidRPr="00232F0F" w:rsidRDefault="00203D70">
            <w:pPr>
              <w:spacing w:after="0" w:line="240" w:lineRule="auto"/>
              <w:ind w:left="14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232F0F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газет «Папина профессия!»</w:t>
            </w: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257DE" w14:textId="77777777" w:rsidR="00203D70" w:rsidRPr="00232F0F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601CD32" w14:textId="77777777" w:rsidR="00203D70" w:rsidRPr="00232F0F" w:rsidRDefault="00203D70">
            <w:pPr>
              <w:pStyle w:val="af5"/>
              <w:spacing w:line="276" w:lineRule="auto"/>
            </w:pPr>
            <w:proofErr w:type="spellStart"/>
            <w:r w:rsidRPr="00232F0F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232F0F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232F0F" w:rsidRPr="00232F0F" w14:paraId="6EBB4ACB" w14:textId="77777777" w:rsidTr="00203D70">
        <w:trPr>
          <w:trHeight w:val="57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A4244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3.3. Тематические занятия в старших группах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CE85F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F0F" w:rsidRPr="00232F0F" w14:paraId="00EF7E50" w14:textId="77777777" w:rsidTr="00203D70">
        <w:trPr>
          <w:trHeight w:val="57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13620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3.4 . Развлечение по плану воспитателей 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1E26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F0F" w:rsidRPr="00232F0F" w14:paraId="28527FF3" w14:textId="7777777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D62C1" w14:textId="77777777" w:rsidR="00AA5708" w:rsidRPr="00232F0F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232F0F" w:rsidRPr="00232F0F" w14:paraId="12DF5884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359A2" w14:textId="77777777" w:rsidR="00203D70" w:rsidRPr="00232F0F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4.1. Фотовыставка «Наши отважные папы» (по итогам развлечений, занятий)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252DA" w14:textId="77777777" w:rsidR="00203D70" w:rsidRPr="00232F0F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5781351C" w14:textId="77777777" w:rsidR="00203D70" w:rsidRPr="00232F0F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0F" w:rsidRPr="00232F0F" w14:paraId="379260BB" w14:textId="7777777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379F3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4.2. Родительские собрания по планам воспитателей, консультации для родителей.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A2962" w14:textId="77777777" w:rsidR="00203D70" w:rsidRPr="00232F0F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0595AE65" w14:textId="77777777" w:rsidR="00AA5708" w:rsidRPr="00232F0F" w:rsidRDefault="00AA570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A4FFE9B" w14:textId="77777777" w:rsidR="00AA5708" w:rsidRPr="00232F0F" w:rsidRDefault="00AA570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9E756B3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Март 20</w:t>
      </w:r>
      <w:r w:rsidR="005A3D21"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</w:p>
    <w:tbl>
      <w:tblPr>
        <w:tblW w:w="999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874"/>
        <w:gridCol w:w="1108"/>
        <w:gridCol w:w="636"/>
      </w:tblGrid>
      <w:tr w:rsidR="00232F0F" w:rsidRPr="00232F0F" w14:paraId="03BB4505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5FB6D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B5BBD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32F0F" w:rsidRPr="00232F0F" w14:paraId="18324C7E" w14:textId="7777777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37EBF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32F0F" w:rsidRPr="00232F0F" w14:paraId="2D1F3BA0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D2ED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1.1. Работа по проведению инструктажей на весенний период.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B3A0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74DB9A23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F2B7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1.2. Санитарное состояние групп – взаимопроверка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2380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Профком, завхоз ,воспитатели</w:t>
            </w:r>
          </w:p>
        </w:tc>
      </w:tr>
      <w:tr w:rsidR="00232F0F" w:rsidRPr="00232F0F" w14:paraId="62D790CF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522D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1.3. Оформление документов по аттестации.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6116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52D55B4E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B4C1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1.4. Празднование Международного женского дня.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3B22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232F0F" w:rsidRPr="00232F0F" w14:paraId="750C3D64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C9C7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1.5. О правилах внутреннего трудового распорядка.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B9F5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профком</w:t>
            </w:r>
          </w:p>
        </w:tc>
      </w:tr>
      <w:tr w:rsidR="00232F0F" w:rsidRPr="00232F0F" w14:paraId="0F137BAD" w14:textId="7777777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C2A66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32F0F" w:rsidRPr="00232F0F" w14:paraId="2633A0C7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C4F9F" w14:textId="77777777" w:rsidR="009F1233" w:rsidRPr="00232F0F" w:rsidRDefault="00242F74" w:rsidP="009F123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Педагогический совет  №3 </w:t>
            </w:r>
            <w:r w:rsidR="009F1233"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 "Права ребенка"</w:t>
            </w:r>
          </w:p>
          <w:p w14:paraId="3107744F" w14:textId="77777777" w:rsidR="00242F74" w:rsidRPr="00232F0F" w:rsidRDefault="00242F74" w:rsidP="009F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5C3C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ст. воспитатель</w:t>
            </w:r>
          </w:p>
        </w:tc>
      </w:tr>
      <w:tr w:rsidR="00232F0F" w:rsidRPr="00232F0F" w14:paraId="5F2885B8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BA7B8" w14:textId="77777777" w:rsidR="00242F74" w:rsidRPr="00232F0F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sz w:val="28"/>
                <w:szCs w:val="28"/>
              </w:rPr>
              <w:t>2.2. Организация выставки работ «Наши творческие</w:t>
            </w:r>
          </w:p>
          <w:p w14:paraId="454E04E0" w14:textId="77777777" w:rsidR="00242F74" w:rsidRPr="00232F0F" w:rsidRDefault="00242F74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232F0F">
              <w:rPr>
                <w:rFonts w:ascii="Times New Roman" w:hAnsi="Times New Roman" w:cs="Times New Roman"/>
                <w:sz w:val="28"/>
                <w:szCs w:val="28"/>
              </w:rPr>
              <w:t xml:space="preserve"> мамы».</w:t>
            </w:r>
            <w:r w:rsidRPr="00232F0F"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DE6B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2F0F" w:rsidRPr="00232F0F" w14:paraId="6BBACC7F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EC72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2.3. Оперативный контроль по плану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9E3F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71EAC20B" w14:textId="77777777" w:rsidTr="00242F74">
        <w:trPr>
          <w:gridAfter w:val="1"/>
          <w:wAfter w:w="636" w:type="dxa"/>
          <w:trHeight w:val="9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4219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2.4.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8943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32F0F" w:rsidRPr="00232F0F" w14:paraId="230F90B2" w14:textId="77777777" w:rsidTr="00242F74">
        <w:trPr>
          <w:gridAfter w:val="1"/>
          <w:wAfter w:w="636" w:type="dxa"/>
          <w:trHeight w:val="690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3057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2.5.Организация работы по оформлению развивающей среды на территории ДОУ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4E48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232F0F" w:rsidRPr="00232F0F" w14:paraId="53D6995B" w14:textId="77777777" w:rsidTr="00242F74">
        <w:trPr>
          <w:gridAfter w:val="1"/>
          <w:wAfter w:w="636" w:type="dxa"/>
          <w:trHeight w:val="165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EAFFE" w14:textId="77777777" w:rsidR="00242F74" w:rsidRPr="00232F0F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2.6.  Совещание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2670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32F0F" w:rsidRPr="00232F0F" w14:paraId="4F8EE95A" w14:textId="7777777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62BE5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232F0F" w:rsidRPr="00232F0F" w14:paraId="621C6FAC" w14:textId="77777777" w:rsidTr="00242F74">
        <w:trPr>
          <w:gridAfter w:val="1"/>
          <w:wAfter w:w="636" w:type="dxa"/>
          <w:trHeight w:val="8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AF098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Pr="00232F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женскому дню «8 Марта!»</w:t>
            </w:r>
          </w:p>
          <w:p w14:paraId="2B0CDB53" w14:textId="77777777" w:rsidR="00242F74" w:rsidRPr="00232F0F" w:rsidRDefault="00242F7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праздник 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6CC6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 групп</w:t>
            </w:r>
          </w:p>
        </w:tc>
      </w:tr>
      <w:tr w:rsidR="00232F0F" w:rsidRPr="00232F0F" w14:paraId="38D577DF" w14:textId="77777777" w:rsidTr="00242F74">
        <w:trPr>
          <w:gridAfter w:val="1"/>
          <w:wAfter w:w="636" w:type="dxa"/>
          <w:trHeight w:val="49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4F4AB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3.2. Развлечение «Здравствуй, Весна!»</w:t>
            </w:r>
          </w:p>
          <w:p w14:paraId="0B5B4680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C521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2F0F" w:rsidRPr="00232F0F" w14:paraId="1E06BE22" w14:textId="77777777" w:rsidTr="00242F74">
        <w:trPr>
          <w:gridAfter w:val="1"/>
          <w:wAfter w:w="636" w:type="dxa"/>
          <w:trHeight w:val="465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47F19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3.3. День птиц.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CE12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2F0F" w:rsidRPr="00232F0F" w14:paraId="40623571" w14:textId="77777777" w:rsidTr="00242F74">
        <w:trPr>
          <w:gridAfter w:val="1"/>
          <w:wAfter w:w="636" w:type="dxa"/>
          <w:trHeight w:val="94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8E8D6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-Тематические занятия по ПДД, </w:t>
            </w:r>
          </w:p>
          <w:p w14:paraId="67C8FBFB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-«Зебра» приглашает в гости»,</w:t>
            </w:r>
          </w:p>
          <w:p w14:paraId="2477CCC3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-Викторины по ПДД,</w:t>
            </w:r>
          </w:p>
          <w:p w14:paraId="22F722FE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-С/Р игры по ПДД,</w:t>
            </w:r>
          </w:p>
          <w:p w14:paraId="7E062F0E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- настольные игры по ПДД.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8228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F0F" w:rsidRPr="00232F0F" w14:paraId="7AB39893" w14:textId="7777777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90F10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232F0F" w:rsidRPr="00232F0F" w14:paraId="372FEA0B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12F5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4.1. Анализ заболеваемости детей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22B3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32F0F" w:rsidRPr="00232F0F" w14:paraId="26E37753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2698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4.2.Памятки для родителей по ПДД.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86A5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232F0F" w:rsidRPr="00232F0F" w14:paraId="71FCD4DA" w14:textId="7777777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57314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32F0F" w:rsidRPr="00232F0F" w14:paraId="27984CA3" w14:textId="7777777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EA28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5.1. Работа с нормативных документов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D440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3828318C" w14:textId="77777777" w:rsidTr="00242F74">
        <w:tc>
          <w:tcPr>
            <w:tcW w:w="7371" w:type="dxa"/>
            <w:vAlign w:val="center"/>
          </w:tcPr>
          <w:p w14:paraId="18C0DF9C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3A4F27B5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9B321E6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14:paraId="79019C27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DD06B45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Апрель   20</w:t>
      </w:r>
      <w:r w:rsidR="005A3D21"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</w:p>
    <w:tbl>
      <w:tblPr>
        <w:tblW w:w="993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232F0F" w:rsidRPr="00232F0F" w14:paraId="001A1588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00D82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30D18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32F0F" w:rsidRPr="00232F0F" w14:paraId="625CB74C" w14:textId="7777777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8C4A6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32F0F" w:rsidRPr="00232F0F" w14:paraId="1277EEFF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0C02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Рейд администрации и профкома по ОТ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86E3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профком, комиссия по ОТ</w:t>
            </w:r>
          </w:p>
        </w:tc>
      </w:tr>
      <w:tr w:rsidR="00232F0F" w:rsidRPr="00232F0F" w14:paraId="304D4883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87206" w14:textId="77777777" w:rsidR="00242F74" w:rsidRPr="00232F0F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="005A3D21"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тренировочной учебной эвакуации детей и сотрудников,  инструктивно-методическое занятие по подведению итогов эвакуации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0B4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68B0B27D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3A4A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 3. Экологические субботники по уборке территории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F828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Коллектив, родители</w:t>
            </w:r>
          </w:p>
        </w:tc>
      </w:tr>
      <w:tr w:rsidR="00232F0F" w:rsidRPr="00232F0F" w14:paraId="068DA23D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C601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Выполнение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. режима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E534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32F0F" w:rsidRPr="00232F0F" w14:paraId="43A72D91" w14:textId="7777777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5B0AA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32F0F" w:rsidRPr="00232F0F" w14:paraId="722A726B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BFC4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2.1. Подготовка к педсовету № 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A102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583DEB34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4734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2.2. Консультация для воспитателей «Совместная деятельность взрослого и ребенка»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8115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0B0AE90E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5175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2.3. Руководство и контроль: Фронтальная проверка «Качество воспитательно-образовательной работы в подготовительной группе ДОУ»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E0CB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232F0F" w:rsidRPr="00232F0F" w14:paraId="2730369D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B7B6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2.4. Отчеты воспитателей по самообразованию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9020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2F0F" w:rsidRPr="00232F0F" w14:paraId="6CDE1435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BFDF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2.5. Оперативный контроль по плану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B2A9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71EA6CC9" w14:textId="77777777" w:rsidTr="005A3D21">
        <w:trPr>
          <w:trHeight w:val="1215"/>
        </w:trPr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A334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E3F1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1CD6A7A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232F0F" w:rsidRPr="00232F0F" w14:paraId="18AD1202" w14:textId="77777777" w:rsidTr="005A3D21">
        <w:trPr>
          <w:trHeight w:val="360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C40EC" w14:textId="77777777" w:rsidR="00242F74" w:rsidRPr="00232F0F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Совещание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378C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32F0F" w:rsidRPr="00232F0F" w14:paraId="728D2C74" w14:textId="7777777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894B1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232F0F" w:rsidRPr="00232F0F" w14:paraId="6E67B005" w14:textId="77777777" w:rsidTr="005A3D21">
        <w:trPr>
          <w:trHeight w:val="700"/>
        </w:trPr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F5C65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3.1. День смеха</w:t>
            </w:r>
          </w:p>
          <w:p w14:paraId="75B86B13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0B6AE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3.2. Неделя детской книги</w:t>
            </w:r>
          </w:p>
          <w:p w14:paraId="339D17F0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книг Н.И Некрасова, К.Я. Чуковского,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CAC2D27" w14:textId="77777777" w:rsidR="00242F74" w:rsidRPr="00232F0F" w:rsidRDefault="00242F7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232F0F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14:paraId="644CF846" w14:textId="77777777" w:rsidR="00242F74" w:rsidRPr="00232F0F" w:rsidRDefault="00242F7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232F0F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детей и взрослых.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D7DBA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  <w:p w14:paraId="072D42C8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232F0F" w:rsidRPr="00232F0F" w14:paraId="43867EF2" w14:textId="77777777" w:rsidTr="005A3D21">
        <w:trPr>
          <w:trHeight w:val="620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8A6F4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3.3. Тематическое мероприятие «День космонавтики»</w:t>
            </w:r>
          </w:p>
          <w:p w14:paraId="0489B14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324C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 групп</w:t>
            </w:r>
          </w:p>
        </w:tc>
      </w:tr>
      <w:tr w:rsidR="00232F0F" w:rsidRPr="00232F0F" w14:paraId="3748ED6E" w14:textId="77777777" w:rsidTr="005A3D21">
        <w:trPr>
          <w:trHeight w:val="346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0DA8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Итоговый концерт «Мы за МИР на планете»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CA4B2" w14:textId="77777777" w:rsidR="00242F74" w:rsidRPr="00232F0F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2C96FBDC" w14:textId="77777777" w:rsidR="00242F74" w:rsidRPr="00232F0F" w:rsidRDefault="00242F74">
            <w:pPr>
              <w:pStyle w:val="af5"/>
              <w:spacing w:line="276" w:lineRule="auto"/>
            </w:pPr>
            <w:r w:rsidRPr="00232F0F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232F0F" w:rsidRPr="00232F0F" w14:paraId="613C6530" w14:textId="7777777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96BE2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232F0F" w:rsidRPr="00232F0F" w14:paraId="38FB6FAC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2C31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4.1. Анкетирование родителей «Удовлетворённость детским садом. Запросы родителей на следующий год»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355B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60DD243D" w14:textId="7777777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7E371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32F0F" w:rsidRPr="00232F0F" w14:paraId="7A53C4AD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42F3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5.1. Работа по благоустройству территории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4693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,</w:t>
            </w:r>
            <w:proofErr w:type="gramEnd"/>
          </w:p>
          <w:p w14:paraId="2C56003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232F0F" w:rsidRPr="00232F0F" w14:paraId="29BE612E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D1A9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5.2.Оперативное совещание по итогам анализа питания в МБДОУ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28C9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5738666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232F0F" w:rsidRPr="00232F0F" w14:paraId="4F655F82" w14:textId="7777777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2E5A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5.3. Работа по упорядочению номенклатуры дел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1C7A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7F0DD225" w14:textId="77777777" w:rsidR="00242F74" w:rsidRPr="00232F0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Май-июнь   20</w:t>
      </w:r>
      <w:r w:rsidR="005A3D21"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2C3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232F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</w:p>
    <w:tbl>
      <w:tblPr>
        <w:tblW w:w="978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2405"/>
      </w:tblGrid>
      <w:tr w:rsidR="00232F0F" w:rsidRPr="00232F0F" w14:paraId="7FB8DBC8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3C010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C11EF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32F0F" w:rsidRPr="00232F0F" w14:paraId="0025236B" w14:textId="7777777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47F50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32F0F" w:rsidRPr="00232F0F" w14:paraId="18F39DB9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C5D0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1.1. Проведение инструктажей к проведению выпускного праздника и летне-оздоровительной работе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9558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зав. по безопасности</w:t>
            </w:r>
          </w:p>
        </w:tc>
      </w:tr>
      <w:tr w:rsidR="00232F0F" w:rsidRPr="00232F0F" w14:paraId="40085F36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8F1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1.2. О переходе на летний режим работы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C006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4F50054D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974C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1.3. Составление годовых отчётов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0FDA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2E31BCF3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82AB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1.4. Организация выпуска детей в школу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AD2B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2F0F" w:rsidRPr="00232F0F" w14:paraId="31905133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A784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1.5. Озеленение участка МБДОУ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589B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232F0F" w:rsidRPr="00232F0F" w14:paraId="4AF64C88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7DBB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Соблюдение сан.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. режима в летний период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481D9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медсестра</w:t>
            </w:r>
          </w:p>
        </w:tc>
      </w:tr>
      <w:tr w:rsidR="00232F0F" w:rsidRPr="00232F0F" w14:paraId="50714395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2CA0E" w14:textId="77777777" w:rsidR="00242F74" w:rsidRPr="00232F0F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Общее собрание трудового коллектива «Итоги работы в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E745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2F0F" w:rsidRPr="00232F0F" w14:paraId="73EC512F" w14:textId="7777777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A8425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32F0F" w:rsidRPr="00232F0F" w14:paraId="51B723D9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37ECB" w14:textId="77777777" w:rsidR="00242F74" w:rsidRPr="00232F0F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2.1. Педсовет №4 « Итоги работы за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 Летний  оздоровительный период»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4225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 ст. воспитатель</w:t>
            </w:r>
          </w:p>
        </w:tc>
      </w:tr>
      <w:tr w:rsidR="00232F0F" w:rsidRPr="00232F0F" w14:paraId="695ADE55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72268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2.2. Педагогическая диагностика «Оценка индивидуального развития детей» - заполнение карт детского развития (итоговая)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FE32C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воспитатели специалисты</w:t>
            </w:r>
          </w:p>
        </w:tc>
      </w:tr>
      <w:tr w:rsidR="00232F0F" w:rsidRPr="00232F0F" w14:paraId="6705C355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04A6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2.3. Оперативный контроль по плану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438DA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32F0F" w:rsidRPr="00232F0F" w14:paraId="1D251F3B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3804C" w14:textId="77777777" w:rsidR="00242F74" w:rsidRPr="00232F0F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Заседание Совета Управления «Итоги работы в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DDD7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Управления</w:t>
            </w:r>
          </w:p>
        </w:tc>
      </w:tr>
      <w:tr w:rsidR="00232F0F" w:rsidRPr="00232F0F" w14:paraId="17DC7926" w14:textId="77777777" w:rsidTr="00242F74">
        <w:trPr>
          <w:trHeight w:val="1245"/>
        </w:trPr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BD27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2.5.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68D6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32F0F" w:rsidRPr="00232F0F" w14:paraId="32DCA302" w14:textId="77777777" w:rsidTr="00242F74">
        <w:trPr>
          <w:trHeight w:val="3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06586" w14:textId="77777777" w:rsidR="00242F74" w:rsidRPr="00232F0F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Совещание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пед.кадров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заведующ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м ДОУ.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37A6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32F0F" w:rsidRPr="00232F0F" w14:paraId="5079F3DE" w14:textId="7777777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64BE2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3.Воспитательные мероприятия с детьми</w:t>
            </w:r>
          </w:p>
        </w:tc>
      </w:tr>
      <w:tr w:rsidR="00232F0F" w:rsidRPr="00232F0F" w14:paraId="4147EF31" w14:textId="77777777" w:rsidTr="00242F74">
        <w:trPr>
          <w:trHeight w:val="300"/>
        </w:trPr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D7286" w14:textId="77777777" w:rsidR="00242F74" w:rsidRPr="00232F0F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Тематические мероприятия, посвящённые Дню Победы </w:t>
            </w:r>
            <w:r w:rsidRPr="00232F0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« 9 мая - День Победы!»  </w:t>
            </w:r>
          </w:p>
          <w:p w14:paraId="5A6F6794" w14:textId="77777777" w:rsidR="00242F74" w:rsidRPr="00232F0F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   -Экскурсии в музей</w:t>
            </w:r>
          </w:p>
          <w:p w14:paraId="7EE57DFD" w14:textId="77777777" w:rsidR="00242F74" w:rsidRPr="00232F0F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   -Экскурсии к памятникам  Славы.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F6253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 групп</w:t>
            </w:r>
          </w:p>
          <w:p w14:paraId="600BD71A" w14:textId="77777777"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232F0F" w:rsidRPr="00232F0F" w14:paraId="2D73EF99" w14:textId="7777777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FF01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3.2. Выпускной праздник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B3CB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232F0F" w:rsidRPr="00232F0F" w14:paraId="24BD1478" w14:textId="7777777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B9B3F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3.3. 19 июня -день пап.</w:t>
            </w:r>
            <w:r w:rsid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концерт.(Поздравительные альбомы для пап)(фото материал).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F917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2F0F" w:rsidRPr="00232F0F" w14:paraId="253E1AF6" w14:textId="7777777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711F2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3.4. Спортивный праздник, посвященный Дню защиты детей 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815E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232F0F" w:rsidRPr="00232F0F" w14:paraId="58A79A6B" w14:textId="7777777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D1E7D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232F0F" w:rsidRPr="00232F0F" w14:paraId="5B7EF833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BE220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4.1. Привлечение родителей к благоустройству территории МБДОУ.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EA4A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ст. воспитатель, завхоз</w:t>
            </w:r>
          </w:p>
        </w:tc>
      </w:tr>
      <w:tr w:rsidR="00232F0F" w:rsidRPr="00232F0F" w14:paraId="724A51BF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4A774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4.2. Родительские собрания с участием специалистов МБДОУ.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8C856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                      ст. воспитатель</w:t>
            </w:r>
          </w:p>
        </w:tc>
      </w:tr>
      <w:tr w:rsidR="00232F0F" w:rsidRPr="00232F0F" w14:paraId="29FFC8B3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F09AB" w14:textId="77777777" w:rsidR="00242F74" w:rsidRPr="00232F0F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4.3.Заседание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общесадовского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 «Анализ работы за  </w:t>
            </w:r>
            <w:r w:rsidR="002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 </w:t>
            </w: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год. Составление плана работы  </w:t>
            </w:r>
            <w:proofErr w:type="spellStart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общесадовского</w:t>
            </w:r>
            <w:proofErr w:type="spellEnd"/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 на следующий учебный год»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2B393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РК, ст. воспитатель</w:t>
            </w:r>
          </w:p>
        </w:tc>
      </w:tr>
      <w:tr w:rsidR="00232F0F" w:rsidRPr="00232F0F" w14:paraId="60AD8795" w14:textId="7777777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33AA4" w14:textId="77777777" w:rsidR="00242F74" w:rsidRPr="00232F0F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32F0F" w:rsidRPr="00232F0F" w14:paraId="35CB76F1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74F71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5.1.Анализ заболеваемости детей по группам  на конец учебного года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FACF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32F0F" w:rsidRPr="00232F0F" w14:paraId="679744D3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ED517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5.2. Закупка материалов для ремонтных работ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1AF8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F0F" w:rsidRPr="00232F0F" w14:paraId="467BE6F5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845BE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>5.3. Благоустройство территории, смотр-конкурс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863DD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232F0F" w:rsidRPr="00232F0F" w14:paraId="394BC120" w14:textId="7777777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81E65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5.4. Работа с нормативной документацией 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2D6EB" w14:textId="77777777" w:rsidR="00242F74" w:rsidRPr="00232F0F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2A3CB49B" w14:textId="77777777" w:rsidR="00242F74" w:rsidRPr="00232F0F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5E958D3" w14:textId="77777777" w:rsidR="00242F74" w:rsidRPr="00232F0F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01918A" w14:textId="77777777" w:rsidR="00242F74" w:rsidRPr="00232F0F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90A6A" w14:textId="77777777" w:rsidR="00CE0DBA" w:rsidRPr="00232F0F" w:rsidRDefault="00CE0DBA"/>
    <w:sectPr w:rsidR="00CE0DBA" w:rsidRPr="00232F0F" w:rsidSect="00C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6A0B"/>
    <w:multiLevelType w:val="hybridMultilevel"/>
    <w:tmpl w:val="CE0889D6"/>
    <w:lvl w:ilvl="0" w:tplc="F744AB44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40E7"/>
    <w:multiLevelType w:val="multilevel"/>
    <w:tmpl w:val="56A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A5867"/>
    <w:multiLevelType w:val="multilevel"/>
    <w:tmpl w:val="3DB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63E83"/>
    <w:multiLevelType w:val="multilevel"/>
    <w:tmpl w:val="F5B0E938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AF46F69"/>
    <w:multiLevelType w:val="multilevel"/>
    <w:tmpl w:val="BF9A0206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3E741C5E"/>
    <w:multiLevelType w:val="hybridMultilevel"/>
    <w:tmpl w:val="5D00637C"/>
    <w:lvl w:ilvl="0" w:tplc="E128448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25428"/>
    <w:multiLevelType w:val="multilevel"/>
    <w:tmpl w:val="75BE90F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7" w15:restartNumberingAfterBreak="0">
    <w:nsid w:val="788F5820"/>
    <w:multiLevelType w:val="hybridMultilevel"/>
    <w:tmpl w:val="ADFC0CF2"/>
    <w:lvl w:ilvl="0" w:tplc="0726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74"/>
    <w:rsid w:val="00035D19"/>
    <w:rsid w:val="0004054E"/>
    <w:rsid w:val="000A565B"/>
    <w:rsid w:val="000C0203"/>
    <w:rsid w:val="000D67E3"/>
    <w:rsid w:val="00121CB5"/>
    <w:rsid w:val="00177EEF"/>
    <w:rsid w:val="00180C7B"/>
    <w:rsid w:val="00203D70"/>
    <w:rsid w:val="00203D76"/>
    <w:rsid w:val="0021297C"/>
    <w:rsid w:val="002316AD"/>
    <w:rsid w:val="00232F0F"/>
    <w:rsid w:val="0023399E"/>
    <w:rsid w:val="00242F74"/>
    <w:rsid w:val="002C3558"/>
    <w:rsid w:val="002F150D"/>
    <w:rsid w:val="003316BC"/>
    <w:rsid w:val="00331AE8"/>
    <w:rsid w:val="003A28B0"/>
    <w:rsid w:val="003B6AAD"/>
    <w:rsid w:val="003B7B25"/>
    <w:rsid w:val="00414944"/>
    <w:rsid w:val="005406E5"/>
    <w:rsid w:val="005511D8"/>
    <w:rsid w:val="00583DDE"/>
    <w:rsid w:val="005A3D21"/>
    <w:rsid w:val="005B36D2"/>
    <w:rsid w:val="005D4415"/>
    <w:rsid w:val="006115F0"/>
    <w:rsid w:val="00677FE0"/>
    <w:rsid w:val="006C07F8"/>
    <w:rsid w:val="006F756E"/>
    <w:rsid w:val="007645B0"/>
    <w:rsid w:val="007818F1"/>
    <w:rsid w:val="007B0053"/>
    <w:rsid w:val="007D7A1E"/>
    <w:rsid w:val="007F2CF9"/>
    <w:rsid w:val="008601FA"/>
    <w:rsid w:val="008721D1"/>
    <w:rsid w:val="008D171B"/>
    <w:rsid w:val="008F0B80"/>
    <w:rsid w:val="008F4F4D"/>
    <w:rsid w:val="00913A4B"/>
    <w:rsid w:val="00937B32"/>
    <w:rsid w:val="00966C4E"/>
    <w:rsid w:val="00982417"/>
    <w:rsid w:val="009D262A"/>
    <w:rsid w:val="009F1233"/>
    <w:rsid w:val="00A00491"/>
    <w:rsid w:val="00A20F67"/>
    <w:rsid w:val="00A77F3C"/>
    <w:rsid w:val="00AA5708"/>
    <w:rsid w:val="00B10307"/>
    <w:rsid w:val="00B87C7C"/>
    <w:rsid w:val="00BA7DDC"/>
    <w:rsid w:val="00BF1971"/>
    <w:rsid w:val="00C23CF1"/>
    <w:rsid w:val="00C723DE"/>
    <w:rsid w:val="00CE0DBA"/>
    <w:rsid w:val="00D3171E"/>
    <w:rsid w:val="00D629A9"/>
    <w:rsid w:val="00D707C3"/>
    <w:rsid w:val="00D75C87"/>
    <w:rsid w:val="00DD4E8A"/>
    <w:rsid w:val="00E33307"/>
    <w:rsid w:val="00E6692B"/>
    <w:rsid w:val="00E90D8B"/>
    <w:rsid w:val="00EE2ED9"/>
    <w:rsid w:val="00EE623B"/>
    <w:rsid w:val="00EF2BAA"/>
    <w:rsid w:val="00EF3B56"/>
    <w:rsid w:val="00F11503"/>
    <w:rsid w:val="00F42A67"/>
    <w:rsid w:val="00F56F60"/>
    <w:rsid w:val="00F73387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6AA"/>
  <w15:docId w15:val="{D124041A-859E-448A-A015-8726B9C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B0"/>
  </w:style>
  <w:style w:type="paragraph" w:styleId="1">
    <w:name w:val="heading 1"/>
    <w:basedOn w:val="a"/>
    <w:next w:val="a"/>
    <w:link w:val="10"/>
    <w:uiPriority w:val="9"/>
    <w:qFormat/>
    <w:rsid w:val="0024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4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42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42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42F74"/>
    <w:pPr>
      <w:keepNext/>
      <w:tabs>
        <w:tab w:val="left" w:pos="0"/>
      </w:tabs>
      <w:suppressAutoHyphens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42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4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24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24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42F74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242F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42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42F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footnote text"/>
    <w:basedOn w:val="a"/>
    <w:link w:val="11"/>
    <w:semiHidden/>
    <w:unhideWhenUsed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semiHidden/>
    <w:rsid w:val="00242F74"/>
    <w:rPr>
      <w:sz w:val="20"/>
      <w:szCs w:val="20"/>
    </w:rPr>
  </w:style>
  <w:style w:type="paragraph" w:styleId="a5">
    <w:name w:val="header"/>
    <w:basedOn w:val="a"/>
    <w:link w:val="a6"/>
    <w:unhideWhenUsed/>
    <w:rsid w:val="00242F7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42F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2"/>
    <w:semiHidden/>
    <w:unhideWhenUsed/>
    <w:rsid w:val="00242F7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242F74"/>
  </w:style>
  <w:style w:type="paragraph" w:styleId="a9">
    <w:name w:val="Title"/>
    <w:basedOn w:val="a"/>
    <w:link w:val="aa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аголовок Знак"/>
    <w:basedOn w:val="a0"/>
    <w:link w:val="a9"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3"/>
    <w:semiHidden/>
    <w:unhideWhenUsed/>
    <w:rsid w:val="00242F74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semiHidden/>
    <w:rsid w:val="00242F74"/>
  </w:style>
  <w:style w:type="paragraph" w:styleId="af">
    <w:name w:val="Subtitle"/>
    <w:basedOn w:val="a"/>
    <w:next w:val="a"/>
    <w:link w:val="af0"/>
    <w:qFormat/>
    <w:rsid w:val="0024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4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242F74"/>
  </w:style>
  <w:style w:type="paragraph" w:styleId="31">
    <w:name w:val="Body Text 3"/>
    <w:basedOn w:val="a"/>
    <w:link w:val="310"/>
    <w:semiHidden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semiHidden/>
    <w:rsid w:val="00242F74"/>
    <w:rPr>
      <w:sz w:val="16"/>
      <w:szCs w:val="16"/>
    </w:rPr>
  </w:style>
  <w:style w:type="paragraph" w:styleId="33">
    <w:name w:val="Body Text Indent 3"/>
    <w:basedOn w:val="a"/>
    <w:link w:val="311"/>
    <w:semiHidden/>
    <w:unhideWhenUsed/>
    <w:rsid w:val="00242F74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semiHidden/>
    <w:rsid w:val="00242F74"/>
    <w:rPr>
      <w:sz w:val="16"/>
      <w:szCs w:val="16"/>
    </w:rPr>
  </w:style>
  <w:style w:type="paragraph" w:styleId="af1">
    <w:name w:val="Document Map"/>
    <w:basedOn w:val="a"/>
    <w:link w:val="14"/>
    <w:semiHidden/>
    <w:unhideWhenUsed/>
    <w:rsid w:val="00242F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semiHidden/>
    <w:rsid w:val="00242F74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5"/>
    <w:uiPriority w:val="99"/>
    <w:semiHidden/>
    <w:unhideWhenUsed/>
    <w:rsid w:val="00242F74"/>
    <w:pPr>
      <w:suppressAutoHyphens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uiPriority w:val="99"/>
    <w:semiHidden/>
    <w:rsid w:val="00242F7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42F74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242F74"/>
    <w:pPr>
      <w:ind w:left="720"/>
      <w:contextualSpacing/>
    </w:pPr>
  </w:style>
  <w:style w:type="paragraph" w:customStyle="1" w:styleId="16">
    <w:name w:val="Заголовок1"/>
    <w:basedOn w:val="a"/>
    <w:next w:val="ab"/>
    <w:rsid w:val="00242F74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7">
    <w:name w:val="Без интервала1"/>
    <w:basedOn w:val="a"/>
    <w:uiPriority w:val="1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"/>
    <w:rsid w:val="0024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Название1"/>
    <w:basedOn w:val="a"/>
    <w:rsid w:val="00242F74"/>
    <w:pPr>
      <w:suppressLineNumbers/>
      <w:suppressAutoHyphens/>
      <w:spacing w:before="120" w:after="120" w:line="240" w:lineRule="auto"/>
      <w:jc w:val="center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qFormat/>
    <w:rsid w:val="00242F74"/>
    <w:pPr>
      <w:suppressLineNumbers/>
      <w:suppressAutoHyphens/>
      <w:spacing w:after="0" w:line="240" w:lineRule="auto"/>
      <w:jc w:val="center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2">
    <w:name w:val="Основной текст 31"/>
    <w:basedOn w:val="a"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c">
    <w:name w:val="Название объекта1"/>
    <w:basedOn w:val="a"/>
    <w:next w:val="a"/>
    <w:rsid w:val="00242F7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212">
    <w:name w:val="Основной текст с отступом 21"/>
    <w:basedOn w:val="a"/>
    <w:rsid w:val="00242F7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d">
    <w:name w:val="Цитата1"/>
    <w:basedOn w:val="a"/>
    <w:rsid w:val="00242F74"/>
    <w:pPr>
      <w:suppressAutoHyphens/>
      <w:spacing w:after="0" w:line="240" w:lineRule="auto"/>
      <w:ind w:left="-142" w:right="-15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24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7">
    <w:name w:val="xl27"/>
    <w:basedOn w:val="a"/>
    <w:rsid w:val="00242F74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242F74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rsid w:val="00242F74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242F74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a"/>
    <w:rsid w:val="00242F7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a"/>
    <w:rsid w:val="00242F7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a"/>
    <w:rsid w:val="00242F7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a"/>
    <w:rsid w:val="00242F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a"/>
    <w:rsid w:val="00242F7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a"/>
    <w:rsid w:val="00242F7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242F7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242F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242F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0">
    <w:name w:val="xl40"/>
    <w:basedOn w:val="a"/>
    <w:rsid w:val="00242F74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242F74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2">
    <w:name w:val="xl42"/>
    <w:basedOn w:val="a"/>
    <w:rsid w:val="00242F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242F7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242F74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qFormat/>
    <w:rsid w:val="00242F74"/>
    <w:pPr>
      <w:pBdr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242F74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242F74"/>
    <w:pPr>
      <w:pBdr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242F74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242F7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qFormat/>
    <w:rsid w:val="00242F74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242F74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a"/>
    <w:rsid w:val="00242F74"/>
    <w:pPr>
      <w:pBdr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3">
    <w:name w:val="xl53"/>
    <w:basedOn w:val="a"/>
    <w:rsid w:val="00242F74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242F74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242F74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242F74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242F74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8">
    <w:name w:val="xl58"/>
    <w:basedOn w:val="a"/>
    <w:rsid w:val="00242F7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59">
    <w:name w:val="xl59"/>
    <w:basedOn w:val="a"/>
    <w:rsid w:val="00242F7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0">
    <w:name w:val="xl60"/>
    <w:basedOn w:val="a"/>
    <w:rsid w:val="00242F7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62">
    <w:name w:val="xl62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xl63">
    <w:name w:val="xl63"/>
    <w:basedOn w:val="a"/>
    <w:rsid w:val="00242F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a"/>
    <w:rsid w:val="00242F7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5">
    <w:name w:val="xl65"/>
    <w:basedOn w:val="a"/>
    <w:rsid w:val="00242F74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6">
    <w:name w:val="xl66"/>
    <w:basedOn w:val="a"/>
    <w:rsid w:val="00242F74"/>
    <w:pPr>
      <w:pBdr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7">
    <w:name w:val="Содержимое врезки"/>
    <w:basedOn w:val="ab"/>
    <w:rsid w:val="00242F74"/>
    <w:pPr>
      <w:suppressAutoHyphens/>
      <w:spacing w:before="120" w:beforeAutospacing="0" w:after="0" w:afterAutospacing="0"/>
      <w:jc w:val="center"/>
    </w:pPr>
    <w:rPr>
      <w:sz w:val="28"/>
      <w:lang w:eastAsia="ar-SA"/>
    </w:rPr>
  </w:style>
  <w:style w:type="paragraph" w:customStyle="1" w:styleId="af8">
    <w:name w:val="Содержимое таблицы"/>
    <w:basedOn w:val="a"/>
    <w:rsid w:val="00242F7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242F74"/>
    <w:rPr>
      <w:b/>
      <w:bCs/>
    </w:rPr>
  </w:style>
  <w:style w:type="paragraph" w:customStyle="1" w:styleId="afa">
    <w:name w:val="Знак Знак"/>
    <w:basedOn w:val="a"/>
    <w:rsid w:val="00242F74"/>
    <w:pPr>
      <w:tabs>
        <w:tab w:val="left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afb">
    <w:name w:val="Новый"/>
    <w:basedOn w:val="a"/>
    <w:rsid w:val="00242F7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c">
    <w:name w:val="Обычный (паспорт)"/>
    <w:basedOn w:val="a"/>
    <w:rsid w:val="00242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istParagraph1">
    <w:name w:val="List Paragraph1"/>
    <w:basedOn w:val="a"/>
    <w:rsid w:val="00242F7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TimesNewRoman">
    <w:name w:val="Заголовок 2 + Times New Roman"/>
    <w:basedOn w:val="afc"/>
    <w:rsid w:val="00242F74"/>
    <w:pPr>
      <w:spacing w:after="240" w:line="360" w:lineRule="auto"/>
    </w:pPr>
    <w:rPr>
      <w:b/>
    </w:rPr>
  </w:style>
  <w:style w:type="paragraph" w:customStyle="1" w:styleId="Standard">
    <w:name w:val="Standard"/>
    <w:qFormat/>
    <w:rsid w:val="00242F7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p1">
    <w:name w:val="p1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3"/>
    <w:semiHidden/>
    <w:locked/>
    <w:rsid w:val="00242F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7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d"/>
    <w:semiHidden/>
    <w:locked/>
    <w:rsid w:val="00242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242F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">
    <w:name w:val="Схема документа Знак1"/>
    <w:basedOn w:val="a0"/>
    <w:link w:val="af1"/>
    <w:semiHidden/>
    <w:locked/>
    <w:rsid w:val="00242F7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5">
    <w:name w:val="Текст выноски Знак1"/>
    <w:basedOn w:val="a0"/>
    <w:link w:val="af3"/>
    <w:uiPriority w:val="99"/>
    <w:semiHidden/>
    <w:locked/>
    <w:rsid w:val="00242F7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Основной шрифт абзаца1"/>
    <w:rsid w:val="00242F74"/>
  </w:style>
  <w:style w:type="character" w:customStyle="1" w:styleId="WW8Num2z0">
    <w:name w:val="WW8Num2z0"/>
    <w:rsid w:val="00242F74"/>
    <w:rPr>
      <w:rFonts w:ascii="Times New Roman" w:hAnsi="Times New Roman" w:cs="Times New Roman" w:hint="default"/>
    </w:rPr>
  </w:style>
  <w:style w:type="character" w:customStyle="1" w:styleId="WW8Num3z0">
    <w:name w:val="WW8Num3z0"/>
    <w:rsid w:val="00242F74"/>
    <w:rPr>
      <w:rFonts w:ascii="Wingdings" w:hAnsi="Wingdings" w:hint="default"/>
    </w:rPr>
  </w:style>
  <w:style w:type="character" w:customStyle="1" w:styleId="WW8Num4z0">
    <w:name w:val="WW8Num4z0"/>
    <w:rsid w:val="00242F74"/>
    <w:rPr>
      <w:rFonts w:ascii="Wingdings" w:hAnsi="Wingdings" w:hint="default"/>
    </w:rPr>
  </w:style>
  <w:style w:type="character" w:customStyle="1" w:styleId="WW8Num4z1">
    <w:name w:val="WW8Num4z1"/>
    <w:rsid w:val="00242F74"/>
    <w:rPr>
      <w:rFonts w:ascii="Symbol" w:hAnsi="Symbol" w:hint="default"/>
    </w:rPr>
  </w:style>
  <w:style w:type="character" w:customStyle="1" w:styleId="WW8Num4z4">
    <w:name w:val="WW8Num4z4"/>
    <w:rsid w:val="00242F74"/>
    <w:rPr>
      <w:rFonts w:ascii="Courier New" w:hAnsi="Courier New" w:cs="Courier New" w:hint="default"/>
    </w:rPr>
  </w:style>
  <w:style w:type="character" w:customStyle="1" w:styleId="WW8Num5z0">
    <w:name w:val="WW8Num5z0"/>
    <w:rsid w:val="00242F74"/>
    <w:rPr>
      <w:rFonts w:ascii="Wingdings" w:hAnsi="Wingdings" w:hint="default"/>
    </w:rPr>
  </w:style>
  <w:style w:type="character" w:customStyle="1" w:styleId="WW8Num7z0">
    <w:name w:val="WW8Num7z0"/>
    <w:rsid w:val="00242F74"/>
    <w:rPr>
      <w:rFonts w:ascii="Wingdings" w:hAnsi="Wingdings" w:hint="default"/>
    </w:rPr>
  </w:style>
  <w:style w:type="character" w:customStyle="1" w:styleId="WW8Num8z0">
    <w:name w:val="WW8Num8z0"/>
    <w:rsid w:val="00242F74"/>
    <w:rPr>
      <w:rFonts w:ascii="Times New Roman" w:hAnsi="Times New Roman" w:cs="Times New Roman" w:hint="default"/>
    </w:rPr>
  </w:style>
  <w:style w:type="character" w:customStyle="1" w:styleId="WW8Num10z0">
    <w:name w:val="WW8Num10z0"/>
    <w:rsid w:val="00242F74"/>
    <w:rPr>
      <w:rFonts w:ascii="Symbol" w:hAnsi="Symbol" w:hint="default"/>
    </w:rPr>
  </w:style>
  <w:style w:type="character" w:customStyle="1" w:styleId="WW8Num11z0">
    <w:name w:val="WW8Num1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242F74"/>
    <w:rPr>
      <w:rFonts w:ascii="Wingdings" w:hAnsi="Wingdings" w:hint="default"/>
    </w:rPr>
  </w:style>
  <w:style w:type="character" w:customStyle="1" w:styleId="WW8Num14z0">
    <w:name w:val="WW8Num14z0"/>
    <w:rsid w:val="00242F74"/>
    <w:rPr>
      <w:rFonts w:ascii="Wingdings" w:hAnsi="Wingdings" w:hint="default"/>
    </w:rPr>
  </w:style>
  <w:style w:type="character" w:customStyle="1" w:styleId="WW8Num15z0">
    <w:name w:val="WW8Num15z0"/>
    <w:rsid w:val="00242F74"/>
    <w:rPr>
      <w:rFonts w:ascii="Symbol" w:hAnsi="Symbol" w:hint="default"/>
    </w:rPr>
  </w:style>
  <w:style w:type="character" w:customStyle="1" w:styleId="WW8Num16z0">
    <w:name w:val="WW8Num16z0"/>
    <w:rsid w:val="00242F74"/>
    <w:rPr>
      <w:rFonts w:ascii="Wingdings" w:hAnsi="Wingdings" w:hint="default"/>
      <w:color w:val="auto"/>
    </w:rPr>
  </w:style>
  <w:style w:type="character" w:customStyle="1" w:styleId="WW8Num17z0">
    <w:name w:val="WW8Num17z0"/>
    <w:rsid w:val="00242F74"/>
    <w:rPr>
      <w:rFonts w:ascii="Symbol" w:hAnsi="Symbol" w:hint="default"/>
      <w:color w:val="auto"/>
      <w:sz w:val="20"/>
    </w:rPr>
  </w:style>
  <w:style w:type="character" w:customStyle="1" w:styleId="WW8Num18z0">
    <w:name w:val="WW8Num18z0"/>
    <w:rsid w:val="00242F74"/>
    <w:rPr>
      <w:rFonts w:ascii="Wingdings" w:hAnsi="Wingdings" w:hint="default"/>
      <w:sz w:val="24"/>
    </w:rPr>
  </w:style>
  <w:style w:type="character" w:customStyle="1" w:styleId="WW8Num19z0">
    <w:name w:val="WW8Num19z0"/>
    <w:rsid w:val="00242F74"/>
    <w:rPr>
      <w:rFonts w:ascii="Symbol" w:hAnsi="Symbol" w:hint="default"/>
    </w:rPr>
  </w:style>
  <w:style w:type="character" w:customStyle="1" w:styleId="WW8Num22z0">
    <w:name w:val="WW8Num22z0"/>
    <w:rsid w:val="00242F74"/>
    <w:rPr>
      <w:rFonts w:ascii="Wingdings" w:hAnsi="Wingdings" w:hint="default"/>
    </w:rPr>
  </w:style>
  <w:style w:type="character" w:customStyle="1" w:styleId="WW8Num23z0">
    <w:name w:val="WW8Num23z0"/>
    <w:rsid w:val="00242F74"/>
    <w:rPr>
      <w:rFonts w:ascii="Wingdings" w:hAnsi="Wingdings" w:hint="default"/>
      <w:color w:val="auto"/>
    </w:rPr>
  </w:style>
  <w:style w:type="character" w:customStyle="1" w:styleId="WW8Num24z1">
    <w:name w:val="WW8Num24z1"/>
    <w:rsid w:val="00242F74"/>
    <w:rPr>
      <w:rFonts w:ascii="Symbol" w:hAnsi="Symbol" w:hint="default"/>
    </w:rPr>
  </w:style>
  <w:style w:type="character" w:customStyle="1" w:styleId="WW8Num25z0">
    <w:name w:val="WW8Num25z0"/>
    <w:rsid w:val="00242F74"/>
    <w:rPr>
      <w:rFonts w:ascii="Symbol" w:hAnsi="Symbol" w:hint="default"/>
    </w:rPr>
  </w:style>
  <w:style w:type="character" w:customStyle="1" w:styleId="WW8Num26z0">
    <w:name w:val="WW8Num26z0"/>
    <w:qFormat/>
    <w:rsid w:val="00242F74"/>
    <w:rPr>
      <w:rFonts w:ascii="Wingdings" w:hAnsi="Wingdings" w:hint="default"/>
    </w:rPr>
  </w:style>
  <w:style w:type="character" w:customStyle="1" w:styleId="WW8Num29z0">
    <w:name w:val="WW8Num29z0"/>
    <w:qFormat/>
    <w:rsid w:val="00242F74"/>
    <w:rPr>
      <w:rFonts w:ascii="Courier New" w:hAnsi="Courier New" w:cs="Courier New" w:hint="default"/>
    </w:rPr>
  </w:style>
  <w:style w:type="character" w:customStyle="1" w:styleId="WW8Num29z1">
    <w:name w:val="WW8Num29z1"/>
    <w:rsid w:val="00242F74"/>
    <w:rPr>
      <w:rFonts w:ascii="Courier New" w:hAnsi="Courier New" w:cs="Courier New" w:hint="default"/>
    </w:rPr>
  </w:style>
  <w:style w:type="character" w:customStyle="1" w:styleId="WW8Num29z2">
    <w:name w:val="WW8Num29z2"/>
    <w:rsid w:val="00242F74"/>
    <w:rPr>
      <w:rFonts w:ascii="Wingdings" w:hAnsi="Wingdings" w:hint="default"/>
    </w:rPr>
  </w:style>
  <w:style w:type="character" w:customStyle="1" w:styleId="Absatz-Standardschriftart">
    <w:name w:val="Absatz-Standardschriftart"/>
    <w:rsid w:val="00242F74"/>
  </w:style>
  <w:style w:type="character" w:customStyle="1" w:styleId="WW8Num1z0">
    <w:name w:val="WW8Num1z0"/>
    <w:qFormat/>
    <w:rsid w:val="00242F7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2F74"/>
    <w:rPr>
      <w:rFonts w:ascii="Symbol" w:hAnsi="Symbol" w:hint="default"/>
    </w:rPr>
  </w:style>
  <w:style w:type="character" w:customStyle="1" w:styleId="WW8Num1z2">
    <w:name w:val="WW8Num1z2"/>
    <w:rsid w:val="00242F74"/>
    <w:rPr>
      <w:rFonts w:ascii="Wingdings" w:hAnsi="Wingdings" w:hint="default"/>
    </w:rPr>
  </w:style>
  <w:style w:type="character" w:customStyle="1" w:styleId="WW8Num1z4">
    <w:name w:val="WW8Num1z4"/>
    <w:rsid w:val="00242F74"/>
    <w:rPr>
      <w:rFonts w:ascii="Courier New" w:hAnsi="Courier New" w:cs="Courier New" w:hint="default"/>
    </w:rPr>
  </w:style>
  <w:style w:type="character" w:customStyle="1" w:styleId="WW8Num6z0">
    <w:name w:val="WW8Num6z0"/>
    <w:rsid w:val="00242F74"/>
    <w:rPr>
      <w:rFonts w:ascii="Wingdings" w:hAnsi="Wingdings" w:hint="default"/>
    </w:rPr>
  </w:style>
  <w:style w:type="character" w:customStyle="1" w:styleId="WW8Num6z1">
    <w:name w:val="WW8Num6z1"/>
    <w:rsid w:val="00242F74"/>
    <w:rPr>
      <w:rFonts w:ascii="Courier New" w:hAnsi="Courier New" w:cs="Courier New" w:hint="default"/>
    </w:rPr>
  </w:style>
  <w:style w:type="character" w:customStyle="1" w:styleId="WW8Num6z3">
    <w:name w:val="WW8Num6z3"/>
    <w:rsid w:val="00242F74"/>
    <w:rPr>
      <w:rFonts w:ascii="Symbol" w:hAnsi="Symbol" w:hint="default"/>
    </w:rPr>
  </w:style>
  <w:style w:type="character" w:customStyle="1" w:styleId="WW8Num7z1">
    <w:name w:val="WW8Num7z1"/>
    <w:rsid w:val="00242F74"/>
    <w:rPr>
      <w:rFonts w:ascii="Symbol" w:hAnsi="Symbol" w:hint="default"/>
    </w:rPr>
  </w:style>
  <w:style w:type="character" w:customStyle="1" w:styleId="WW8Num7z4">
    <w:name w:val="WW8Num7z4"/>
    <w:rsid w:val="00242F74"/>
    <w:rPr>
      <w:rFonts w:ascii="Courier New" w:hAnsi="Courier New" w:cs="Courier New" w:hint="default"/>
    </w:rPr>
  </w:style>
  <w:style w:type="character" w:customStyle="1" w:styleId="WW8Num11z1">
    <w:name w:val="WW8Num11z1"/>
    <w:rsid w:val="00242F74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242F74"/>
    <w:rPr>
      <w:rFonts w:ascii="Wingdings" w:hAnsi="Wingdings" w:hint="default"/>
    </w:rPr>
  </w:style>
  <w:style w:type="character" w:customStyle="1" w:styleId="WW8Num11z3">
    <w:name w:val="WW8Num11z3"/>
    <w:rsid w:val="00242F74"/>
    <w:rPr>
      <w:rFonts w:ascii="Symbol" w:hAnsi="Symbol" w:hint="default"/>
    </w:rPr>
  </w:style>
  <w:style w:type="character" w:customStyle="1" w:styleId="WW8Num14z1">
    <w:name w:val="WW8Num14z1"/>
    <w:rsid w:val="00242F74"/>
    <w:rPr>
      <w:rFonts w:ascii="Symbol" w:hAnsi="Symbol" w:hint="default"/>
    </w:rPr>
  </w:style>
  <w:style w:type="character" w:customStyle="1" w:styleId="WW8Num16z1">
    <w:name w:val="WW8Num16z1"/>
    <w:rsid w:val="00242F74"/>
    <w:rPr>
      <w:rFonts w:ascii="Courier New" w:hAnsi="Courier New" w:cs="Courier New" w:hint="default"/>
    </w:rPr>
  </w:style>
  <w:style w:type="character" w:customStyle="1" w:styleId="WW8Num16z2">
    <w:name w:val="WW8Num16z2"/>
    <w:rsid w:val="00242F74"/>
    <w:rPr>
      <w:rFonts w:ascii="Wingdings" w:hAnsi="Wingdings" w:hint="default"/>
    </w:rPr>
  </w:style>
  <w:style w:type="character" w:customStyle="1" w:styleId="WW8Num16z3">
    <w:name w:val="WW8Num16z3"/>
    <w:qFormat/>
    <w:rsid w:val="00242F74"/>
    <w:rPr>
      <w:rFonts w:ascii="Symbol" w:hAnsi="Symbol" w:hint="default"/>
    </w:rPr>
  </w:style>
  <w:style w:type="character" w:customStyle="1" w:styleId="WW8Num18z1">
    <w:name w:val="WW8Num18z1"/>
    <w:rsid w:val="00242F74"/>
    <w:rPr>
      <w:rFonts w:ascii="Courier New" w:hAnsi="Courier New" w:cs="Courier New" w:hint="default"/>
    </w:rPr>
  </w:style>
  <w:style w:type="character" w:customStyle="1" w:styleId="WW8Num18z2">
    <w:name w:val="WW8Num18z2"/>
    <w:rsid w:val="00242F74"/>
    <w:rPr>
      <w:rFonts w:ascii="Wingdings" w:hAnsi="Wingdings" w:hint="default"/>
    </w:rPr>
  </w:style>
  <w:style w:type="character" w:customStyle="1" w:styleId="WW8Num18z3">
    <w:name w:val="WW8Num18z3"/>
    <w:rsid w:val="00242F74"/>
    <w:rPr>
      <w:rFonts w:ascii="Symbol" w:hAnsi="Symbol" w:hint="default"/>
    </w:rPr>
  </w:style>
  <w:style w:type="character" w:customStyle="1" w:styleId="WW8Num20z0">
    <w:name w:val="WW8Num20z0"/>
    <w:rsid w:val="00242F74"/>
    <w:rPr>
      <w:rFonts w:ascii="Wingdings" w:hAnsi="Wingdings" w:hint="default"/>
    </w:rPr>
  </w:style>
  <w:style w:type="character" w:customStyle="1" w:styleId="WW8Num20z1">
    <w:name w:val="WW8Num20z1"/>
    <w:rsid w:val="00242F74"/>
    <w:rPr>
      <w:rFonts w:ascii="Courier New" w:hAnsi="Courier New" w:cs="Courier New" w:hint="default"/>
    </w:rPr>
  </w:style>
  <w:style w:type="character" w:customStyle="1" w:styleId="WW8Num20z3">
    <w:name w:val="WW8Num20z3"/>
    <w:rsid w:val="00242F74"/>
    <w:rPr>
      <w:rFonts w:ascii="Symbol" w:hAnsi="Symbol" w:hint="default"/>
    </w:rPr>
  </w:style>
  <w:style w:type="character" w:customStyle="1" w:styleId="WW8Num21z1">
    <w:name w:val="WW8Num21z1"/>
    <w:rsid w:val="00242F74"/>
    <w:rPr>
      <w:rFonts w:ascii="Symbol" w:hAnsi="Symbol" w:hint="default"/>
      <w:sz w:val="20"/>
    </w:rPr>
  </w:style>
  <w:style w:type="character" w:customStyle="1" w:styleId="WW8Num26z1">
    <w:name w:val="WW8Num26z1"/>
    <w:rsid w:val="00242F74"/>
    <w:rPr>
      <w:rFonts w:ascii="Courier New" w:hAnsi="Courier New" w:cs="Courier New" w:hint="default"/>
    </w:rPr>
  </w:style>
  <w:style w:type="character" w:customStyle="1" w:styleId="WW8Num26z3">
    <w:name w:val="WW8Num26z3"/>
    <w:rsid w:val="00242F74"/>
    <w:rPr>
      <w:rFonts w:ascii="Symbol" w:hAnsi="Symbol" w:hint="default"/>
    </w:rPr>
  </w:style>
  <w:style w:type="character" w:customStyle="1" w:styleId="WW8Num27z0">
    <w:name w:val="WW8Num27z0"/>
    <w:rsid w:val="00242F74"/>
    <w:rPr>
      <w:rFonts w:ascii="Symbol" w:hAnsi="Symbol" w:hint="default"/>
      <w:color w:val="auto"/>
      <w:sz w:val="20"/>
    </w:rPr>
  </w:style>
  <w:style w:type="character" w:customStyle="1" w:styleId="WW8Num27z1">
    <w:name w:val="WW8Num27z1"/>
    <w:rsid w:val="00242F74"/>
    <w:rPr>
      <w:rFonts w:ascii="Courier New" w:hAnsi="Courier New" w:cs="Courier New" w:hint="default"/>
    </w:rPr>
  </w:style>
  <w:style w:type="character" w:customStyle="1" w:styleId="WW8Num27z2">
    <w:name w:val="WW8Num27z2"/>
    <w:rsid w:val="00242F74"/>
    <w:rPr>
      <w:rFonts w:ascii="Wingdings" w:hAnsi="Wingdings" w:hint="default"/>
    </w:rPr>
  </w:style>
  <w:style w:type="character" w:customStyle="1" w:styleId="WW8Num27z3">
    <w:name w:val="WW8Num27z3"/>
    <w:rsid w:val="00242F74"/>
    <w:rPr>
      <w:rFonts w:ascii="Symbol" w:hAnsi="Symbol" w:hint="default"/>
    </w:rPr>
  </w:style>
  <w:style w:type="character" w:customStyle="1" w:styleId="WW8Num29z3">
    <w:name w:val="WW8Num29z3"/>
    <w:qFormat/>
    <w:rsid w:val="00242F74"/>
    <w:rPr>
      <w:rFonts w:ascii="Symbol" w:hAnsi="Symbol" w:hint="default"/>
    </w:rPr>
  </w:style>
  <w:style w:type="character" w:customStyle="1" w:styleId="WW8Num30z0">
    <w:name w:val="WW8Num30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42F74"/>
    <w:rPr>
      <w:rFonts w:ascii="Courier New" w:hAnsi="Courier New" w:cs="Courier New" w:hint="default"/>
    </w:rPr>
  </w:style>
  <w:style w:type="character" w:customStyle="1" w:styleId="WW8Num30z2">
    <w:name w:val="WW8Num30z2"/>
    <w:rsid w:val="00242F74"/>
    <w:rPr>
      <w:rFonts w:ascii="Wingdings" w:hAnsi="Wingdings" w:hint="default"/>
    </w:rPr>
  </w:style>
  <w:style w:type="character" w:customStyle="1" w:styleId="WW8Num30z3">
    <w:name w:val="WW8Num30z3"/>
    <w:rsid w:val="00242F74"/>
    <w:rPr>
      <w:rFonts w:ascii="Symbol" w:hAnsi="Symbol" w:hint="default"/>
    </w:rPr>
  </w:style>
  <w:style w:type="character" w:customStyle="1" w:styleId="WW8Num33z0">
    <w:name w:val="WW8Num33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242F74"/>
    <w:rPr>
      <w:rFonts w:ascii="Courier New" w:hAnsi="Courier New" w:cs="Courier New" w:hint="default"/>
    </w:rPr>
  </w:style>
  <w:style w:type="character" w:customStyle="1" w:styleId="WW8Num33z2">
    <w:name w:val="WW8Num33z2"/>
    <w:rsid w:val="00242F74"/>
    <w:rPr>
      <w:rFonts w:ascii="Wingdings" w:hAnsi="Wingdings" w:hint="default"/>
    </w:rPr>
  </w:style>
  <w:style w:type="character" w:customStyle="1" w:styleId="WW8Num33z3">
    <w:name w:val="WW8Num33z3"/>
    <w:rsid w:val="00242F74"/>
    <w:rPr>
      <w:rFonts w:ascii="Symbol" w:hAnsi="Symbol" w:hint="default"/>
    </w:rPr>
  </w:style>
  <w:style w:type="character" w:customStyle="1" w:styleId="WW8Num35z0">
    <w:name w:val="WW8Num35z0"/>
    <w:rsid w:val="00242F74"/>
    <w:rPr>
      <w:rFonts w:ascii="Wingdings" w:hAnsi="Wingdings" w:hint="default"/>
    </w:rPr>
  </w:style>
  <w:style w:type="character" w:customStyle="1" w:styleId="WW8Num35z1">
    <w:name w:val="WW8Num35z1"/>
    <w:qFormat/>
    <w:rsid w:val="00242F74"/>
    <w:rPr>
      <w:rFonts w:ascii="Courier New" w:hAnsi="Courier New" w:cs="Courier New" w:hint="default"/>
    </w:rPr>
  </w:style>
  <w:style w:type="character" w:customStyle="1" w:styleId="WW8Num35z3">
    <w:name w:val="WW8Num35z3"/>
    <w:rsid w:val="00242F74"/>
    <w:rPr>
      <w:rFonts w:ascii="Symbol" w:hAnsi="Symbol" w:hint="default"/>
    </w:rPr>
  </w:style>
  <w:style w:type="character" w:customStyle="1" w:styleId="WW8Num37z0">
    <w:name w:val="WW8Num37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242F74"/>
    <w:rPr>
      <w:rFonts w:ascii="Symbol" w:hAnsi="Symbol" w:hint="default"/>
    </w:rPr>
  </w:style>
  <w:style w:type="character" w:customStyle="1" w:styleId="WW8Num37z2">
    <w:name w:val="WW8Num37z2"/>
    <w:rsid w:val="00242F74"/>
    <w:rPr>
      <w:rFonts w:ascii="Wingdings" w:hAnsi="Wingdings" w:hint="default"/>
    </w:rPr>
  </w:style>
  <w:style w:type="character" w:customStyle="1" w:styleId="WW8Num37z4">
    <w:name w:val="WW8Num37z4"/>
    <w:rsid w:val="00242F74"/>
    <w:rPr>
      <w:rFonts w:ascii="Courier New" w:hAnsi="Courier New" w:cs="Courier New" w:hint="default"/>
    </w:rPr>
  </w:style>
  <w:style w:type="character" w:customStyle="1" w:styleId="WW8Num44z1">
    <w:name w:val="WW8Num44z1"/>
    <w:rsid w:val="00242F74"/>
    <w:rPr>
      <w:rFonts w:ascii="Wingdings" w:hAnsi="Wingdings" w:hint="default"/>
      <w:sz w:val="24"/>
    </w:rPr>
  </w:style>
  <w:style w:type="character" w:customStyle="1" w:styleId="WW8Num46z0">
    <w:name w:val="WW8Num46z0"/>
    <w:rsid w:val="00242F74"/>
    <w:rPr>
      <w:rFonts w:ascii="Symbol" w:hAnsi="Symbol" w:hint="default"/>
    </w:rPr>
  </w:style>
  <w:style w:type="character" w:customStyle="1" w:styleId="WW8Num46z1">
    <w:name w:val="WW8Num46z1"/>
    <w:rsid w:val="00242F74"/>
    <w:rPr>
      <w:rFonts w:ascii="Courier New" w:hAnsi="Courier New" w:cs="Courier New" w:hint="default"/>
    </w:rPr>
  </w:style>
  <w:style w:type="character" w:customStyle="1" w:styleId="WW8Num46z2">
    <w:name w:val="WW8Num46z2"/>
    <w:rsid w:val="00242F74"/>
    <w:rPr>
      <w:rFonts w:ascii="Wingdings" w:hAnsi="Wingdings" w:hint="default"/>
    </w:rPr>
  </w:style>
  <w:style w:type="character" w:customStyle="1" w:styleId="WW8Num47z0">
    <w:name w:val="WW8Num47z0"/>
    <w:rsid w:val="00242F74"/>
    <w:rPr>
      <w:rFonts w:ascii="Wingdings" w:hAnsi="Wingdings" w:hint="default"/>
      <w:color w:val="auto"/>
    </w:rPr>
  </w:style>
  <w:style w:type="character" w:customStyle="1" w:styleId="WW8Num47z1">
    <w:name w:val="WW8Num47z1"/>
    <w:rsid w:val="00242F74"/>
    <w:rPr>
      <w:rFonts w:ascii="Courier New" w:hAnsi="Courier New" w:cs="Courier New" w:hint="default"/>
    </w:rPr>
  </w:style>
  <w:style w:type="character" w:customStyle="1" w:styleId="WW8Num47z2">
    <w:name w:val="WW8Num47z2"/>
    <w:rsid w:val="00242F74"/>
    <w:rPr>
      <w:rFonts w:ascii="Wingdings" w:hAnsi="Wingdings" w:hint="default"/>
    </w:rPr>
  </w:style>
  <w:style w:type="character" w:customStyle="1" w:styleId="WW8Num47z3">
    <w:name w:val="WW8Num47z3"/>
    <w:rsid w:val="00242F74"/>
    <w:rPr>
      <w:rFonts w:ascii="Symbol" w:hAnsi="Symbol" w:hint="default"/>
    </w:rPr>
  </w:style>
  <w:style w:type="character" w:customStyle="1" w:styleId="WW8Num49z0">
    <w:name w:val="WW8Num49z0"/>
    <w:qFormat/>
    <w:rsid w:val="00242F74"/>
    <w:rPr>
      <w:rFonts w:ascii="Symbol" w:hAnsi="Symbol" w:hint="default"/>
      <w:color w:val="auto"/>
      <w:sz w:val="20"/>
    </w:rPr>
  </w:style>
  <w:style w:type="character" w:customStyle="1" w:styleId="WW8Num49z1">
    <w:name w:val="WW8Num49z1"/>
    <w:rsid w:val="00242F74"/>
    <w:rPr>
      <w:rFonts w:ascii="Courier New" w:hAnsi="Courier New" w:cs="Courier New" w:hint="default"/>
    </w:rPr>
  </w:style>
  <w:style w:type="character" w:customStyle="1" w:styleId="WW8Num49z2">
    <w:name w:val="WW8Num49z2"/>
    <w:rsid w:val="00242F74"/>
    <w:rPr>
      <w:rFonts w:ascii="Wingdings" w:hAnsi="Wingdings" w:hint="default"/>
    </w:rPr>
  </w:style>
  <w:style w:type="character" w:customStyle="1" w:styleId="WW8Num49z3">
    <w:name w:val="WW8Num49z3"/>
    <w:rsid w:val="00242F74"/>
    <w:rPr>
      <w:rFonts w:ascii="Symbol" w:hAnsi="Symbol" w:hint="default"/>
    </w:rPr>
  </w:style>
  <w:style w:type="character" w:customStyle="1" w:styleId="WW8Num50z0">
    <w:name w:val="WW8Num50z0"/>
    <w:rsid w:val="00242F74"/>
    <w:rPr>
      <w:rFonts w:ascii="Wingdings" w:hAnsi="Wingdings" w:hint="default"/>
    </w:rPr>
  </w:style>
  <w:style w:type="character" w:customStyle="1" w:styleId="WW8Num50z1">
    <w:name w:val="WW8Num50z1"/>
    <w:rsid w:val="00242F74"/>
    <w:rPr>
      <w:rFonts w:ascii="Courier New" w:hAnsi="Courier New" w:cs="Courier New" w:hint="default"/>
    </w:rPr>
  </w:style>
  <w:style w:type="character" w:customStyle="1" w:styleId="WW8Num50z3">
    <w:name w:val="WW8Num50z3"/>
    <w:rsid w:val="00242F74"/>
    <w:rPr>
      <w:rFonts w:ascii="Symbol" w:hAnsi="Symbol" w:hint="default"/>
    </w:rPr>
  </w:style>
  <w:style w:type="character" w:customStyle="1" w:styleId="WW8Num54z0">
    <w:name w:val="WW8Num54z0"/>
    <w:rsid w:val="00242F74"/>
    <w:rPr>
      <w:rFonts w:ascii="Wingdings" w:hAnsi="Wingdings" w:hint="default"/>
      <w:color w:val="auto"/>
    </w:rPr>
  </w:style>
  <w:style w:type="character" w:customStyle="1" w:styleId="WW8Num54z1">
    <w:name w:val="WW8Num54z1"/>
    <w:rsid w:val="00242F74"/>
    <w:rPr>
      <w:rFonts w:ascii="Courier New" w:hAnsi="Courier New" w:cs="Courier New" w:hint="default"/>
    </w:rPr>
  </w:style>
  <w:style w:type="character" w:customStyle="1" w:styleId="WW8Num54z2">
    <w:name w:val="WW8Num54z2"/>
    <w:rsid w:val="00242F74"/>
    <w:rPr>
      <w:rFonts w:ascii="Wingdings" w:hAnsi="Wingdings" w:hint="default"/>
    </w:rPr>
  </w:style>
  <w:style w:type="character" w:customStyle="1" w:styleId="WW8Num54z3">
    <w:name w:val="WW8Num54z3"/>
    <w:rsid w:val="00242F74"/>
    <w:rPr>
      <w:rFonts w:ascii="Symbol" w:hAnsi="Symbol" w:hint="default"/>
    </w:rPr>
  </w:style>
  <w:style w:type="character" w:customStyle="1" w:styleId="WW8Num55z0">
    <w:name w:val="WW8Num55z0"/>
    <w:rsid w:val="00242F74"/>
    <w:rPr>
      <w:rFonts w:ascii="Symbol" w:hAnsi="Symbol" w:hint="default"/>
    </w:rPr>
  </w:style>
  <w:style w:type="character" w:customStyle="1" w:styleId="WW8Num55z2">
    <w:name w:val="WW8Num55z2"/>
    <w:rsid w:val="00242F74"/>
    <w:rPr>
      <w:rFonts w:ascii="Wingdings" w:hAnsi="Wingdings" w:hint="default"/>
    </w:rPr>
  </w:style>
  <w:style w:type="character" w:customStyle="1" w:styleId="WW8Num55z3">
    <w:name w:val="WW8Num55z3"/>
    <w:rsid w:val="00242F74"/>
    <w:rPr>
      <w:rFonts w:ascii="Times New Roman" w:eastAsia="Times New Roman" w:hAnsi="Times New Roman" w:cs="Times New Roman" w:hint="default"/>
    </w:rPr>
  </w:style>
  <w:style w:type="character" w:customStyle="1" w:styleId="WW8Num55z4">
    <w:name w:val="WW8Num55z4"/>
    <w:rsid w:val="00242F74"/>
    <w:rPr>
      <w:rFonts w:ascii="Courier New" w:hAnsi="Courier New" w:cs="Courier New" w:hint="default"/>
    </w:rPr>
  </w:style>
  <w:style w:type="character" w:customStyle="1" w:styleId="WW8Num56z0">
    <w:name w:val="WW8Num56z0"/>
    <w:rsid w:val="00242F74"/>
    <w:rPr>
      <w:rFonts w:ascii="Wingdings" w:hAnsi="Wingdings" w:hint="default"/>
    </w:rPr>
  </w:style>
  <w:style w:type="character" w:customStyle="1" w:styleId="WW8Num56z1">
    <w:name w:val="WW8Num56z1"/>
    <w:qFormat/>
    <w:rsid w:val="00242F74"/>
    <w:rPr>
      <w:rFonts w:ascii="Wingdings" w:hAnsi="Wingdings" w:hint="default"/>
      <w:color w:val="auto"/>
    </w:rPr>
  </w:style>
  <w:style w:type="character" w:customStyle="1" w:styleId="WW8Num56z3">
    <w:name w:val="WW8Num56z3"/>
    <w:rsid w:val="00242F74"/>
    <w:rPr>
      <w:rFonts w:ascii="Symbol" w:hAnsi="Symbol" w:hint="default"/>
    </w:rPr>
  </w:style>
  <w:style w:type="character" w:customStyle="1" w:styleId="WW8Num56z4">
    <w:name w:val="WW8Num56z4"/>
    <w:rsid w:val="00242F74"/>
    <w:rPr>
      <w:rFonts w:ascii="Courier New" w:hAnsi="Courier New" w:cs="Courier New" w:hint="default"/>
    </w:rPr>
  </w:style>
  <w:style w:type="character" w:customStyle="1" w:styleId="WW8Num60z0">
    <w:name w:val="WW8Num60z0"/>
    <w:rsid w:val="00242F74"/>
    <w:rPr>
      <w:rFonts w:ascii="Wingdings" w:hAnsi="Wingdings" w:hint="default"/>
    </w:rPr>
  </w:style>
  <w:style w:type="character" w:customStyle="1" w:styleId="WW8Num60z1">
    <w:name w:val="WW8Num60z1"/>
    <w:rsid w:val="00242F74"/>
    <w:rPr>
      <w:rFonts w:ascii="Courier New" w:hAnsi="Courier New" w:cs="Courier New" w:hint="default"/>
    </w:rPr>
  </w:style>
  <w:style w:type="character" w:customStyle="1" w:styleId="WW8Num60z3">
    <w:name w:val="WW8Num60z3"/>
    <w:rsid w:val="00242F74"/>
    <w:rPr>
      <w:rFonts w:ascii="Symbol" w:hAnsi="Symbol" w:hint="default"/>
    </w:rPr>
  </w:style>
  <w:style w:type="character" w:customStyle="1" w:styleId="WW8Num62z0">
    <w:name w:val="WW8Num62z0"/>
    <w:rsid w:val="00242F74"/>
    <w:rPr>
      <w:rFonts w:ascii="Times New Roman" w:eastAsia="Times New Roman" w:hAnsi="Times New Roman" w:cs="Times New Roman" w:hint="default"/>
    </w:rPr>
  </w:style>
  <w:style w:type="character" w:customStyle="1" w:styleId="WW8Num62z1">
    <w:name w:val="WW8Num62z1"/>
    <w:rsid w:val="00242F74"/>
    <w:rPr>
      <w:rFonts w:ascii="Courier New" w:hAnsi="Courier New" w:cs="Courier New" w:hint="default"/>
    </w:rPr>
  </w:style>
  <w:style w:type="character" w:customStyle="1" w:styleId="WW8Num62z2">
    <w:name w:val="WW8Num62z2"/>
    <w:rsid w:val="00242F74"/>
    <w:rPr>
      <w:rFonts w:ascii="Wingdings" w:hAnsi="Wingdings" w:hint="default"/>
    </w:rPr>
  </w:style>
  <w:style w:type="character" w:customStyle="1" w:styleId="WW8Num62z3">
    <w:name w:val="WW8Num62z3"/>
    <w:rsid w:val="00242F74"/>
    <w:rPr>
      <w:rFonts w:ascii="Symbol" w:hAnsi="Symbol" w:hint="default"/>
    </w:rPr>
  </w:style>
  <w:style w:type="character" w:customStyle="1" w:styleId="WW8Num65z0">
    <w:name w:val="WW8Num65z0"/>
    <w:rsid w:val="00242F74"/>
    <w:rPr>
      <w:rFonts w:ascii="Symbol" w:hAnsi="Symbol" w:hint="default"/>
      <w:color w:val="auto"/>
      <w:sz w:val="20"/>
    </w:rPr>
  </w:style>
  <w:style w:type="character" w:customStyle="1" w:styleId="WW8Num65z1">
    <w:name w:val="WW8Num65z1"/>
    <w:rsid w:val="00242F74"/>
    <w:rPr>
      <w:rFonts w:ascii="Courier New" w:hAnsi="Courier New" w:cs="Courier New" w:hint="default"/>
    </w:rPr>
  </w:style>
  <w:style w:type="character" w:customStyle="1" w:styleId="WW8Num65z2">
    <w:name w:val="WW8Num65z2"/>
    <w:rsid w:val="00242F74"/>
    <w:rPr>
      <w:rFonts w:ascii="Wingdings" w:hAnsi="Wingdings" w:hint="default"/>
    </w:rPr>
  </w:style>
  <w:style w:type="character" w:customStyle="1" w:styleId="WW8Num65z3">
    <w:name w:val="WW8Num65z3"/>
    <w:rsid w:val="00242F74"/>
    <w:rPr>
      <w:rFonts w:ascii="Symbol" w:hAnsi="Symbol" w:hint="default"/>
    </w:rPr>
  </w:style>
  <w:style w:type="character" w:customStyle="1" w:styleId="WW8Num67z0">
    <w:name w:val="WW8Num67z0"/>
    <w:qFormat/>
    <w:rsid w:val="00242F74"/>
    <w:rPr>
      <w:rFonts w:ascii="Wingdings" w:hAnsi="Wingdings" w:hint="default"/>
    </w:rPr>
  </w:style>
  <w:style w:type="character" w:customStyle="1" w:styleId="WW8Num67z1">
    <w:name w:val="WW8Num67z1"/>
    <w:rsid w:val="00242F74"/>
    <w:rPr>
      <w:rFonts w:ascii="Courier New" w:hAnsi="Courier New" w:cs="Courier New" w:hint="default"/>
    </w:rPr>
  </w:style>
  <w:style w:type="character" w:customStyle="1" w:styleId="WW8Num67z3">
    <w:name w:val="WW8Num67z3"/>
    <w:rsid w:val="00242F74"/>
    <w:rPr>
      <w:rFonts w:ascii="Symbol" w:hAnsi="Symbol" w:hint="default"/>
    </w:rPr>
  </w:style>
  <w:style w:type="character" w:customStyle="1" w:styleId="WW8Num74z0">
    <w:name w:val="WW8Num74z0"/>
    <w:rsid w:val="00242F74"/>
  </w:style>
  <w:style w:type="character" w:customStyle="1" w:styleId="WW8Num75z0">
    <w:name w:val="WW8Num75z0"/>
    <w:rsid w:val="00242F74"/>
    <w:rPr>
      <w:rFonts w:ascii="Wingdings" w:hAnsi="Wingdings" w:hint="default"/>
    </w:rPr>
  </w:style>
  <w:style w:type="character" w:customStyle="1" w:styleId="WW8Num75z1">
    <w:name w:val="WW8Num75z1"/>
    <w:rsid w:val="00242F74"/>
    <w:rPr>
      <w:rFonts w:ascii="Courier New" w:hAnsi="Courier New" w:cs="Courier New" w:hint="default"/>
    </w:rPr>
  </w:style>
  <w:style w:type="character" w:customStyle="1" w:styleId="WW8Num75z3">
    <w:name w:val="WW8Num75z3"/>
    <w:rsid w:val="00242F74"/>
    <w:rPr>
      <w:rFonts w:ascii="Symbol" w:hAnsi="Symbol" w:hint="default"/>
    </w:rPr>
  </w:style>
  <w:style w:type="character" w:customStyle="1" w:styleId="WW8Num78z1">
    <w:name w:val="WW8Num78z1"/>
    <w:rsid w:val="00242F74"/>
    <w:rPr>
      <w:rFonts w:ascii="Wingdings" w:hAnsi="Wingdings" w:hint="default"/>
      <w:sz w:val="24"/>
    </w:rPr>
  </w:style>
  <w:style w:type="character" w:customStyle="1" w:styleId="WW8Num80z0">
    <w:name w:val="WW8Num80z0"/>
    <w:rsid w:val="00242F74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242F74"/>
    <w:rPr>
      <w:rFonts w:ascii="Courier New" w:hAnsi="Courier New" w:cs="Courier New" w:hint="default"/>
    </w:rPr>
  </w:style>
  <w:style w:type="character" w:customStyle="1" w:styleId="WW8Num80z2">
    <w:name w:val="WW8Num80z2"/>
    <w:rsid w:val="00242F74"/>
    <w:rPr>
      <w:rFonts w:ascii="Wingdings" w:hAnsi="Wingdings" w:hint="default"/>
    </w:rPr>
  </w:style>
  <w:style w:type="character" w:customStyle="1" w:styleId="WW8Num80z3">
    <w:name w:val="WW8Num80z3"/>
    <w:rsid w:val="00242F74"/>
    <w:rPr>
      <w:rFonts w:ascii="Symbol" w:hAnsi="Symbol" w:hint="default"/>
    </w:rPr>
  </w:style>
  <w:style w:type="character" w:customStyle="1" w:styleId="WW8Num81z0">
    <w:name w:val="WW8Num81z0"/>
    <w:rsid w:val="00242F74"/>
    <w:rPr>
      <w:rFonts w:ascii="Wingdings" w:hAnsi="Wingdings" w:hint="default"/>
    </w:rPr>
  </w:style>
  <w:style w:type="character" w:customStyle="1" w:styleId="WW8Num81z1">
    <w:name w:val="WW8Num81z1"/>
    <w:rsid w:val="00242F74"/>
    <w:rPr>
      <w:rFonts w:ascii="Courier New" w:hAnsi="Courier New" w:cs="Courier New" w:hint="default"/>
    </w:rPr>
  </w:style>
  <w:style w:type="character" w:customStyle="1" w:styleId="WW8Num81z3">
    <w:name w:val="WW8Num81z3"/>
    <w:rsid w:val="00242F74"/>
    <w:rPr>
      <w:rFonts w:ascii="Symbol" w:hAnsi="Symbol" w:hint="default"/>
    </w:rPr>
  </w:style>
  <w:style w:type="character" w:customStyle="1" w:styleId="WW8Num83z0">
    <w:name w:val="WW8Num83z0"/>
    <w:rsid w:val="00242F74"/>
    <w:rPr>
      <w:rFonts w:ascii="Wingdings" w:hAnsi="Wingdings" w:hint="default"/>
    </w:rPr>
  </w:style>
  <w:style w:type="character" w:customStyle="1" w:styleId="WW8Num83z1">
    <w:name w:val="WW8Num83z1"/>
    <w:rsid w:val="00242F74"/>
    <w:rPr>
      <w:rFonts w:ascii="Symbol" w:hAnsi="Symbol" w:hint="default"/>
    </w:rPr>
  </w:style>
  <w:style w:type="character" w:customStyle="1" w:styleId="WW8Num83z4">
    <w:name w:val="WW8Num83z4"/>
    <w:rsid w:val="00242F74"/>
    <w:rPr>
      <w:rFonts w:ascii="Courier New" w:hAnsi="Courier New" w:cs="Courier New" w:hint="default"/>
    </w:rPr>
  </w:style>
  <w:style w:type="character" w:customStyle="1" w:styleId="WW8Num87z0">
    <w:name w:val="WW8Num87z0"/>
    <w:rsid w:val="00242F74"/>
    <w:rPr>
      <w:rFonts w:ascii="Symbol" w:hAnsi="Symbol" w:hint="default"/>
    </w:rPr>
  </w:style>
  <w:style w:type="character" w:customStyle="1" w:styleId="WW8Num87z1">
    <w:name w:val="WW8Num87z1"/>
    <w:rsid w:val="00242F74"/>
    <w:rPr>
      <w:rFonts w:ascii="Courier New" w:hAnsi="Courier New" w:cs="Courier New" w:hint="default"/>
    </w:rPr>
  </w:style>
  <w:style w:type="character" w:customStyle="1" w:styleId="WW8Num87z2">
    <w:name w:val="WW8Num87z2"/>
    <w:rsid w:val="00242F74"/>
    <w:rPr>
      <w:rFonts w:ascii="Wingdings" w:hAnsi="Wingdings" w:hint="default"/>
    </w:rPr>
  </w:style>
  <w:style w:type="character" w:customStyle="1" w:styleId="WW8Num89z0">
    <w:name w:val="WW8Num89z0"/>
    <w:rsid w:val="00242F74"/>
    <w:rPr>
      <w:rFonts w:ascii="Wingdings" w:hAnsi="Wingdings" w:hint="default"/>
    </w:rPr>
  </w:style>
  <w:style w:type="character" w:customStyle="1" w:styleId="WW8Num89z1">
    <w:name w:val="WW8Num89z1"/>
    <w:rsid w:val="00242F74"/>
    <w:rPr>
      <w:rFonts w:ascii="Courier New" w:hAnsi="Courier New" w:cs="Courier New" w:hint="default"/>
    </w:rPr>
  </w:style>
  <w:style w:type="character" w:customStyle="1" w:styleId="WW8Num89z3">
    <w:name w:val="WW8Num89z3"/>
    <w:qFormat/>
    <w:rsid w:val="00242F74"/>
    <w:rPr>
      <w:rFonts w:ascii="Symbol" w:hAnsi="Symbol" w:hint="default"/>
    </w:rPr>
  </w:style>
  <w:style w:type="character" w:customStyle="1" w:styleId="WW8Num90z0">
    <w:name w:val="WW8Num90z0"/>
    <w:rsid w:val="00242F74"/>
    <w:rPr>
      <w:rFonts w:ascii="Wingdings" w:hAnsi="Wingdings" w:hint="default"/>
      <w:color w:val="auto"/>
    </w:rPr>
  </w:style>
  <w:style w:type="character" w:customStyle="1" w:styleId="WW8Num90z1">
    <w:name w:val="WW8Num90z1"/>
    <w:rsid w:val="00242F74"/>
    <w:rPr>
      <w:rFonts w:ascii="Courier New" w:hAnsi="Courier New" w:cs="Courier New" w:hint="default"/>
    </w:rPr>
  </w:style>
  <w:style w:type="character" w:customStyle="1" w:styleId="WW8Num90z2">
    <w:name w:val="WW8Num90z2"/>
    <w:rsid w:val="00242F74"/>
    <w:rPr>
      <w:rFonts w:ascii="Wingdings" w:hAnsi="Wingdings" w:hint="default"/>
    </w:rPr>
  </w:style>
  <w:style w:type="character" w:customStyle="1" w:styleId="WW8Num90z3">
    <w:name w:val="WW8Num90z3"/>
    <w:rsid w:val="00242F74"/>
    <w:rPr>
      <w:rFonts w:ascii="Symbol" w:hAnsi="Symbol" w:hint="default"/>
    </w:rPr>
  </w:style>
  <w:style w:type="character" w:customStyle="1" w:styleId="WW8Num91z0">
    <w:name w:val="WW8Num91z0"/>
    <w:rsid w:val="00242F74"/>
    <w:rPr>
      <w:rFonts w:ascii="Wingdings" w:hAnsi="Wingdings" w:hint="default"/>
      <w:sz w:val="24"/>
    </w:rPr>
  </w:style>
  <w:style w:type="character" w:customStyle="1" w:styleId="WW8Num92z0">
    <w:name w:val="WW8Num92z0"/>
    <w:rsid w:val="00242F74"/>
    <w:rPr>
      <w:rFonts w:ascii="Symbol" w:hAnsi="Symbol" w:hint="default"/>
      <w:color w:val="auto"/>
      <w:sz w:val="20"/>
    </w:rPr>
  </w:style>
  <w:style w:type="character" w:customStyle="1" w:styleId="WW8Num92z1">
    <w:name w:val="WW8Num92z1"/>
    <w:rsid w:val="00242F74"/>
    <w:rPr>
      <w:rFonts w:ascii="Courier New" w:hAnsi="Courier New" w:cs="Courier New" w:hint="default"/>
    </w:rPr>
  </w:style>
  <w:style w:type="character" w:customStyle="1" w:styleId="WW8Num92z2">
    <w:name w:val="WW8Num92z2"/>
    <w:rsid w:val="00242F74"/>
    <w:rPr>
      <w:rFonts w:ascii="Wingdings" w:hAnsi="Wingdings" w:hint="default"/>
    </w:rPr>
  </w:style>
  <w:style w:type="character" w:customStyle="1" w:styleId="WW8Num92z3">
    <w:name w:val="WW8Num92z3"/>
    <w:rsid w:val="00242F74"/>
    <w:rPr>
      <w:rFonts w:ascii="Symbol" w:hAnsi="Symbol" w:hint="default"/>
    </w:rPr>
  </w:style>
  <w:style w:type="character" w:customStyle="1" w:styleId="WW8Num93z0">
    <w:name w:val="WW8Num93z0"/>
    <w:rsid w:val="00242F74"/>
    <w:rPr>
      <w:rFonts w:ascii="Wingdings" w:hAnsi="Wingdings" w:hint="default"/>
      <w:color w:val="auto"/>
    </w:rPr>
  </w:style>
  <w:style w:type="character" w:customStyle="1" w:styleId="WW8Num93z1">
    <w:name w:val="WW8Num93z1"/>
    <w:rsid w:val="00242F74"/>
    <w:rPr>
      <w:rFonts w:ascii="Courier New" w:hAnsi="Courier New" w:cs="Courier New" w:hint="default"/>
    </w:rPr>
  </w:style>
  <w:style w:type="character" w:customStyle="1" w:styleId="WW8Num93z2">
    <w:name w:val="WW8Num93z2"/>
    <w:rsid w:val="00242F74"/>
    <w:rPr>
      <w:rFonts w:ascii="Wingdings" w:hAnsi="Wingdings" w:hint="default"/>
    </w:rPr>
  </w:style>
  <w:style w:type="character" w:customStyle="1" w:styleId="WW8Num93z3">
    <w:name w:val="WW8Num93z3"/>
    <w:rsid w:val="00242F74"/>
    <w:rPr>
      <w:rFonts w:ascii="Symbol" w:hAnsi="Symbol" w:hint="default"/>
    </w:rPr>
  </w:style>
  <w:style w:type="character" w:customStyle="1" w:styleId="WW8Num94z0">
    <w:name w:val="WW8Num94z0"/>
    <w:qFormat/>
    <w:rsid w:val="00242F74"/>
    <w:rPr>
      <w:rFonts w:ascii="Symbol" w:hAnsi="Symbol" w:hint="default"/>
    </w:rPr>
  </w:style>
  <w:style w:type="character" w:customStyle="1" w:styleId="WW8Num94z1">
    <w:name w:val="WW8Num94z1"/>
    <w:rsid w:val="00242F74"/>
    <w:rPr>
      <w:rFonts w:ascii="Courier New" w:hAnsi="Courier New" w:cs="Courier New" w:hint="default"/>
    </w:rPr>
  </w:style>
  <w:style w:type="character" w:customStyle="1" w:styleId="WW8Num94z2">
    <w:name w:val="WW8Num94z2"/>
    <w:rsid w:val="00242F74"/>
    <w:rPr>
      <w:rFonts w:ascii="Wingdings" w:hAnsi="Wingdings" w:hint="default"/>
    </w:rPr>
  </w:style>
  <w:style w:type="character" w:customStyle="1" w:styleId="WW8Num97z0">
    <w:name w:val="WW8Num97z0"/>
    <w:rsid w:val="00242F74"/>
    <w:rPr>
      <w:rFonts w:ascii="Symbol" w:hAnsi="Symbol" w:hint="default"/>
    </w:rPr>
  </w:style>
  <w:style w:type="character" w:customStyle="1" w:styleId="WW8Num97z1">
    <w:name w:val="WW8Num97z1"/>
    <w:rsid w:val="00242F74"/>
    <w:rPr>
      <w:rFonts w:ascii="Courier New" w:hAnsi="Courier New" w:cs="Courier New" w:hint="default"/>
    </w:rPr>
  </w:style>
  <w:style w:type="character" w:customStyle="1" w:styleId="WW8Num97z2">
    <w:name w:val="WW8Num97z2"/>
    <w:rsid w:val="00242F74"/>
    <w:rPr>
      <w:rFonts w:ascii="Wingdings" w:hAnsi="Wingdings" w:hint="default"/>
    </w:rPr>
  </w:style>
  <w:style w:type="character" w:customStyle="1" w:styleId="WW8Num98z0">
    <w:name w:val="WW8Num98z0"/>
    <w:rsid w:val="00242F74"/>
    <w:rPr>
      <w:rFonts w:ascii="Wingdings" w:hAnsi="Wingdings" w:hint="default"/>
    </w:rPr>
  </w:style>
  <w:style w:type="character" w:customStyle="1" w:styleId="WW8Num98z1">
    <w:name w:val="WW8Num98z1"/>
    <w:rsid w:val="00242F74"/>
    <w:rPr>
      <w:rFonts w:ascii="Courier New" w:hAnsi="Courier New" w:cs="Courier New" w:hint="default"/>
    </w:rPr>
  </w:style>
  <w:style w:type="character" w:customStyle="1" w:styleId="WW8Num98z3">
    <w:name w:val="WW8Num98z3"/>
    <w:rsid w:val="00242F74"/>
    <w:rPr>
      <w:rFonts w:ascii="Symbol" w:hAnsi="Symbol" w:hint="default"/>
    </w:rPr>
  </w:style>
  <w:style w:type="character" w:customStyle="1" w:styleId="WW8Num100z1">
    <w:name w:val="WW8Num100z1"/>
    <w:rsid w:val="00242F74"/>
    <w:rPr>
      <w:rFonts w:ascii="Wingdings" w:hAnsi="Wingdings" w:hint="default"/>
      <w:sz w:val="24"/>
    </w:rPr>
  </w:style>
  <w:style w:type="character" w:customStyle="1" w:styleId="WW8Num103z0">
    <w:name w:val="WW8Num103z0"/>
    <w:rsid w:val="00242F74"/>
    <w:rPr>
      <w:rFonts w:ascii="Wingdings" w:hAnsi="Wingdings" w:hint="default"/>
      <w:color w:val="auto"/>
    </w:rPr>
  </w:style>
  <w:style w:type="character" w:customStyle="1" w:styleId="WW8Num103z1">
    <w:name w:val="WW8Num103z1"/>
    <w:rsid w:val="00242F74"/>
    <w:rPr>
      <w:rFonts w:ascii="Courier New" w:hAnsi="Courier New" w:cs="Courier New" w:hint="default"/>
    </w:rPr>
  </w:style>
  <w:style w:type="character" w:customStyle="1" w:styleId="WW8Num103z2">
    <w:name w:val="WW8Num103z2"/>
    <w:rsid w:val="00242F74"/>
    <w:rPr>
      <w:rFonts w:ascii="Wingdings" w:hAnsi="Wingdings" w:hint="default"/>
    </w:rPr>
  </w:style>
  <w:style w:type="character" w:customStyle="1" w:styleId="WW8Num103z3">
    <w:name w:val="WW8Num103z3"/>
    <w:rsid w:val="00242F74"/>
    <w:rPr>
      <w:rFonts w:ascii="Symbol" w:hAnsi="Symbol" w:hint="default"/>
    </w:rPr>
  </w:style>
  <w:style w:type="character" w:customStyle="1" w:styleId="WW8Num107z0">
    <w:name w:val="WW8Num107z0"/>
    <w:rsid w:val="00242F74"/>
    <w:rPr>
      <w:rFonts w:ascii="Symbol" w:hAnsi="Symbol" w:hint="default"/>
    </w:rPr>
  </w:style>
  <w:style w:type="character" w:customStyle="1" w:styleId="WW8Num107z1">
    <w:name w:val="WW8Num107z1"/>
    <w:rsid w:val="00242F74"/>
    <w:rPr>
      <w:rFonts w:ascii="Courier New" w:hAnsi="Courier New" w:cs="Courier New" w:hint="default"/>
    </w:rPr>
  </w:style>
  <w:style w:type="character" w:customStyle="1" w:styleId="WW8Num107z2">
    <w:name w:val="WW8Num107z2"/>
    <w:rsid w:val="00242F74"/>
    <w:rPr>
      <w:rFonts w:ascii="Wingdings" w:hAnsi="Wingdings" w:hint="default"/>
    </w:rPr>
  </w:style>
  <w:style w:type="character" w:customStyle="1" w:styleId="WW8Num108z0">
    <w:name w:val="WW8Num108z0"/>
    <w:rsid w:val="00242F74"/>
    <w:rPr>
      <w:rFonts w:ascii="Wingdings" w:hAnsi="Wingdings" w:hint="default"/>
    </w:rPr>
  </w:style>
  <w:style w:type="character" w:customStyle="1" w:styleId="WW8Num108z1">
    <w:name w:val="WW8Num108z1"/>
    <w:rsid w:val="00242F74"/>
    <w:rPr>
      <w:rFonts w:ascii="Courier New" w:hAnsi="Courier New" w:cs="Courier New" w:hint="default"/>
    </w:rPr>
  </w:style>
  <w:style w:type="character" w:customStyle="1" w:styleId="WW8Num108z3">
    <w:name w:val="WW8Num108z3"/>
    <w:rsid w:val="00242F74"/>
    <w:rPr>
      <w:rFonts w:ascii="Symbol" w:hAnsi="Symbol" w:hint="default"/>
    </w:rPr>
  </w:style>
  <w:style w:type="character" w:customStyle="1" w:styleId="WW8Num110z0">
    <w:name w:val="WW8Num110z0"/>
    <w:rsid w:val="00242F74"/>
    <w:rPr>
      <w:rFonts w:ascii="Wingdings" w:hAnsi="Wingdings" w:hint="default"/>
    </w:rPr>
  </w:style>
  <w:style w:type="character" w:customStyle="1" w:styleId="WW8Num110z1">
    <w:name w:val="WW8Num110z1"/>
    <w:rsid w:val="00242F74"/>
    <w:rPr>
      <w:rFonts w:ascii="Courier New" w:hAnsi="Courier New" w:cs="Courier New" w:hint="default"/>
    </w:rPr>
  </w:style>
  <w:style w:type="character" w:customStyle="1" w:styleId="WW8Num110z3">
    <w:name w:val="WW8Num110z3"/>
    <w:rsid w:val="00242F74"/>
    <w:rPr>
      <w:rFonts w:ascii="Symbol" w:hAnsi="Symbol" w:hint="default"/>
    </w:rPr>
  </w:style>
  <w:style w:type="character" w:customStyle="1" w:styleId="WW8Num112z0">
    <w:name w:val="WW8Num112z0"/>
    <w:rsid w:val="00242F74"/>
    <w:rPr>
      <w:rFonts w:ascii="Wingdings" w:hAnsi="Wingdings" w:hint="default"/>
      <w:color w:val="auto"/>
    </w:rPr>
  </w:style>
  <w:style w:type="character" w:customStyle="1" w:styleId="WW8Num112z1">
    <w:name w:val="WW8Num112z1"/>
    <w:rsid w:val="00242F74"/>
    <w:rPr>
      <w:rFonts w:ascii="Courier New" w:hAnsi="Courier New" w:cs="Courier New" w:hint="default"/>
    </w:rPr>
  </w:style>
  <w:style w:type="character" w:customStyle="1" w:styleId="WW8Num112z2">
    <w:name w:val="WW8Num112z2"/>
    <w:rsid w:val="00242F74"/>
    <w:rPr>
      <w:rFonts w:ascii="Wingdings" w:hAnsi="Wingdings" w:hint="default"/>
    </w:rPr>
  </w:style>
  <w:style w:type="character" w:customStyle="1" w:styleId="WW8Num112z3">
    <w:name w:val="WW8Num112z3"/>
    <w:rsid w:val="00242F74"/>
    <w:rPr>
      <w:rFonts w:ascii="Symbol" w:hAnsi="Symbol" w:hint="default"/>
    </w:rPr>
  </w:style>
  <w:style w:type="character" w:customStyle="1" w:styleId="WW8Num117z1">
    <w:name w:val="WW8Num117z1"/>
    <w:rsid w:val="00242F74"/>
    <w:rPr>
      <w:rFonts w:ascii="Symbol" w:hAnsi="Symbol" w:hint="default"/>
    </w:rPr>
  </w:style>
  <w:style w:type="character" w:customStyle="1" w:styleId="WW8Num119z0">
    <w:name w:val="WW8Num119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9z1">
    <w:name w:val="WW8Num119z1"/>
    <w:rsid w:val="00242F74"/>
    <w:rPr>
      <w:rFonts w:ascii="Courier New" w:hAnsi="Courier New" w:cs="Courier New" w:hint="default"/>
    </w:rPr>
  </w:style>
  <w:style w:type="character" w:customStyle="1" w:styleId="WW8Num119z2">
    <w:name w:val="WW8Num119z2"/>
    <w:rsid w:val="00242F74"/>
    <w:rPr>
      <w:rFonts w:ascii="Wingdings" w:hAnsi="Wingdings" w:hint="default"/>
    </w:rPr>
  </w:style>
  <w:style w:type="character" w:customStyle="1" w:styleId="WW8Num119z3">
    <w:name w:val="WW8Num119z3"/>
    <w:rsid w:val="00242F74"/>
    <w:rPr>
      <w:rFonts w:ascii="Symbol" w:hAnsi="Symbol" w:hint="default"/>
    </w:rPr>
  </w:style>
  <w:style w:type="character" w:customStyle="1" w:styleId="WW8Num120z0">
    <w:name w:val="WW8Num120z0"/>
    <w:qFormat/>
    <w:rsid w:val="00242F74"/>
    <w:rPr>
      <w:rFonts w:ascii="Symbol" w:hAnsi="Symbol" w:hint="default"/>
    </w:rPr>
  </w:style>
  <w:style w:type="character" w:customStyle="1" w:styleId="WW8Num120z1">
    <w:name w:val="WW8Num120z1"/>
    <w:qFormat/>
    <w:rsid w:val="00242F74"/>
    <w:rPr>
      <w:rFonts w:ascii="Courier New" w:hAnsi="Courier New" w:cs="Courier New" w:hint="default"/>
    </w:rPr>
  </w:style>
  <w:style w:type="character" w:customStyle="1" w:styleId="WW8Num120z2">
    <w:name w:val="WW8Num120z2"/>
    <w:rsid w:val="00242F74"/>
    <w:rPr>
      <w:rFonts w:ascii="Wingdings" w:hAnsi="Wingdings" w:hint="default"/>
    </w:rPr>
  </w:style>
  <w:style w:type="character" w:customStyle="1" w:styleId="WW8Num121z0">
    <w:name w:val="WW8Num121z0"/>
    <w:rsid w:val="00242F74"/>
    <w:rPr>
      <w:rFonts w:ascii="Symbol" w:hAnsi="Symbol" w:hint="default"/>
    </w:rPr>
  </w:style>
  <w:style w:type="character" w:customStyle="1" w:styleId="WW8Num121z1">
    <w:name w:val="WW8Num121z1"/>
    <w:rsid w:val="00242F74"/>
    <w:rPr>
      <w:rFonts w:ascii="Courier New" w:hAnsi="Courier New" w:cs="Courier New" w:hint="default"/>
    </w:rPr>
  </w:style>
  <w:style w:type="character" w:customStyle="1" w:styleId="WW8Num121z2">
    <w:name w:val="WW8Num121z2"/>
    <w:rsid w:val="00242F74"/>
    <w:rPr>
      <w:rFonts w:ascii="Wingdings" w:hAnsi="Wingdings" w:hint="default"/>
    </w:rPr>
  </w:style>
  <w:style w:type="character" w:customStyle="1" w:styleId="WW8Num124z0">
    <w:name w:val="WW8Num124z0"/>
    <w:rsid w:val="00242F74"/>
    <w:rPr>
      <w:rFonts w:ascii="Symbol" w:hAnsi="Symbol" w:hint="default"/>
    </w:rPr>
  </w:style>
  <w:style w:type="character" w:customStyle="1" w:styleId="WW8Num124z1">
    <w:name w:val="WW8Num124z1"/>
    <w:rsid w:val="00242F74"/>
    <w:rPr>
      <w:rFonts w:ascii="Courier New" w:hAnsi="Courier New" w:cs="Courier New" w:hint="default"/>
    </w:rPr>
  </w:style>
  <w:style w:type="character" w:customStyle="1" w:styleId="WW8Num124z2">
    <w:name w:val="WW8Num124z2"/>
    <w:rsid w:val="00242F74"/>
    <w:rPr>
      <w:rFonts w:ascii="Wingdings" w:hAnsi="Wingdings" w:hint="default"/>
    </w:rPr>
  </w:style>
  <w:style w:type="character" w:customStyle="1" w:styleId="WW8Num125z0">
    <w:name w:val="WW8Num125z0"/>
    <w:rsid w:val="00242F74"/>
    <w:rPr>
      <w:rFonts w:ascii="Wingdings" w:hAnsi="Wingdings" w:hint="default"/>
    </w:rPr>
  </w:style>
  <w:style w:type="character" w:customStyle="1" w:styleId="WW8Num125z3">
    <w:name w:val="WW8Num125z3"/>
    <w:rsid w:val="00242F74"/>
    <w:rPr>
      <w:rFonts w:ascii="Symbol" w:hAnsi="Symbol" w:hint="default"/>
    </w:rPr>
  </w:style>
  <w:style w:type="character" w:customStyle="1" w:styleId="WW8Num125z4">
    <w:name w:val="WW8Num125z4"/>
    <w:rsid w:val="00242F74"/>
    <w:rPr>
      <w:rFonts w:ascii="Courier New" w:hAnsi="Courier New" w:cs="Courier New" w:hint="default"/>
    </w:rPr>
  </w:style>
  <w:style w:type="character" w:customStyle="1" w:styleId="WW8Num127z1">
    <w:name w:val="WW8Num127z1"/>
    <w:rsid w:val="00242F74"/>
    <w:rPr>
      <w:rFonts w:ascii="Wingdings" w:hAnsi="Wingdings" w:hint="default"/>
      <w:sz w:val="24"/>
    </w:rPr>
  </w:style>
  <w:style w:type="character" w:customStyle="1" w:styleId="WW8Num130z0">
    <w:name w:val="WW8Num130z0"/>
    <w:rsid w:val="00242F74"/>
    <w:rPr>
      <w:rFonts w:ascii="Courier New" w:hAnsi="Courier New" w:cs="Courier New" w:hint="default"/>
    </w:rPr>
  </w:style>
  <w:style w:type="character" w:customStyle="1" w:styleId="WW8Num130z2">
    <w:name w:val="WW8Num130z2"/>
    <w:qFormat/>
    <w:rsid w:val="00242F74"/>
    <w:rPr>
      <w:rFonts w:ascii="Wingdings" w:hAnsi="Wingdings" w:hint="default"/>
    </w:rPr>
  </w:style>
  <w:style w:type="character" w:customStyle="1" w:styleId="WW8Num130z3">
    <w:name w:val="WW8Num130z3"/>
    <w:qFormat/>
    <w:rsid w:val="00242F74"/>
    <w:rPr>
      <w:rFonts w:ascii="Symbol" w:hAnsi="Symbol" w:hint="default"/>
    </w:rPr>
  </w:style>
  <w:style w:type="character" w:customStyle="1" w:styleId="WW8Num137z0">
    <w:name w:val="WW8Num137z0"/>
    <w:rsid w:val="00242F74"/>
    <w:rPr>
      <w:rFonts w:ascii="Symbol" w:hAnsi="Symbol" w:hint="default"/>
    </w:rPr>
  </w:style>
  <w:style w:type="character" w:customStyle="1" w:styleId="WW8Num137z1">
    <w:name w:val="WW8Num137z1"/>
    <w:rsid w:val="00242F74"/>
    <w:rPr>
      <w:rFonts w:ascii="Courier New" w:hAnsi="Courier New" w:cs="Courier New" w:hint="default"/>
    </w:rPr>
  </w:style>
  <w:style w:type="character" w:customStyle="1" w:styleId="WW8Num137z2">
    <w:name w:val="WW8Num137z2"/>
    <w:rsid w:val="00242F74"/>
    <w:rPr>
      <w:rFonts w:ascii="Wingdings" w:hAnsi="Wingdings" w:hint="default"/>
    </w:rPr>
  </w:style>
  <w:style w:type="character" w:customStyle="1" w:styleId="WW8Num138z0">
    <w:name w:val="WW8Num138z0"/>
    <w:rsid w:val="00242F74"/>
    <w:rPr>
      <w:rFonts w:ascii="Symbol" w:hAnsi="Symbol" w:hint="default"/>
      <w:color w:val="auto"/>
      <w:sz w:val="20"/>
    </w:rPr>
  </w:style>
  <w:style w:type="character" w:customStyle="1" w:styleId="WW8Num138z1">
    <w:name w:val="WW8Num138z1"/>
    <w:rsid w:val="00242F74"/>
    <w:rPr>
      <w:rFonts w:ascii="Courier New" w:hAnsi="Courier New" w:cs="Courier New" w:hint="default"/>
    </w:rPr>
  </w:style>
  <w:style w:type="character" w:customStyle="1" w:styleId="WW8Num138z2">
    <w:name w:val="WW8Num138z2"/>
    <w:rsid w:val="00242F74"/>
    <w:rPr>
      <w:rFonts w:ascii="Wingdings" w:hAnsi="Wingdings" w:hint="default"/>
    </w:rPr>
  </w:style>
  <w:style w:type="character" w:customStyle="1" w:styleId="WW8Num138z3">
    <w:name w:val="WW8Num138z3"/>
    <w:rsid w:val="00242F74"/>
    <w:rPr>
      <w:rFonts w:ascii="Symbol" w:hAnsi="Symbol" w:hint="default"/>
    </w:rPr>
  </w:style>
  <w:style w:type="character" w:customStyle="1" w:styleId="1f">
    <w:name w:val="Знак примечания1"/>
    <w:basedOn w:val="1e"/>
    <w:rsid w:val="00242F74"/>
    <w:rPr>
      <w:sz w:val="16"/>
      <w:szCs w:val="16"/>
    </w:rPr>
  </w:style>
  <w:style w:type="character" w:customStyle="1" w:styleId="afd">
    <w:name w:val="Символ сноски"/>
    <w:basedOn w:val="1e"/>
    <w:rsid w:val="00242F74"/>
    <w:rPr>
      <w:vertAlign w:val="superscript"/>
    </w:rPr>
  </w:style>
  <w:style w:type="character" w:customStyle="1" w:styleId="text1">
    <w:name w:val="text1"/>
    <w:basedOn w:val="a0"/>
    <w:rsid w:val="00242F74"/>
    <w:rPr>
      <w:rFonts w:ascii="Verdana" w:hAnsi="Verdana" w:hint="default"/>
      <w:sz w:val="20"/>
      <w:szCs w:val="20"/>
    </w:rPr>
  </w:style>
  <w:style w:type="character" w:customStyle="1" w:styleId="2TimesNewRoman0">
    <w:name w:val="Заголовок 2 + Times New Roman Знак"/>
    <w:rsid w:val="00242F74"/>
    <w:rPr>
      <w:b/>
      <w:bCs w:val="0"/>
      <w:sz w:val="28"/>
      <w:szCs w:val="28"/>
      <w:lang w:val="ru-RU" w:eastAsia="ar-SA" w:bidi="ar-SA"/>
    </w:rPr>
  </w:style>
  <w:style w:type="character" w:customStyle="1" w:styleId="WW8Num9z1">
    <w:name w:val="WW8Num9z1"/>
    <w:rsid w:val="00242F74"/>
    <w:rPr>
      <w:rFonts w:ascii="Wingdings" w:hAnsi="Wingdings" w:hint="default"/>
      <w:sz w:val="20"/>
    </w:rPr>
  </w:style>
  <w:style w:type="character" w:customStyle="1" w:styleId="WW-Absatz-Standardschriftart">
    <w:name w:val="WW-Absatz-Standardschriftart"/>
    <w:rsid w:val="00242F74"/>
  </w:style>
  <w:style w:type="character" w:customStyle="1" w:styleId="WW-Absatz-Standardschriftart1">
    <w:name w:val="WW-Absatz-Standardschriftart1"/>
    <w:rsid w:val="00242F74"/>
  </w:style>
  <w:style w:type="character" w:customStyle="1" w:styleId="WW-Absatz-Standardschriftart11">
    <w:name w:val="WW-Absatz-Standardschriftart11"/>
    <w:rsid w:val="00242F74"/>
  </w:style>
  <w:style w:type="character" w:customStyle="1" w:styleId="WW8Num5z1">
    <w:name w:val="WW8Num5z1"/>
    <w:rsid w:val="00242F74"/>
    <w:rPr>
      <w:rFonts w:ascii="Symbol" w:hAnsi="Symbol" w:hint="default"/>
    </w:rPr>
  </w:style>
  <w:style w:type="character" w:customStyle="1" w:styleId="WW8Num5z4">
    <w:name w:val="WW8Num5z4"/>
    <w:rsid w:val="00242F74"/>
    <w:rPr>
      <w:rFonts w:ascii="Courier New" w:hAnsi="Courier New" w:cs="Courier New" w:hint="default"/>
    </w:rPr>
  </w:style>
  <w:style w:type="character" w:customStyle="1" w:styleId="WW8Num13z1">
    <w:name w:val="WW8Num13z1"/>
    <w:rsid w:val="00242F74"/>
    <w:rPr>
      <w:rFonts w:ascii="Courier New" w:hAnsi="Courier New" w:cs="Courier New" w:hint="default"/>
    </w:rPr>
  </w:style>
  <w:style w:type="character" w:customStyle="1" w:styleId="WW8Num13z2">
    <w:name w:val="WW8Num13z2"/>
    <w:rsid w:val="00242F74"/>
    <w:rPr>
      <w:rFonts w:ascii="Wingdings" w:hAnsi="Wingdings" w:hint="default"/>
    </w:rPr>
  </w:style>
  <w:style w:type="character" w:customStyle="1" w:styleId="WW8Num13z3">
    <w:name w:val="WW8Num13z3"/>
    <w:rsid w:val="00242F74"/>
    <w:rPr>
      <w:rFonts w:ascii="Symbol" w:hAnsi="Symbol" w:hint="default"/>
    </w:rPr>
  </w:style>
  <w:style w:type="character" w:customStyle="1" w:styleId="WW8Num15z1">
    <w:name w:val="WW8Num15z1"/>
    <w:rsid w:val="00242F74"/>
    <w:rPr>
      <w:rFonts w:ascii="Courier New" w:hAnsi="Courier New" w:cs="Courier New" w:hint="default"/>
    </w:rPr>
  </w:style>
  <w:style w:type="character" w:customStyle="1" w:styleId="WW8Num15z2">
    <w:name w:val="WW8Num15z2"/>
    <w:rsid w:val="00242F74"/>
    <w:rPr>
      <w:rFonts w:ascii="Wingdings" w:hAnsi="Wingdings" w:hint="default"/>
    </w:rPr>
  </w:style>
  <w:style w:type="character" w:customStyle="1" w:styleId="WW8Num15z3">
    <w:name w:val="WW8Num15z3"/>
    <w:rsid w:val="00242F74"/>
    <w:rPr>
      <w:rFonts w:ascii="Symbol" w:hAnsi="Symbol" w:hint="default"/>
    </w:rPr>
  </w:style>
  <w:style w:type="character" w:customStyle="1" w:styleId="WW8Num17z1">
    <w:name w:val="WW8Num17z1"/>
    <w:rsid w:val="00242F74"/>
    <w:rPr>
      <w:rFonts w:ascii="Symbol" w:hAnsi="Symbol" w:hint="default"/>
      <w:sz w:val="20"/>
    </w:rPr>
  </w:style>
  <w:style w:type="character" w:customStyle="1" w:styleId="WW8Num21z0">
    <w:name w:val="WW8Num21z0"/>
    <w:rsid w:val="00242F74"/>
    <w:rPr>
      <w:rFonts w:ascii="Symbol" w:hAnsi="Symbol" w:hint="default"/>
      <w:color w:val="auto"/>
      <w:sz w:val="20"/>
    </w:rPr>
  </w:style>
  <w:style w:type="character" w:customStyle="1" w:styleId="WW8Num21z2">
    <w:name w:val="WW8Num21z2"/>
    <w:rsid w:val="00242F74"/>
    <w:rPr>
      <w:rFonts w:ascii="Wingdings" w:hAnsi="Wingdings" w:hint="default"/>
    </w:rPr>
  </w:style>
  <w:style w:type="character" w:customStyle="1" w:styleId="WW8Num21z3">
    <w:name w:val="WW8Num21z3"/>
    <w:rsid w:val="00242F74"/>
    <w:rPr>
      <w:rFonts w:ascii="Symbol" w:hAnsi="Symbol" w:hint="default"/>
    </w:rPr>
  </w:style>
  <w:style w:type="character" w:customStyle="1" w:styleId="WW8Num24z0">
    <w:name w:val="WW8Num24z0"/>
    <w:rsid w:val="00242F74"/>
    <w:rPr>
      <w:rFonts w:ascii="Courier New" w:hAnsi="Courier New" w:cs="Courier New" w:hint="default"/>
    </w:rPr>
  </w:style>
  <w:style w:type="character" w:customStyle="1" w:styleId="WW8Num24z2">
    <w:name w:val="WW8Num24z2"/>
    <w:rsid w:val="00242F74"/>
    <w:rPr>
      <w:rFonts w:ascii="Wingdings" w:hAnsi="Wingdings" w:hint="default"/>
    </w:rPr>
  </w:style>
  <w:style w:type="character" w:customStyle="1" w:styleId="WW8Num24z3">
    <w:name w:val="WW8Num24z3"/>
    <w:rsid w:val="00242F74"/>
    <w:rPr>
      <w:rFonts w:ascii="Symbol" w:hAnsi="Symbol" w:hint="default"/>
    </w:rPr>
  </w:style>
  <w:style w:type="character" w:customStyle="1" w:styleId="WW8Num25z1">
    <w:name w:val="WW8Num25z1"/>
    <w:rsid w:val="00242F74"/>
    <w:rPr>
      <w:rFonts w:ascii="Courier New" w:hAnsi="Courier New" w:cs="Courier New" w:hint="default"/>
    </w:rPr>
  </w:style>
  <w:style w:type="character" w:customStyle="1" w:styleId="WW8Num25z2">
    <w:name w:val="WW8Num25z2"/>
    <w:rsid w:val="00242F74"/>
    <w:rPr>
      <w:rFonts w:ascii="Wingdings" w:hAnsi="Wingdings" w:hint="default"/>
    </w:rPr>
  </w:style>
  <w:style w:type="character" w:customStyle="1" w:styleId="WW8Num25z3">
    <w:name w:val="WW8Num25z3"/>
    <w:rsid w:val="00242F74"/>
    <w:rPr>
      <w:rFonts w:ascii="Symbol" w:hAnsi="Symbol" w:hint="default"/>
    </w:rPr>
  </w:style>
  <w:style w:type="character" w:customStyle="1" w:styleId="WW8Num38z0">
    <w:name w:val="WW8Num38z0"/>
    <w:rsid w:val="00242F74"/>
    <w:rPr>
      <w:rFonts w:ascii="Symbol" w:hAnsi="Symbol" w:hint="default"/>
    </w:rPr>
  </w:style>
  <w:style w:type="character" w:customStyle="1" w:styleId="WW8Num38z1">
    <w:name w:val="WW8Num38z1"/>
    <w:rsid w:val="00242F74"/>
    <w:rPr>
      <w:rFonts w:ascii="Courier New" w:hAnsi="Courier New" w:cs="Courier New" w:hint="default"/>
    </w:rPr>
  </w:style>
  <w:style w:type="character" w:customStyle="1" w:styleId="WW8Num38z2">
    <w:name w:val="WW8Num38z2"/>
    <w:rsid w:val="00242F74"/>
    <w:rPr>
      <w:rFonts w:ascii="Wingdings" w:hAnsi="Wingdings" w:hint="default"/>
    </w:rPr>
  </w:style>
  <w:style w:type="character" w:customStyle="1" w:styleId="WW8Num39z0">
    <w:name w:val="WW8Num39z0"/>
    <w:rsid w:val="00242F74"/>
    <w:rPr>
      <w:rFonts w:ascii="Wingdings" w:hAnsi="Wingdings" w:hint="default"/>
      <w:color w:val="auto"/>
    </w:rPr>
  </w:style>
  <w:style w:type="character" w:customStyle="1" w:styleId="WW8Num39z1">
    <w:name w:val="WW8Num39z1"/>
    <w:rsid w:val="00242F74"/>
    <w:rPr>
      <w:rFonts w:ascii="Courier New" w:hAnsi="Courier New" w:cs="Courier New" w:hint="default"/>
    </w:rPr>
  </w:style>
  <w:style w:type="character" w:customStyle="1" w:styleId="WW8Num39z2">
    <w:name w:val="WW8Num39z2"/>
    <w:rsid w:val="00242F74"/>
    <w:rPr>
      <w:rFonts w:ascii="Wingdings" w:hAnsi="Wingdings" w:hint="default"/>
    </w:rPr>
  </w:style>
  <w:style w:type="character" w:customStyle="1" w:styleId="WW8Num39z3">
    <w:name w:val="WW8Num39z3"/>
    <w:rsid w:val="00242F74"/>
    <w:rPr>
      <w:rFonts w:ascii="Symbol" w:hAnsi="Symbol" w:hint="default"/>
    </w:rPr>
  </w:style>
  <w:style w:type="character" w:customStyle="1" w:styleId="WW8Num40z0">
    <w:name w:val="WW8Num40z0"/>
    <w:rsid w:val="00242F74"/>
    <w:rPr>
      <w:rFonts w:ascii="Wingdings" w:hAnsi="Wingdings" w:hint="default"/>
      <w:sz w:val="24"/>
    </w:rPr>
  </w:style>
  <w:style w:type="character" w:customStyle="1" w:styleId="WW8Num40z1">
    <w:name w:val="WW8Num40z1"/>
    <w:rsid w:val="00242F74"/>
    <w:rPr>
      <w:rFonts w:ascii="Courier New" w:hAnsi="Courier New" w:cs="Courier New" w:hint="default"/>
    </w:rPr>
  </w:style>
  <w:style w:type="character" w:customStyle="1" w:styleId="WW8Num40z2">
    <w:name w:val="WW8Num40z2"/>
    <w:rsid w:val="00242F74"/>
    <w:rPr>
      <w:rFonts w:ascii="Wingdings" w:hAnsi="Wingdings" w:hint="default"/>
    </w:rPr>
  </w:style>
  <w:style w:type="character" w:customStyle="1" w:styleId="WW8Num40z3">
    <w:name w:val="WW8Num40z3"/>
    <w:rsid w:val="00242F74"/>
    <w:rPr>
      <w:rFonts w:ascii="Symbol" w:hAnsi="Symbol" w:hint="default"/>
    </w:rPr>
  </w:style>
  <w:style w:type="character" w:customStyle="1" w:styleId="WW8Num43z0">
    <w:name w:val="WW8Num43z0"/>
    <w:rsid w:val="00242F74"/>
    <w:rPr>
      <w:rFonts w:ascii="Symbol" w:hAnsi="Symbol" w:hint="default"/>
      <w:color w:val="auto"/>
      <w:sz w:val="20"/>
    </w:rPr>
  </w:style>
  <w:style w:type="character" w:customStyle="1" w:styleId="WW8Num43z1">
    <w:name w:val="WW8Num43z1"/>
    <w:rsid w:val="00242F74"/>
    <w:rPr>
      <w:rFonts w:ascii="Courier New" w:hAnsi="Courier New" w:cs="Courier New" w:hint="default"/>
    </w:rPr>
  </w:style>
  <w:style w:type="character" w:customStyle="1" w:styleId="WW8Num43z2">
    <w:name w:val="WW8Num43z2"/>
    <w:qFormat/>
    <w:rsid w:val="00242F74"/>
    <w:rPr>
      <w:rFonts w:ascii="Wingdings" w:hAnsi="Wingdings" w:hint="default"/>
    </w:rPr>
  </w:style>
  <w:style w:type="character" w:customStyle="1" w:styleId="WW8Num43z3">
    <w:name w:val="WW8Num43z3"/>
    <w:qFormat/>
    <w:rsid w:val="00242F74"/>
    <w:rPr>
      <w:rFonts w:ascii="Symbol" w:hAnsi="Symbol" w:hint="default"/>
    </w:rPr>
  </w:style>
  <w:style w:type="character" w:customStyle="1" w:styleId="WW8Num44z0">
    <w:name w:val="WW8Num44z0"/>
    <w:qFormat/>
    <w:rsid w:val="00242F74"/>
    <w:rPr>
      <w:rFonts w:ascii="Wingdings" w:hAnsi="Wingdings" w:hint="default"/>
    </w:rPr>
  </w:style>
  <w:style w:type="character" w:customStyle="1" w:styleId="WW8Num44z3">
    <w:name w:val="WW8Num44z3"/>
    <w:qFormat/>
    <w:rsid w:val="00242F74"/>
    <w:rPr>
      <w:rFonts w:ascii="Symbol" w:hAnsi="Symbol" w:hint="default"/>
    </w:rPr>
  </w:style>
  <w:style w:type="character" w:customStyle="1" w:styleId="WW8Num48z0">
    <w:name w:val="WW8Num48z0"/>
    <w:rsid w:val="00242F74"/>
    <w:rPr>
      <w:rFonts w:ascii="Symbol" w:hAnsi="Symbol" w:hint="default"/>
    </w:rPr>
  </w:style>
  <w:style w:type="character" w:customStyle="1" w:styleId="WW8Num48z2">
    <w:name w:val="WW8Num48z2"/>
    <w:rsid w:val="00242F74"/>
    <w:rPr>
      <w:rFonts w:ascii="Wingdings" w:hAnsi="Wingdings" w:hint="default"/>
    </w:rPr>
  </w:style>
  <w:style w:type="character" w:customStyle="1" w:styleId="WW8Num48z4">
    <w:name w:val="WW8Num48z4"/>
    <w:rsid w:val="00242F74"/>
    <w:rPr>
      <w:rFonts w:ascii="Courier New" w:hAnsi="Courier New" w:cs="Courier New" w:hint="default"/>
    </w:rPr>
  </w:style>
  <w:style w:type="character" w:customStyle="1" w:styleId="WW8Num49z4">
    <w:name w:val="WW8Num49z4"/>
    <w:rsid w:val="00242F74"/>
    <w:rPr>
      <w:rFonts w:ascii="Courier New" w:hAnsi="Courier New" w:cs="Courier New" w:hint="default"/>
    </w:rPr>
  </w:style>
  <w:style w:type="character" w:customStyle="1" w:styleId="WW8Num52z0">
    <w:name w:val="WW8Num52z0"/>
    <w:rsid w:val="00242F74"/>
    <w:rPr>
      <w:rFonts w:ascii="Wingdings" w:hAnsi="Wingdings" w:hint="default"/>
    </w:rPr>
  </w:style>
  <w:style w:type="character" w:customStyle="1" w:styleId="WW8Num52z1">
    <w:name w:val="WW8Num52z1"/>
    <w:rsid w:val="00242F74"/>
    <w:rPr>
      <w:rFonts w:ascii="Courier New" w:hAnsi="Courier New" w:cs="Courier New" w:hint="default"/>
    </w:rPr>
  </w:style>
  <w:style w:type="character" w:customStyle="1" w:styleId="WW8Num52z3">
    <w:name w:val="WW8Num52z3"/>
    <w:rsid w:val="00242F74"/>
    <w:rPr>
      <w:rFonts w:ascii="Symbol" w:hAnsi="Symbol" w:hint="default"/>
    </w:rPr>
  </w:style>
  <w:style w:type="character" w:customStyle="1" w:styleId="WW8Num58z0">
    <w:name w:val="WW8Num58z0"/>
    <w:rsid w:val="00242F74"/>
    <w:rPr>
      <w:rFonts w:ascii="Symbol" w:hAnsi="Symbol" w:hint="default"/>
      <w:color w:val="auto"/>
      <w:sz w:val="20"/>
    </w:rPr>
  </w:style>
  <w:style w:type="character" w:customStyle="1" w:styleId="WW8Num58z1">
    <w:name w:val="WW8Num58z1"/>
    <w:rsid w:val="00242F74"/>
    <w:rPr>
      <w:rFonts w:ascii="Courier New" w:hAnsi="Courier New" w:cs="Courier New" w:hint="default"/>
    </w:rPr>
  </w:style>
  <w:style w:type="character" w:customStyle="1" w:styleId="WW8Num58z2">
    <w:name w:val="WW8Num58z2"/>
    <w:rsid w:val="00242F74"/>
    <w:rPr>
      <w:rFonts w:ascii="Wingdings" w:hAnsi="Wingdings" w:hint="default"/>
    </w:rPr>
  </w:style>
  <w:style w:type="character" w:customStyle="1" w:styleId="WW8Num58z3">
    <w:name w:val="WW8Num58z3"/>
    <w:rsid w:val="00242F74"/>
    <w:rPr>
      <w:rFonts w:ascii="Symbol" w:hAnsi="Symbol" w:hint="default"/>
    </w:rPr>
  </w:style>
  <w:style w:type="character" w:customStyle="1" w:styleId="WW8Num59z1">
    <w:name w:val="WW8Num59z1"/>
    <w:rsid w:val="00242F74"/>
    <w:rPr>
      <w:rFonts w:ascii="Wingdings" w:hAnsi="Wingdings" w:hint="default"/>
      <w:sz w:val="20"/>
    </w:rPr>
  </w:style>
  <w:style w:type="character" w:customStyle="1" w:styleId="WW8Num61z0">
    <w:name w:val="WW8Num6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sid w:val="00242F74"/>
    <w:rPr>
      <w:rFonts w:ascii="Courier New" w:hAnsi="Courier New" w:cs="Courier New" w:hint="default"/>
    </w:rPr>
  </w:style>
  <w:style w:type="character" w:customStyle="1" w:styleId="WW8Num61z2">
    <w:name w:val="WW8Num61z2"/>
    <w:rsid w:val="00242F74"/>
    <w:rPr>
      <w:rFonts w:ascii="Wingdings" w:hAnsi="Wingdings" w:hint="default"/>
    </w:rPr>
  </w:style>
  <w:style w:type="character" w:customStyle="1" w:styleId="WW8Num61z3">
    <w:name w:val="WW8Num61z3"/>
    <w:rsid w:val="00242F74"/>
    <w:rPr>
      <w:rFonts w:ascii="Symbol" w:hAnsi="Symbol" w:hint="default"/>
    </w:rPr>
  </w:style>
  <w:style w:type="character" w:customStyle="1" w:styleId="WW8Num66z0">
    <w:name w:val="WW8Num66z0"/>
    <w:rsid w:val="00242F74"/>
    <w:rPr>
      <w:rFonts w:ascii="Symbol" w:hAnsi="Symbol" w:hint="default"/>
    </w:rPr>
  </w:style>
  <w:style w:type="character" w:customStyle="1" w:styleId="WW8Num66z1">
    <w:name w:val="WW8Num66z1"/>
    <w:rsid w:val="00242F74"/>
    <w:rPr>
      <w:rFonts w:ascii="Courier New" w:hAnsi="Courier New" w:cs="Courier New" w:hint="default"/>
    </w:rPr>
  </w:style>
  <w:style w:type="character" w:customStyle="1" w:styleId="WW8Num66z2">
    <w:name w:val="WW8Num66z2"/>
    <w:rsid w:val="00242F74"/>
    <w:rPr>
      <w:rFonts w:ascii="Wingdings" w:hAnsi="Wingdings" w:hint="default"/>
    </w:rPr>
  </w:style>
  <w:style w:type="character" w:customStyle="1" w:styleId="WW8Num68z0">
    <w:name w:val="WW8Num68z0"/>
    <w:rsid w:val="00242F74"/>
  </w:style>
  <w:style w:type="character" w:customStyle="1" w:styleId="WW8Num69z0">
    <w:name w:val="WW8Num69z0"/>
    <w:rsid w:val="00242F74"/>
    <w:rPr>
      <w:rFonts w:ascii="Wingdings" w:hAnsi="Wingdings" w:hint="default"/>
    </w:rPr>
  </w:style>
  <w:style w:type="character" w:customStyle="1" w:styleId="WW8Num69z1">
    <w:name w:val="WW8Num69z1"/>
    <w:rsid w:val="00242F74"/>
    <w:rPr>
      <w:rFonts w:ascii="Courier New" w:hAnsi="Courier New" w:cs="Courier New" w:hint="default"/>
    </w:rPr>
  </w:style>
  <w:style w:type="character" w:customStyle="1" w:styleId="WW8Num69z3">
    <w:name w:val="WW8Num69z3"/>
    <w:rsid w:val="00242F74"/>
    <w:rPr>
      <w:rFonts w:ascii="Symbol" w:hAnsi="Symbol" w:hint="default"/>
    </w:rPr>
  </w:style>
  <w:style w:type="character" w:customStyle="1" w:styleId="WW8Num71z0">
    <w:name w:val="WW8Num71z0"/>
    <w:rsid w:val="00242F74"/>
    <w:rPr>
      <w:color w:val="auto"/>
    </w:rPr>
  </w:style>
  <w:style w:type="character" w:customStyle="1" w:styleId="WW8Num71z1">
    <w:name w:val="WW8Num71z1"/>
    <w:rsid w:val="00242F74"/>
    <w:rPr>
      <w:rFonts w:ascii="Wingdings" w:hAnsi="Wingdings" w:hint="default"/>
      <w:sz w:val="20"/>
    </w:rPr>
  </w:style>
  <w:style w:type="character" w:customStyle="1" w:styleId="WW8Num73z1">
    <w:name w:val="WW8Num73z1"/>
    <w:rsid w:val="00242F74"/>
    <w:rPr>
      <w:rFonts w:ascii="Wingdings" w:hAnsi="Wingdings" w:hint="default"/>
      <w:sz w:val="24"/>
    </w:rPr>
  </w:style>
  <w:style w:type="character" w:customStyle="1" w:styleId="WW8Num75z2">
    <w:name w:val="WW8Num75z2"/>
    <w:rsid w:val="00242F74"/>
    <w:rPr>
      <w:rFonts w:ascii="Wingdings" w:hAnsi="Wingdings" w:hint="default"/>
    </w:rPr>
  </w:style>
  <w:style w:type="character" w:customStyle="1" w:styleId="WW8Num76z0">
    <w:name w:val="WW8Num76z0"/>
    <w:rsid w:val="00242F74"/>
    <w:rPr>
      <w:rFonts w:ascii="Wingdings" w:hAnsi="Wingdings" w:hint="default"/>
    </w:rPr>
  </w:style>
  <w:style w:type="character" w:customStyle="1" w:styleId="WW8Num76z1">
    <w:name w:val="WW8Num76z1"/>
    <w:rsid w:val="00242F74"/>
    <w:rPr>
      <w:rFonts w:ascii="Courier New" w:hAnsi="Courier New" w:cs="Courier New" w:hint="default"/>
    </w:rPr>
  </w:style>
  <w:style w:type="character" w:customStyle="1" w:styleId="WW8Num76z3">
    <w:name w:val="WW8Num76z3"/>
    <w:rsid w:val="00242F74"/>
    <w:rPr>
      <w:rFonts w:ascii="Symbol" w:hAnsi="Symbol" w:hint="default"/>
    </w:rPr>
  </w:style>
  <w:style w:type="character" w:customStyle="1" w:styleId="WW8Num78z0">
    <w:name w:val="WW8Num78z0"/>
    <w:rsid w:val="00242F74"/>
    <w:rPr>
      <w:rFonts w:ascii="Wingdings" w:hAnsi="Wingdings" w:hint="default"/>
    </w:rPr>
  </w:style>
  <w:style w:type="character" w:customStyle="1" w:styleId="WW8Num78z4">
    <w:name w:val="WW8Num78z4"/>
    <w:rsid w:val="00242F74"/>
    <w:rPr>
      <w:rFonts w:ascii="Courier New" w:hAnsi="Courier New" w:cs="Courier New" w:hint="default"/>
    </w:rPr>
  </w:style>
  <w:style w:type="character" w:customStyle="1" w:styleId="WW8Num81z2">
    <w:name w:val="WW8Num81z2"/>
    <w:rsid w:val="00242F74"/>
    <w:rPr>
      <w:rFonts w:ascii="Wingdings" w:hAnsi="Wingdings" w:hint="default"/>
    </w:rPr>
  </w:style>
  <w:style w:type="character" w:customStyle="1" w:styleId="WW8Num82z0">
    <w:name w:val="WW8Num82z0"/>
    <w:rsid w:val="00242F74"/>
    <w:rPr>
      <w:rFonts w:ascii="Comic Sans MS" w:hAnsi="Comic Sans MS" w:cs="Times New Roman" w:hint="default"/>
      <w:b/>
      <w:bCs w:val="0"/>
      <w:sz w:val="24"/>
    </w:rPr>
  </w:style>
  <w:style w:type="character" w:customStyle="1" w:styleId="WW8Num82z1">
    <w:name w:val="WW8Num82z1"/>
    <w:rsid w:val="00242F74"/>
    <w:rPr>
      <w:rFonts w:ascii="Courier New" w:hAnsi="Courier New" w:cs="Courier New" w:hint="default"/>
    </w:rPr>
  </w:style>
  <w:style w:type="character" w:customStyle="1" w:styleId="WW8Num82z2">
    <w:name w:val="WW8Num82z2"/>
    <w:rsid w:val="00242F74"/>
    <w:rPr>
      <w:rFonts w:ascii="Wingdings" w:hAnsi="Wingdings" w:hint="default"/>
    </w:rPr>
  </w:style>
  <w:style w:type="character" w:customStyle="1" w:styleId="WW8Num82z3">
    <w:name w:val="WW8Num82z3"/>
    <w:rsid w:val="00242F74"/>
    <w:rPr>
      <w:rFonts w:ascii="Symbol" w:hAnsi="Symbol" w:hint="default"/>
    </w:rPr>
  </w:style>
  <w:style w:type="character" w:customStyle="1" w:styleId="WW8Num83z2">
    <w:name w:val="WW8Num83z2"/>
    <w:rsid w:val="00242F74"/>
    <w:rPr>
      <w:rFonts w:ascii="Wingdings" w:hAnsi="Wingdings" w:hint="default"/>
    </w:rPr>
  </w:style>
  <w:style w:type="character" w:customStyle="1" w:styleId="WW8Num83z3">
    <w:name w:val="WW8Num83z3"/>
    <w:rsid w:val="00242F74"/>
    <w:rPr>
      <w:rFonts w:ascii="Symbol" w:hAnsi="Symbol" w:hint="default"/>
    </w:rPr>
  </w:style>
  <w:style w:type="character" w:customStyle="1" w:styleId="WW8Num85z0">
    <w:name w:val="WW8Num85z0"/>
    <w:rsid w:val="00242F74"/>
    <w:rPr>
      <w:rFonts w:ascii="Wingdings" w:hAnsi="Wingdings" w:hint="default"/>
    </w:rPr>
  </w:style>
  <w:style w:type="character" w:customStyle="1" w:styleId="WW8Num85z1">
    <w:name w:val="WW8Num85z1"/>
    <w:rsid w:val="00242F74"/>
    <w:rPr>
      <w:rFonts w:ascii="Courier New" w:hAnsi="Courier New" w:cs="Courier New" w:hint="default"/>
    </w:rPr>
  </w:style>
  <w:style w:type="character" w:customStyle="1" w:styleId="WW8Num85z3">
    <w:name w:val="WW8Num85z3"/>
    <w:rsid w:val="00242F74"/>
    <w:rPr>
      <w:rFonts w:ascii="Symbol" w:hAnsi="Symbol" w:hint="default"/>
    </w:rPr>
  </w:style>
  <w:style w:type="character" w:customStyle="1" w:styleId="WW8Num86z0">
    <w:name w:val="WW8Num86z0"/>
    <w:rsid w:val="00242F74"/>
    <w:rPr>
      <w:rFonts w:ascii="Wingdings" w:hAnsi="Wingdings" w:hint="default"/>
      <w:color w:val="auto"/>
    </w:rPr>
  </w:style>
  <w:style w:type="character" w:customStyle="1" w:styleId="WW8Num86z1">
    <w:name w:val="WW8Num86z1"/>
    <w:rsid w:val="00242F74"/>
    <w:rPr>
      <w:rFonts w:ascii="Courier New" w:hAnsi="Courier New" w:cs="Courier New" w:hint="default"/>
    </w:rPr>
  </w:style>
  <w:style w:type="character" w:customStyle="1" w:styleId="WW8Num86z2">
    <w:name w:val="WW8Num86z2"/>
    <w:rsid w:val="00242F74"/>
    <w:rPr>
      <w:rFonts w:ascii="Wingdings" w:hAnsi="Wingdings" w:hint="default"/>
    </w:rPr>
  </w:style>
  <w:style w:type="character" w:customStyle="1" w:styleId="WW8Num86z3">
    <w:name w:val="WW8Num86z3"/>
    <w:rsid w:val="00242F74"/>
    <w:rPr>
      <w:rFonts w:ascii="Symbol" w:hAnsi="Symbol" w:hint="default"/>
    </w:rPr>
  </w:style>
  <w:style w:type="character" w:customStyle="1" w:styleId="WW8Num88z0">
    <w:name w:val="WW8Num88z0"/>
    <w:rsid w:val="00242F74"/>
    <w:rPr>
      <w:rFonts w:ascii="Symbol" w:hAnsi="Symbol" w:hint="default"/>
      <w:color w:val="auto"/>
      <w:sz w:val="20"/>
    </w:rPr>
  </w:style>
  <w:style w:type="character" w:customStyle="1" w:styleId="WW8Num88z1">
    <w:name w:val="WW8Num88z1"/>
    <w:rsid w:val="00242F74"/>
    <w:rPr>
      <w:rFonts w:ascii="Courier New" w:hAnsi="Courier New" w:cs="Courier New" w:hint="default"/>
    </w:rPr>
  </w:style>
  <w:style w:type="character" w:customStyle="1" w:styleId="WW8Num88z2">
    <w:name w:val="WW8Num88z2"/>
    <w:rsid w:val="00242F74"/>
    <w:rPr>
      <w:rFonts w:ascii="Wingdings" w:hAnsi="Wingdings" w:hint="default"/>
    </w:rPr>
  </w:style>
  <w:style w:type="character" w:customStyle="1" w:styleId="WW8Num88z3">
    <w:name w:val="WW8Num88z3"/>
    <w:rsid w:val="00242F74"/>
    <w:rPr>
      <w:rFonts w:ascii="Symbol" w:hAnsi="Symbol" w:hint="default"/>
    </w:rPr>
  </w:style>
  <w:style w:type="character" w:customStyle="1" w:styleId="WW8Num89z2">
    <w:name w:val="WW8Num89z2"/>
    <w:rsid w:val="00242F74"/>
    <w:rPr>
      <w:rFonts w:ascii="Wingdings" w:hAnsi="Wingdings" w:hint="default"/>
    </w:rPr>
  </w:style>
  <w:style w:type="character" w:customStyle="1" w:styleId="WW8Num95z1">
    <w:name w:val="WW8Num95z1"/>
    <w:rsid w:val="00242F74"/>
    <w:rPr>
      <w:rFonts w:ascii="Wingdings" w:hAnsi="Wingdings" w:hint="default"/>
      <w:sz w:val="24"/>
    </w:rPr>
  </w:style>
  <w:style w:type="character" w:customStyle="1" w:styleId="WW8Num99z0">
    <w:name w:val="WW8Num99z0"/>
    <w:rsid w:val="00242F74"/>
    <w:rPr>
      <w:rFonts w:ascii="Symbol" w:hAnsi="Symbol" w:hint="default"/>
    </w:rPr>
  </w:style>
  <w:style w:type="character" w:customStyle="1" w:styleId="WW8Num99z1">
    <w:name w:val="WW8Num99z1"/>
    <w:rsid w:val="00242F74"/>
    <w:rPr>
      <w:rFonts w:ascii="Courier New" w:hAnsi="Courier New" w:cs="Courier New" w:hint="default"/>
    </w:rPr>
  </w:style>
  <w:style w:type="character" w:customStyle="1" w:styleId="WW8Num99z2">
    <w:name w:val="WW8Num99z2"/>
    <w:rsid w:val="00242F74"/>
    <w:rPr>
      <w:rFonts w:ascii="Wingdings" w:hAnsi="Wingdings" w:hint="default"/>
    </w:rPr>
  </w:style>
  <w:style w:type="character" w:customStyle="1" w:styleId="WW8Num100z0">
    <w:name w:val="WW8Num100z0"/>
    <w:rsid w:val="00242F74"/>
    <w:rPr>
      <w:rFonts w:ascii="Wingdings" w:hAnsi="Wingdings" w:hint="default"/>
      <w:color w:val="auto"/>
    </w:rPr>
  </w:style>
  <w:style w:type="character" w:customStyle="1" w:styleId="WW8Num100z2">
    <w:name w:val="WW8Num100z2"/>
    <w:rsid w:val="00242F74"/>
    <w:rPr>
      <w:rFonts w:ascii="Wingdings" w:hAnsi="Wingdings" w:hint="default"/>
    </w:rPr>
  </w:style>
  <w:style w:type="character" w:customStyle="1" w:styleId="WW8Num100z3">
    <w:name w:val="WW8Num100z3"/>
    <w:rsid w:val="00242F74"/>
    <w:rPr>
      <w:rFonts w:ascii="Symbol" w:hAnsi="Symbol" w:hint="default"/>
    </w:rPr>
  </w:style>
  <w:style w:type="character" w:customStyle="1" w:styleId="WW8Num104z0">
    <w:name w:val="WW8Num104z0"/>
    <w:rsid w:val="00242F74"/>
    <w:rPr>
      <w:rFonts w:ascii="Wingdings" w:hAnsi="Wingdings" w:hint="default"/>
    </w:rPr>
  </w:style>
  <w:style w:type="character" w:customStyle="1" w:styleId="WW8Num104z1">
    <w:name w:val="WW8Num104z1"/>
    <w:rsid w:val="00242F74"/>
    <w:rPr>
      <w:rFonts w:ascii="Courier New" w:hAnsi="Courier New" w:cs="Courier New" w:hint="default"/>
    </w:rPr>
  </w:style>
  <w:style w:type="character" w:customStyle="1" w:styleId="WW8Num104z3">
    <w:name w:val="WW8Num104z3"/>
    <w:rsid w:val="00242F74"/>
    <w:rPr>
      <w:rFonts w:ascii="Symbol" w:hAnsi="Symbol" w:hint="default"/>
    </w:rPr>
  </w:style>
  <w:style w:type="character" w:customStyle="1" w:styleId="WW8Num106z0">
    <w:name w:val="WW8Num106z0"/>
    <w:rsid w:val="00242F74"/>
    <w:rPr>
      <w:rFonts w:ascii="Wingdings" w:hAnsi="Wingdings" w:hint="default"/>
    </w:rPr>
  </w:style>
  <w:style w:type="character" w:customStyle="1" w:styleId="WW8Num106z1">
    <w:name w:val="WW8Num106z1"/>
    <w:rsid w:val="00242F74"/>
    <w:rPr>
      <w:rFonts w:ascii="Courier New" w:hAnsi="Courier New" w:cs="Courier New" w:hint="default"/>
    </w:rPr>
  </w:style>
  <w:style w:type="character" w:customStyle="1" w:styleId="WW8Num106z3">
    <w:name w:val="WW8Num106z3"/>
    <w:rsid w:val="00242F74"/>
    <w:rPr>
      <w:rFonts w:ascii="Symbol" w:hAnsi="Symbol" w:hint="default"/>
    </w:rPr>
  </w:style>
  <w:style w:type="character" w:customStyle="1" w:styleId="WW8Num108z2">
    <w:name w:val="WW8Num108z2"/>
    <w:rsid w:val="00242F74"/>
    <w:rPr>
      <w:rFonts w:ascii="Wingdings" w:hAnsi="Wingdings" w:hint="default"/>
    </w:rPr>
  </w:style>
  <w:style w:type="character" w:customStyle="1" w:styleId="WW8Num111z0">
    <w:name w:val="WW8Num11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1z1">
    <w:name w:val="WW8Num111z1"/>
    <w:rsid w:val="00242F74"/>
    <w:rPr>
      <w:rFonts w:ascii="Courier New" w:hAnsi="Courier New" w:cs="Courier New" w:hint="default"/>
    </w:rPr>
  </w:style>
  <w:style w:type="character" w:customStyle="1" w:styleId="WW8Num111z2">
    <w:name w:val="WW8Num111z2"/>
    <w:rsid w:val="00242F74"/>
    <w:rPr>
      <w:rFonts w:ascii="Wingdings" w:hAnsi="Wingdings" w:hint="default"/>
    </w:rPr>
  </w:style>
  <w:style w:type="character" w:customStyle="1" w:styleId="WW8Num111z3">
    <w:name w:val="WW8Num111z3"/>
    <w:rsid w:val="00242F74"/>
    <w:rPr>
      <w:rFonts w:ascii="Symbol" w:hAnsi="Symbol" w:hint="default"/>
    </w:rPr>
  </w:style>
  <w:style w:type="character" w:customStyle="1" w:styleId="WW8Num114z1">
    <w:name w:val="WW8Num114z1"/>
    <w:rsid w:val="00242F74"/>
    <w:rPr>
      <w:rFonts w:ascii="Symbol" w:hAnsi="Symbol" w:hint="default"/>
    </w:rPr>
  </w:style>
  <w:style w:type="character" w:customStyle="1" w:styleId="WW8Num116z0">
    <w:name w:val="WW8Num116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6z1">
    <w:name w:val="WW8Num116z1"/>
    <w:rsid w:val="00242F74"/>
    <w:rPr>
      <w:rFonts w:ascii="Courier New" w:hAnsi="Courier New" w:cs="Courier New" w:hint="default"/>
    </w:rPr>
  </w:style>
  <w:style w:type="character" w:customStyle="1" w:styleId="WW8Num116z2">
    <w:name w:val="WW8Num116z2"/>
    <w:rsid w:val="00242F74"/>
    <w:rPr>
      <w:rFonts w:ascii="Wingdings" w:hAnsi="Wingdings" w:hint="default"/>
    </w:rPr>
  </w:style>
  <w:style w:type="character" w:customStyle="1" w:styleId="WW8Num116z3">
    <w:name w:val="WW8Num116z3"/>
    <w:rsid w:val="00242F74"/>
    <w:rPr>
      <w:rFonts w:ascii="Symbol" w:hAnsi="Symbol" w:hint="default"/>
    </w:rPr>
  </w:style>
  <w:style w:type="character" w:customStyle="1" w:styleId="WW8Num117z0">
    <w:name w:val="WW8Num117z0"/>
    <w:rsid w:val="00242F74"/>
    <w:rPr>
      <w:rFonts w:ascii="Symbol" w:hAnsi="Symbol" w:hint="default"/>
    </w:rPr>
  </w:style>
  <w:style w:type="character" w:customStyle="1" w:styleId="WW8Num117z2">
    <w:name w:val="WW8Num117z2"/>
    <w:rsid w:val="00242F74"/>
    <w:rPr>
      <w:rFonts w:ascii="Wingdings" w:hAnsi="Wingdings" w:hint="default"/>
    </w:rPr>
  </w:style>
  <w:style w:type="character" w:customStyle="1" w:styleId="WW8Num118z0">
    <w:name w:val="WW8Num118z0"/>
    <w:rsid w:val="00242F74"/>
    <w:rPr>
      <w:rFonts w:ascii="Symbol" w:hAnsi="Symbol" w:hint="default"/>
    </w:rPr>
  </w:style>
  <w:style w:type="character" w:customStyle="1" w:styleId="WW8Num118z1">
    <w:name w:val="WW8Num118z1"/>
    <w:rsid w:val="00242F74"/>
    <w:rPr>
      <w:rFonts w:ascii="Courier New" w:hAnsi="Courier New" w:cs="Courier New" w:hint="default"/>
    </w:rPr>
  </w:style>
  <w:style w:type="character" w:customStyle="1" w:styleId="WW8Num118z2">
    <w:name w:val="WW8Num118z2"/>
    <w:rsid w:val="00242F74"/>
    <w:rPr>
      <w:rFonts w:ascii="Wingdings" w:hAnsi="Wingdings" w:hint="default"/>
    </w:rPr>
  </w:style>
  <w:style w:type="character" w:customStyle="1" w:styleId="WW8Num121z3">
    <w:name w:val="WW8Num121z3"/>
    <w:rsid w:val="00242F74"/>
    <w:rPr>
      <w:rFonts w:ascii="Symbol" w:hAnsi="Symbol" w:hint="default"/>
    </w:rPr>
  </w:style>
  <w:style w:type="character" w:customStyle="1" w:styleId="WW8Num121z4">
    <w:name w:val="WW8Num121z4"/>
    <w:rsid w:val="00242F74"/>
    <w:rPr>
      <w:rFonts w:ascii="Courier New" w:hAnsi="Courier New" w:cs="Courier New" w:hint="default"/>
    </w:rPr>
  </w:style>
  <w:style w:type="character" w:customStyle="1" w:styleId="WW8Num123z1">
    <w:name w:val="WW8Num123z1"/>
    <w:rsid w:val="00242F74"/>
    <w:rPr>
      <w:rFonts w:ascii="Wingdings" w:hAnsi="Wingdings" w:hint="default"/>
      <w:sz w:val="24"/>
    </w:rPr>
  </w:style>
  <w:style w:type="character" w:customStyle="1" w:styleId="WW8Num125z2">
    <w:name w:val="WW8Num125z2"/>
    <w:rsid w:val="00242F74"/>
    <w:rPr>
      <w:rFonts w:ascii="Wingdings" w:hAnsi="Wingdings" w:hint="default"/>
    </w:rPr>
  </w:style>
  <w:style w:type="character" w:customStyle="1" w:styleId="WW8Num131z0">
    <w:name w:val="WW8Num131z0"/>
    <w:rsid w:val="00242F74"/>
    <w:rPr>
      <w:rFonts w:ascii="Symbol" w:hAnsi="Symbol" w:hint="default"/>
    </w:rPr>
  </w:style>
  <w:style w:type="character" w:customStyle="1" w:styleId="WW8Num131z1">
    <w:name w:val="WW8Num131z1"/>
    <w:rsid w:val="00242F74"/>
    <w:rPr>
      <w:rFonts w:ascii="Courier New" w:hAnsi="Courier New" w:cs="Courier New" w:hint="default"/>
    </w:rPr>
  </w:style>
  <w:style w:type="character" w:customStyle="1" w:styleId="WW8Num131z2">
    <w:name w:val="WW8Num131z2"/>
    <w:rsid w:val="00242F74"/>
    <w:rPr>
      <w:rFonts w:ascii="Wingdings" w:hAnsi="Wingdings" w:hint="default"/>
    </w:rPr>
  </w:style>
  <w:style w:type="character" w:customStyle="1" w:styleId="StrongEmphasis">
    <w:name w:val="Strong Emphasis"/>
    <w:qFormat/>
    <w:rsid w:val="00242F74"/>
    <w:rPr>
      <w:b/>
      <w:bCs/>
    </w:rPr>
  </w:style>
  <w:style w:type="character" w:customStyle="1" w:styleId="1f0">
    <w:name w:val="Слабое выделение1"/>
    <w:basedOn w:val="a0"/>
    <w:uiPriority w:val="19"/>
    <w:qFormat/>
    <w:rsid w:val="00242F74"/>
    <w:rPr>
      <w:i/>
      <w:iCs/>
      <w:color w:val="808080" w:themeColor="text1" w:themeTint="7F"/>
    </w:rPr>
  </w:style>
  <w:style w:type="character" w:customStyle="1" w:styleId="s1">
    <w:name w:val="s1"/>
    <w:basedOn w:val="a0"/>
    <w:rsid w:val="00242F74"/>
  </w:style>
  <w:style w:type="character" w:customStyle="1" w:styleId="s4">
    <w:name w:val="s4"/>
    <w:basedOn w:val="a0"/>
    <w:rsid w:val="00242F74"/>
  </w:style>
  <w:style w:type="character" w:customStyle="1" w:styleId="s6">
    <w:name w:val="s6"/>
    <w:basedOn w:val="a0"/>
    <w:rsid w:val="00242F74"/>
  </w:style>
  <w:style w:type="character" w:customStyle="1" w:styleId="c10">
    <w:name w:val="c10"/>
    <w:basedOn w:val="a0"/>
    <w:rsid w:val="00242F74"/>
  </w:style>
  <w:style w:type="table" w:styleId="afe">
    <w:name w:val="Table Grid"/>
    <w:basedOn w:val="a1"/>
    <w:uiPriority w:val="59"/>
    <w:rsid w:val="00242F74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Strong"/>
    <w:basedOn w:val="a0"/>
    <w:uiPriority w:val="22"/>
    <w:qFormat/>
    <w:rsid w:val="00180C7B"/>
    <w:rPr>
      <w:b/>
      <w:bCs/>
    </w:rPr>
  </w:style>
  <w:style w:type="paragraph" w:customStyle="1" w:styleId="c1">
    <w:name w:val="c1"/>
    <w:basedOn w:val="a"/>
    <w:rsid w:val="00D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D707C3"/>
  </w:style>
  <w:style w:type="character" w:customStyle="1" w:styleId="c9">
    <w:name w:val="c9"/>
    <w:basedOn w:val="a0"/>
    <w:rsid w:val="00D707C3"/>
  </w:style>
  <w:style w:type="paragraph" w:customStyle="1" w:styleId="c12">
    <w:name w:val="c12"/>
    <w:basedOn w:val="a"/>
    <w:rsid w:val="00D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0A5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B5CD-00CF-44DB-96AE-DBEFC90A2821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A3CAE2A-9BC4-4FCA-9EC0-243E0F3B7BCB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Управляющий Совет</a:t>
          </a:r>
        </a:p>
      </dgm:t>
    </dgm:pt>
    <dgm:pt modelId="{1CEB8716-F30B-42A9-AFBE-93F6E8613DC8}" type="parTrans" cxnId="{5F9A1277-7FD0-4BF6-A565-51AA746AB79B}">
      <dgm:prSet/>
      <dgm:spPr/>
      <dgm:t>
        <a:bodyPr/>
        <a:lstStyle/>
        <a:p>
          <a:endParaRPr lang="ru-RU"/>
        </a:p>
      </dgm:t>
    </dgm:pt>
    <dgm:pt modelId="{76F50C36-092D-4E79-A3FD-CC2EAD3BB4AD}" type="sibTrans" cxnId="{5F9A1277-7FD0-4BF6-A565-51AA746AB79B}">
      <dgm:prSet/>
      <dgm:spPr/>
      <dgm:t>
        <a:bodyPr/>
        <a:lstStyle/>
        <a:p>
          <a:endParaRPr lang="ru-RU"/>
        </a:p>
      </dgm:t>
    </dgm:pt>
    <dgm:pt modelId="{76C33F2C-80BB-488F-918E-AF5F19ABF816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Педагогический совет</a:t>
          </a:r>
          <a:endParaRPr lang="ru-RU">
            <a:latin typeface="Times New Roman" charset="0"/>
            <a:cs typeface="Times New Roman" charset="0"/>
          </a:endParaRPr>
        </a:p>
      </dgm:t>
    </dgm:pt>
    <dgm:pt modelId="{670FCC4B-2D98-4F5E-8CDD-BC841EC4BCDA}" type="parTrans" cxnId="{C65BE21F-3A33-4619-AF47-D1800438DA38}">
      <dgm:prSet/>
      <dgm:spPr/>
      <dgm:t>
        <a:bodyPr/>
        <a:lstStyle/>
        <a:p>
          <a:endParaRPr lang="ru-RU"/>
        </a:p>
      </dgm:t>
    </dgm:pt>
    <dgm:pt modelId="{E16DB9DC-315D-436D-8A2C-157F4E206AA6}" type="sibTrans" cxnId="{C65BE21F-3A33-4619-AF47-D1800438DA38}">
      <dgm:prSet/>
      <dgm:spPr/>
      <dgm:t>
        <a:bodyPr/>
        <a:lstStyle/>
        <a:p>
          <a:endParaRPr lang="ru-RU"/>
        </a:p>
      </dgm:t>
    </dgm:pt>
    <dgm:pt modelId="{16E4BA94-F69F-46E1-BBEB-8216ABB5174D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Заведующий ДОУ </a:t>
          </a:r>
        </a:p>
        <a:p>
          <a:pPr rtl="0"/>
          <a:r>
            <a:rPr lang="ru-RU" baseline="0">
              <a:latin typeface="Times New Roman" charset="0"/>
              <a:cs typeface="Times New Roman" charset="0"/>
            </a:rPr>
            <a:t>Пушкарева Т.И. </a:t>
          </a:r>
        </a:p>
      </dgm:t>
    </dgm:pt>
    <dgm:pt modelId="{C70FEADB-EE45-45FB-BC83-D683371C8795}" type="parTrans" cxnId="{5B388501-D1FA-4F8C-878D-AFA6BD6B4D26}">
      <dgm:prSet/>
      <dgm:spPr/>
      <dgm:t>
        <a:bodyPr/>
        <a:lstStyle/>
        <a:p>
          <a:endParaRPr lang="ru-RU"/>
        </a:p>
      </dgm:t>
    </dgm:pt>
    <dgm:pt modelId="{01F3F38B-EBDA-4AEB-A861-A72D8BF85475}" type="sibTrans" cxnId="{5B388501-D1FA-4F8C-878D-AFA6BD6B4D26}">
      <dgm:prSet/>
      <dgm:spPr/>
      <dgm:t>
        <a:bodyPr/>
        <a:lstStyle/>
        <a:p>
          <a:endParaRPr lang="ru-RU"/>
        </a:p>
      </dgm:t>
    </dgm:pt>
    <dgm:pt modelId="{BABC770B-7A52-4485-A8DD-1D3A585D7108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Педагоги</a:t>
          </a:r>
          <a:endParaRPr lang="ru-RU">
            <a:latin typeface="Times New Roman" charset="0"/>
            <a:cs typeface="Times New Roman" charset="0"/>
          </a:endParaRPr>
        </a:p>
      </dgm:t>
    </dgm:pt>
    <dgm:pt modelId="{0FD59DBA-A936-4317-B6D8-95984EC4949C}" type="parTrans" cxnId="{56847D79-F9D0-4CF5-9391-FABF50314E77}">
      <dgm:prSet/>
      <dgm:spPr/>
      <dgm:t>
        <a:bodyPr/>
        <a:lstStyle/>
        <a:p>
          <a:endParaRPr lang="ru-RU"/>
        </a:p>
      </dgm:t>
    </dgm:pt>
    <dgm:pt modelId="{00F204DD-6D78-4F20-9917-CDB7C16E5440}" type="sibTrans" cxnId="{56847D79-F9D0-4CF5-9391-FABF50314E77}">
      <dgm:prSet/>
      <dgm:spPr/>
      <dgm:t>
        <a:bodyPr/>
        <a:lstStyle/>
        <a:p>
          <a:endParaRPr lang="ru-RU"/>
        </a:p>
      </dgm:t>
    </dgm:pt>
    <dgm:pt modelId="{4619FFF4-EB41-4BED-8CD4-9E235E39BAA8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Родители</a:t>
          </a:r>
        </a:p>
      </dgm:t>
    </dgm:pt>
    <dgm:pt modelId="{80988428-BBF4-464A-9267-D66DF043BE2B}" type="parTrans" cxnId="{EE0658DD-8E4F-490E-9B49-D94D7B82DE99}">
      <dgm:prSet/>
      <dgm:spPr/>
      <dgm:t>
        <a:bodyPr/>
        <a:lstStyle/>
        <a:p>
          <a:endParaRPr lang="ru-RU"/>
        </a:p>
      </dgm:t>
    </dgm:pt>
    <dgm:pt modelId="{A628246D-A836-4605-9020-AA4196CBF0A4}" type="sibTrans" cxnId="{EE0658DD-8E4F-490E-9B49-D94D7B82DE99}">
      <dgm:prSet/>
      <dgm:spPr/>
      <dgm:t>
        <a:bodyPr/>
        <a:lstStyle/>
        <a:p>
          <a:endParaRPr lang="ru-RU"/>
        </a:p>
      </dgm:t>
    </dgm:pt>
    <dgm:pt modelId="{51BD67EA-B8A2-4ECE-AF3E-BFBD5363C879}">
      <dgm:prSet/>
      <dgm:spPr/>
      <dgm:t>
        <a:bodyPr/>
        <a:lstStyle/>
        <a:p>
          <a:pPr rtl="0"/>
          <a:r>
            <a:rPr lang="ru-RU" baseline="0">
              <a:latin typeface="Times New Roman" charset="0"/>
              <a:cs typeface="Times New Roman" charset="0"/>
            </a:rPr>
            <a:t>Общественность</a:t>
          </a:r>
          <a:endParaRPr lang="ru-RU">
            <a:latin typeface="Times New Roman" charset="0"/>
            <a:cs typeface="Times New Roman" charset="0"/>
          </a:endParaRPr>
        </a:p>
      </dgm:t>
    </dgm:pt>
    <dgm:pt modelId="{BF0A1ADD-4D34-43C6-90F5-C99A436CFC3A}" type="parTrans" cxnId="{A3124C4C-6AA9-4EBA-BC71-8D4ABA230E42}">
      <dgm:prSet/>
      <dgm:spPr/>
      <dgm:t>
        <a:bodyPr/>
        <a:lstStyle/>
        <a:p>
          <a:endParaRPr lang="ru-RU"/>
        </a:p>
      </dgm:t>
    </dgm:pt>
    <dgm:pt modelId="{BD059E67-CC02-46B4-9303-ABB8789347D3}" type="sibTrans" cxnId="{A3124C4C-6AA9-4EBA-BC71-8D4ABA230E42}">
      <dgm:prSet/>
      <dgm:spPr/>
      <dgm:t>
        <a:bodyPr/>
        <a:lstStyle/>
        <a:p>
          <a:endParaRPr lang="ru-RU"/>
        </a:p>
      </dgm:t>
    </dgm:pt>
    <dgm:pt modelId="{E66299BD-7D46-43F6-BE97-080B342B2A0D}" type="pres">
      <dgm:prSet presAssocID="{D166B5CD-00CF-44DB-96AE-DBEFC90A2821}" presName="diagram" presStyleCnt="0">
        <dgm:presLayoutVars>
          <dgm:dir/>
          <dgm:resizeHandles val="exact"/>
        </dgm:presLayoutVars>
      </dgm:prSet>
      <dgm:spPr/>
    </dgm:pt>
    <dgm:pt modelId="{3D686EF3-4771-4E73-925D-610DEF6DBC34}" type="pres">
      <dgm:prSet presAssocID="{AA3CAE2A-9BC4-4FCA-9EC0-243E0F3B7BCB}" presName="node" presStyleLbl="node1" presStyleIdx="0" presStyleCnt="6">
        <dgm:presLayoutVars>
          <dgm:bulletEnabled val="1"/>
        </dgm:presLayoutVars>
      </dgm:prSet>
      <dgm:spPr/>
    </dgm:pt>
    <dgm:pt modelId="{0CE51B40-8C83-405E-AFCC-EC1D79EE5F12}" type="pres">
      <dgm:prSet presAssocID="{76F50C36-092D-4E79-A3FD-CC2EAD3BB4AD}" presName="sibTrans" presStyleCnt="0"/>
      <dgm:spPr/>
    </dgm:pt>
    <dgm:pt modelId="{805129F0-B97D-4141-B845-CBD7B6359203}" type="pres">
      <dgm:prSet presAssocID="{16E4BA94-F69F-46E1-BBEB-8216ABB5174D}" presName="node" presStyleLbl="node1" presStyleIdx="1" presStyleCnt="6">
        <dgm:presLayoutVars>
          <dgm:bulletEnabled val="1"/>
        </dgm:presLayoutVars>
      </dgm:prSet>
      <dgm:spPr/>
    </dgm:pt>
    <dgm:pt modelId="{3F9CF929-3A0D-4CEA-BF26-78144D0F79BB}" type="pres">
      <dgm:prSet presAssocID="{01F3F38B-EBDA-4AEB-A861-A72D8BF85475}" presName="sibTrans" presStyleCnt="0"/>
      <dgm:spPr/>
    </dgm:pt>
    <dgm:pt modelId="{CFCFC898-B9FF-4BF4-8A2E-289210CEEECA}" type="pres">
      <dgm:prSet presAssocID="{76C33F2C-80BB-488F-918E-AF5F19ABF816}" presName="node" presStyleLbl="node1" presStyleIdx="2" presStyleCnt="6">
        <dgm:presLayoutVars>
          <dgm:bulletEnabled val="1"/>
        </dgm:presLayoutVars>
      </dgm:prSet>
      <dgm:spPr/>
    </dgm:pt>
    <dgm:pt modelId="{D70AD4BD-8A6D-474A-AE44-CE98AFF29D68}" type="pres">
      <dgm:prSet presAssocID="{E16DB9DC-315D-436D-8A2C-157F4E206AA6}" presName="sibTrans" presStyleCnt="0"/>
      <dgm:spPr/>
    </dgm:pt>
    <dgm:pt modelId="{C1D1F060-1C03-4751-B3FE-003D73AFBEC7}" type="pres">
      <dgm:prSet presAssocID="{BABC770B-7A52-4485-A8DD-1D3A585D7108}" presName="node" presStyleLbl="node1" presStyleIdx="3" presStyleCnt="6">
        <dgm:presLayoutVars>
          <dgm:bulletEnabled val="1"/>
        </dgm:presLayoutVars>
      </dgm:prSet>
      <dgm:spPr/>
    </dgm:pt>
    <dgm:pt modelId="{EC57ADFC-FDF4-43F4-9AA7-5B7266DF3C8F}" type="pres">
      <dgm:prSet presAssocID="{00F204DD-6D78-4F20-9917-CDB7C16E5440}" presName="sibTrans" presStyleCnt="0"/>
      <dgm:spPr/>
    </dgm:pt>
    <dgm:pt modelId="{2FAFB812-AD62-484C-8023-9080005EA91C}" type="pres">
      <dgm:prSet presAssocID="{4619FFF4-EB41-4BED-8CD4-9E235E39BAA8}" presName="node" presStyleLbl="node1" presStyleIdx="4" presStyleCnt="6">
        <dgm:presLayoutVars>
          <dgm:bulletEnabled val="1"/>
        </dgm:presLayoutVars>
      </dgm:prSet>
      <dgm:spPr/>
    </dgm:pt>
    <dgm:pt modelId="{710375D1-4C1B-455B-A0A6-E7B4C93D26D4}" type="pres">
      <dgm:prSet presAssocID="{A628246D-A836-4605-9020-AA4196CBF0A4}" presName="sibTrans" presStyleCnt="0"/>
      <dgm:spPr/>
    </dgm:pt>
    <dgm:pt modelId="{16B3767A-EBEC-4B84-8D75-F8ED8FF2E990}" type="pres">
      <dgm:prSet presAssocID="{51BD67EA-B8A2-4ECE-AF3E-BFBD5363C879}" presName="node" presStyleLbl="node1" presStyleIdx="5" presStyleCnt="6">
        <dgm:presLayoutVars>
          <dgm:bulletEnabled val="1"/>
        </dgm:presLayoutVars>
      </dgm:prSet>
      <dgm:spPr/>
    </dgm:pt>
  </dgm:ptLst>
  <dgm:cxnLst>
    <dgm:cxn modelId="{5B388501-D1FA-4F8C-878D-AFA6BD6B4D26}" srcId="{D166B5CD-00CF-44DB-96AE-DBEFC90A2821}" destId="{16E4BA94-F69F-46E1-BBEB-8216ABB5174D}" srcOrd="1" destOrd="0" parTransId="{C70FEADB-EE45-45FB-BC83-D683371C8795}" sibTransId="{01F3F38B-EBDA-4AEB-A861-A72D8BF85475}"/>
    <dgm:cxn modelId="{C65BE21F-3A33-4619-AF47-D1800438DA38}" srcId="{D166B5CD-00CF-44DB-96AE-DBEFC90A2821}" destId="{76C33F2C-80BB-488F-918E-AF5F19ABF816}" srcOrd="2" destOrd="0" parTransId="{670FCC4B-2D98-4F5E-8CDD-BC841EC4BCDA}" sibTransId="{E16DB9DC-315D-436D-8A2C-157F4E206AA6}"/>
    <dgm:cxn modelId="{27B2EA21-E753-4F43-A44D-0BAC796531CD}" type="presOf" srcId="{D166B5CD-00CF-44DB-96AE-DBEFC90A2821}" destId="{E66299BD-7D46-43F6-BE97-080B342B2A0D}" srcOrd="0" destOrd="0" presId="urn:microsoft.com/office/officeart/2005/8/layout/default#1"/>
    <dgm:cxn modelId="{EB26ED24-8FD3-484D-811F-0BCEDAD09B3E}" type="presOf" srcId="{BABC770B-7A52-4485-A8DD-1D3A585D7108}" destId="{C1D1F060-1C03-4751-B3FE-003D73AFBEC7}" srcOrd="0" destOrd="0" presId="urn:microsoft.com/office/officeart/2005/8/layout/default#1"/>
    <dgm:cxn modelId="{099FC03A-81BD-4D4F-BB68-F0CB2101FDA2}" type="presOf" srcId="{AA3CAE2A-9BC4-4FCA-9EC0-243E0F3B7BCB}" destId="{3D686EF3-4771-4E73-925D-610DEF6DBC34}" srcOrd="0" destOrd="0" presId="urn:microsoft.com/office/officeart/2005/8/layout/default#1"/>
    <dgm:cxn modelId="{A3124C4C-6AA9-4EBA-BC71-8D4ABA230E42}" srcId="{D166B5CD-00CF-44DB-96AE-DBEFC90A2821}" destId="{51BD67EA-B8A2-4ECE-AF3E-BFBD5363C879}" srcOrd="5" destOrd="0" parTransId="{BF0A1ADD-4D34-43C6-90F5-C99A436CFC3A}" sibTransId="{BD059E67-CC02-46B4-9303-ABB8789347D3}"/>
    <dgm:cxn modelId="{5F9A1277-7FD0-4BF6-A565-51AA746AB79B}" srcId="{D166B5CD-00CF-44DB-96AE-DBEFC90A2821}" destId="{AA3CAE2A-9BC4-4FCA-9EC0-243E0F3B7BCB}" srcOrd="0" destOrd="0" parTransId="{1CEB8716-F30B-42A9-AFBE-93F6E8613DC8}" sibTransId="{76F50C36-092D-4E79-A3FD-CC2EAD3BB4AD}"/>
    <dgm:cxn modelId="{56847D79-F9D0-4CF5-9391-FABF50314E77}" srcId="{D166B5CD-00CF-44DB-96AE-DBEFC90A2821}" destId="{BABC770B-7A52-4485-A8DD-1D3A585D7108}" srcOrd="3" destOrd="0" parTransId="{0FD59DBA-A936-4317-B6D8-95984EC4949C}" sibTransId="{00F204DD-6D78-4F20-9917-CDB7C16E5440}"/>
    <dgm:cxn modelId="{3F23F27A-0406-4E29-B123-C116A8110A23}" type="presOf" srcId="{4619FFF4-EB41-4BED-8CD4-9E235E39BAA8}" destId="{2FAFB812-AD62-484C-8023-9080005EA91C}" srcOrd="0" destOrd="0" presId="urn:microsoft.com/office/officeart/2005/8/layout/default#1"/>
    <dgm:cxn modelId="{74B51696-D025-4EA8-812E-C7F074DA7DA2}" type="presOf" srcId="{16E4BA94-F69F-46E1-BBEB-8216ABB5174D}" destId="{805129F0-B97D-4141-B845-CBD7B6359203}" srcOrd="0" destOrd="0" presId="urn:microsoft.com/office/officeart/2005/8/layout/default#1"/>
    <dgm:cxn modelId="{94A4F9D1-ECCC-413B-AFFB-563C73BE4AF1}" type="presOf" srcId="{76C33F2C-80BB-488F-918E-AF5F19ABF816}" destId="{CFCFC898-B9FF-4BF4-8A2E-289210CEEECA}" srcOrd="0" destOrd="0" presId="urn:microsoft.com/office/officeart/2005/8/layout/default#1"/>
    <dgm:cxn modelId="{49C8EBDC-F440-49AB-9242-44D5042CAD4F}" type="presOf" srcId="{51BD67EA-B8A2-4ECE-AF3E-BFBD5363C879}" destId="{16B3767A-EBEC-4B84-8D75-F8ED8FF2E990}" srcOrd="0" destOrd="0" presId="urn:microsoft.com/office/officeart/2005/8/layout/default#1"/>
    <dgm:cxn modelId="{EE0658DD-8E4F-490E-9B49-D94D7B82DE99}" srcId="{D166B5CD-00CF-44DB-96AE-DBEFC90A2821}" destId="{4619FFF4-EB41-4BED-8CD4-9E235E39BAA8}" srcOrd="4" destOrd="0" parTransId="{80988428-BBF4-464A-9267-D66DF043BE2B}" sibTransId="{A628246D-A836-4605-9020-AA4196CBF0A4}"/>
    <dgm:cxn modelId="{7E26F101-3A4A-436C-A10F-61971743157C}" type="presParOf" srcId="{E66299BD-7D46-43F6-BE97-080B342B2A0D}" destId="{3D686EF3-4771-4E73-925D-610DEF6DBC34}" srcOrd="0" destOrd="0" presId="urn:microsoft.com/office/officeart/2005/8/layout/default#1"/>
    <dgm:cxn modelId="{73F40FC6-F452-4FB8-A950-D2BC169C0DF2}" type="presParOf" srcId="{E66299BD-7D46-43F6-BE97-080B342B2A0D}" destId="{0CE51B40-8C83-405E-AFCC-EC1D79EE5F12}" srcOrd="1" destOrd="0" presId="urn:microsoft.com/office/officeart/2005/8/layout/default#1"/>
    <dgm:cxn modelId="{D3330843-C7D1-4838-948C-A23F73E6C24D}" type="presParOf" srcId="{E66299BD-7D46-43F6-BE97-080B342B2A0D}" destId="{805129F0-B97D-4141-B845-CBD7B6359203}" srcOrd="2" destOrd="0" presId="urn:microsoft.com/office/officeart/2005/8/layout/default#1"/>
    <dgm:cxn modelId="{F80C8AD2-0AF9-4CF2-A3FA-AD15795215F4}" type="presParOf" srcId="{E66299BD-7D46-43F6-BE97-080B342B2A0D}" destId="{3F9CF929-3A0D-4CEA-BF26-78144D0F79BB}" srcOrd="3" destOrd="0" presId="urn:microsoft.com/office/officeart/2005/8/layout/default#1"/>
    <dgm:cxn modelId="{4A6F7CC7-A8A5-474A-AD78-FBBF80C5A1BE}" type="presParOf" srcId="{E66299BD-7D46-43F6-BE97-080B342B2A0D}" destId="{CFCFC898-B9FF-4BF4-8A2E-289210CEEECA}" srcOrd="4" destOrd="0" presId="urn:microsoft.com/office/officeart/2005/8/layout/default#1"/>
    <dgm:cxn modelId="{1E5BB2E2-1FCD-46D6-954F-D3F98007D914}" type="presParOf" srcId="{E66299BD-7D46-43F6-BE97-080B342B2A0D}" destId="{D70AD4BD-8A6D-474A-AE44-CE98AFF29D68}" srcOrd="5" destOrd="0" presId="urn:microsoft.com/office/officeart/2005/8/layout/default#1"/>
    <dgm:cxn modelId="{7DE5BB5D-0A66-4801-85CD-BE4566855E8E}" type="presParOf" srcId="{E66299BD-7D46-43F6-BE97-080B342B2A0D}" destId="{C1D1F060-1C03-4751-B3FE-003D73AFBEC7}" srcOrd="6" destOrd="0" presId="urn:microsoft.com/office/officeart/2005/8/layout/default#1"/>
    <dgm:cxn modelId="{45FB0503-12C0-4FE3-84FE-100E76CA005E}" type="presParOf" srcId="{E66299BD-7D46-43F6-BE97-080B342B2A0D}" destId="{EC57ADFC-FDF4-43F4-9AA7-5B7266DF3C8F}" srcOrd="7" destOrd="0" presId="urn:microsoft.com/office/officeart/2005/8/layout/default#1"/>
    <dgm:cxn modelId="{CA48B154-54AC-441E-B0D3-A8DC908EA025}" type="presParOf" srcId="{E66299BD-7D46-43F6-BE97-080B342B2A0D}" destId="{2FAFB812-AD62-484C-8023-9080005EA91C}" srcOrd="8" destOrd="0" presId="urn:microsoft.com/office/officeart/2005/8/layout/default#1"/>
    <dgm:cxn modelId="{898B60E8-BC09-4DCE-AC14-EBAF341C9D8D}" type="presParOf" srcId="{E66299BD-7D46-43F6-BE97-080B342B2A0D}" destId="{710375D1-4C1B-455B-A0A6-E7B4C93D26D4}" srcOrd="9" destOrd="0" presId="urn:microsoft.com/office/officeart/2005/8/layout/default#1"/>
    <dgm:cxn modelId="{75907F72-D7BE-437D-BB7E-D6FA2F8C14F3}" type="presParOf" srcId="{E66299BD-7D46-43F6-BE97-080B342B2A0D}" destId="{16B3767A-EBEC-4B84-8D75-F8ED8FF2E990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686EF3-4771-4E73-925D-610DEF6DBC34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Управляющий Совет</a:t>
          </a:r>
        </a:p>
      </dsp:txBody>
      <dsp:txXfrm>
        <a:off x="0" y="485774"/>
        <a:ext cx="1714499" cy="1028700"/>
      </dsp:txXfrm>
    </dsp:sp>
    <dsp:sp modelId="{805129F0-B97D-4141-B845-CBD7B6359203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Заведующий ДОУ </a:t>
          </a:r>
        </a:p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Пушкарева Т.И. </a:t>
          </a:r>
        </a:p>
      </dsp:txBody>
      <dsp:txXfrm>
        <a:off x="1885950" y="485774"/>
        <a:ext cx="1714499" cy="1028700"/>
      </dsp:txXfrm>
    </dsp:sp>
    <dsp:sp modelId="{CFCFC898-B9FF-4BF4-8A2E-289210CEEECA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Педагогический совет</a:t>
          </a:r>
          <a:endParaRPr lang="ru-RU" sz="1700" kern="1200">
            <a:latin typeface="Times New Roman" charset="0"/>
            <a:cs typeface="Times New Roman" charset="0"/>
          </a:endParaRPr>
        </a:p>
      </dsp:txBody>
      <dsp:txXfrm>
        <a:off x="3771900" y="485774"/>
        <a:ext cx="1714499" cy="1028700"/>
      </dsp:txXfrm>
    </dsp:sp>
    <dsp:sp modelId="{C1D1F060-1C03-4751-B3FE-003D73AFBEC7}">
      <dsp:nvSpPr>
        <dsp:cNvPr id="0" name=""/>
        <dsp:cNvSpPr/>
      </dsp:nvSpPr>
      <dsp:spPr>
        <a:xfrm>
          <a:off x="0" y="1685925"/>
          <a:ext cx="1714499" cy="1028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Педагоги</a:t>
          </a:r>
          <a:endParaRPr lang="ru-RU" sz="1700" kern="1200">
            <a:latin typeface="Times New Roman" charset="0"/>
            <a:cs typeface="Times New Roman" charset="0"/>
          </a:endParaRPr>
        </a:p>
      </dsp:txBody>
      <dsp:txXfrm>
        <a:off x="0" y="1685925"/>
        <a:ext cx="1714499" cy="1028700"/>
      </dsp:txXfrm>
    </dsp:sp>
    <dsp:sp modelId="{2FAFB812-AD62-484C-8023-9080005EA91C}">
      <dsp:nvSpPr>
        <dsp:cNvPr id="0" name=""/>
        <dsp:cNvSpPr/>
      </dsp:nvSpPr>
      <dsp:spPr>
        <a:xfrm>
          <a:off x="1885950" y="1685925"/>
          <a:ext cx="1714499" cy="1028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Родители</a:t>
          </a:r>
        </a:p>
      </dsp:txBody>
      <dsp:txXfrm>
        <a:off x="1885950" y="1685925"/>
        <a:ext cx="1714499" cy="1028700"/>
      </dsp:txXfrm>
    </dsp:sp>
    <dsp:sp modelId="{16B3767A-EBEC-4B84-8D75-F8ED8FF2E990}">
      <dsp:nvSpPr>
        <dsp:cNvPr id="0" name=""/>
        <dsp:cNvSpPr/>
      </dsp:nvSpPr>
      <dsp:spPr>
        <a:xfrm>
          <a:off x="3771900" y="1685925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 baseline="0">
              <a:latin typeface="Times New Roman" charset="0"/>
              <a:cs typeface="Times New Roman" charset="0"/>
            </a:rPr>
            <a:t>Общественность</a:t>
          </a:r>
          <a:endParaRPr lang="ru-RU" sz="1700" kern="1200">
            <a:latin typeface="Times New Roman" charset="0"/>
            <a:cs typeface="Times New Roman" charset="0"/>
          </a:endParaRPr>
        </a:p>
      </dsp:txBody>
      <dsp:txXfrm>
        <a:off x="3771900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823484-654C-4EF2-B885-A1763F63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Юхер3</dc:creator>
  <cp:lastModifiedBy>КИТ</cp:lastModifiedBy>
  <cp:revision>11</cp:revision>
  <cp:lastPrinted>2021-12-15T11:33:00Z</cp:lastPrinted>
  <dcterms:created xsi:type="dcterms:W3CDTF">2021-09-23T09:27:00Z</dcterms:created>
  <dcterms:modified xsi:type="dcterms:W3CDTF">2021-12-16T14:38:00Z</dcterms:modified>
</cp:coreProperties>
</file>