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86" w:rsidRPr="00224286" w:rsidRDefault="00224286" w:rsidP="00224286">
      <w:pPr>
        <w:pStyle w:val="NoSpacing"/>
        <w:shd w:val="clear" w:color="auto" w:fill="FFFFFF"/>
        <w:ind w:left="5103"/>
        <w:jc w:val="center"/>
        <w:rPr>
          <w:sz w:val="36"/>
          <w:szCs w:val="28"/>
        </w:rPr>
      </w:pPr>
    </w:p>
    <w:p w:rsidR="00224286" w:rsidRPr="00224286" w:rsidRDefault="00224286" w:rsidP="002242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8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24286" w:rsidRPr="00224286" w:rsidRDefault="00224286" w:rsidP="002242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86">
        <w:rPr>
          <w:rFonts w:ascii="Times New Roman" w:hAnsi="Times New Roman" w:cs="Times New Roman"/>
          <w:b/>
          <w:sz w:val="28"/>
          <w:szCs w:val="28"/>
        </w:rPr>
        <w:t xml:space="preserve">о материально-техническом обеспечении образовательной деятельности </w:t>
      </w:r>
    </w:p>
    <w:p w:rsidR="00224286" w:rsidRPr="00224286" w:rsidRDefault="00224286" w:rsidP="002242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286" w:rsidRPr="00224286" w:rsidRDefault="00224286" w:rsidP="00224286">
      <w:pPr>
        <w:pStyle w:val="a4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МБДОУ </w:t>
      </w:r>
      <w:proofErr w:type="spellStart"/>
      <w:r>
        <w:rPr>
          <w:rFonts w:ascii="Times New Roman" w:hAnsi="Times New Roman"/>
          <w:b/>
          <w:sz w:val="28"/>
          <w:u w:val="single"/>
        </w:rPr>
        <w:t>д</w:t>
      </w:r>
      <w:proofErr w:type="spellEnd"/>
      <w:r>
        <w:rPr>
          <w:rFonts w:ascii="Times New Roman" w:hAnsi="Times New Roman"/>
          <w:b/>
          <w:sz w:val="28"/>
          <w:u w:val="single"/>
        </w:rPr>
        <w:t xml:space="preserve">/с </w:t>
      </w:r>
      <w:r w:rsidRPr="00224286">
        <w:rPr>
          <w:rFonts w:ascii="Times New Roman" w:hAnsi="Times New Roman"/>
          <w:b/>
          <w:sz w:val="28"/>
          <w:u w:val="single"/>
        </w:rPr>
        <w:t xml:space="preserve"> «Колосок» Зерноградского района</w:t>
      </w:r>
    </w:p>
    <w:p w:rsidR="00224286" w:rsidRPr="00224286" w:rsidRDefault="00224286" w:rsidP="00224286">
      <w:pPr>
        <w:pStyle w:val="a4"/>
        <w:jc w:val="center"/>
        <w:rPr>
          <w:rFonts w:ascii="Times New Roman" w:hAnsi="Times New Roman"/>
          <w:sz w:val="36"/>
          <w:szCs w:val="24"/>
          <w:u w:val="single"/>
        </w:rPr>
      </w:pPr>
      <w:r w:rsidRPr="00224286">
        <w:rPr>
          <w:rFonts w:ascii="Times New Roman" w:hAnsi="Times New Roman"/>
          <w:sz w:val="40"/>
          <w:u w:val="single"/>
        </w:rPr>
        <w:t xml:space="preserve">                                                                                                                  </w:t>
      </w:r>
    </w:p>
    <w:p w:rsidR="00224286" w:rsidRPr="00224286" w:rsidRDefault="00224286" w:rsidP="00224286">
      <w:pPr>
        <w:pStyle w:val="ConsPlusNonformat"/>
        <w:jc w:val="center"/>
        <w:rPr>
          <w:rFonts w:ascii="Times New Roman" w:hAnsi="Times New Roman" w:cs="Times New Roman"/>
          <w:sz w:val="36"/>
          <w:szCs w:val="24"/>
          <w:u w:val="single"/>
        </w:rPr>
      </w:pPr>
    </w:p>
    <w:p w:rsidR="00224286" w:rsidRPr="003B1110" w:rsidRDefault="00224286" w:rsidP="0022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1110">
        <w:rPr>
          <w:rFonts w:ascii="Times New Roman" w:hAnsi="Times New Roman" w:cs="Times New Roman"/>
          <w:sz w:val="28"/>
          <w:szCs w:val="28"/>
        </w:rPr>
        <w:t xml:space="preserve">Раздел 1. Обеспечение образовательной деятельности оснащенными зданиями, строениями, </w:t>
      </w:r>
    </w:p>
    <w:p w:rsidR="00224286" w:rsidRPr="003B1110" w:rsidRDefault="00224286" w:rsidP="0022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1110">
        <w:rPr>
          <w:rFonts w:ascii="Times New Roman" w:hAnsi="Times New Roman" w:cs="Times New Roman"/>
          <w:sz w:val="28"/>
          <w:szCs w:val="28"/>
        </w:rPr>
        <w:t>сооружениями, помещениями и территориями</w:t>
      </w:r>
    </w:p>
    <w:p w:rsidR="00224286" w:rsidRPr="003B1110" w:rsidRDefault="00224286" w:rsidP="002242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2127"/>
        <w:gridCol w:w="2977"/>
        <w:gridCol w:w="1843"/>
        <w:gridCol w:w="2126"/>
        <w:gridCol w:w="1418"/>
        <w:gridCol w:w="1559"/>
        <w:gridCol w:w="1559"/>
        <w:gridCol w:w="2126"/>
      </w:tblGrid>
      <w:tr w:rsidR="00224286" w:rsidRPr="003B1110" w:rsidTr="002D3A1D">
        <w:trPr>
          <w:cantSplit/>
          <w:trHeight w:val="13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местопо-ложение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 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, строени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, сооружени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, 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азначение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оснащенных 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зданий, строений, сооружений, помещений (учебные, 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лабораторные, 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административные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 подсобные,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) с указанием площади</w:t>
            </w:r>
            <w:proofErr w:type="gramEnd"/>
          </w:p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(кв. 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иное вещное право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хозяйственное ведение),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 аренда,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субаренда, безвозмездное пользование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br/>
              <w:t>собственника (арендодателя, ссудодателя)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объекта недвижимого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– основание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возникно-вения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указыва-ются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еквизиты и сроки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Кадастро-вый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(или условный) номер объекта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недвижи-мости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записи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Едином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государст-венном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реестре прав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недвижи-мое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иму-щество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сделок с ним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заключений, выданных органами, </w:t>
            </w:r>
            <w:proofErr w:type="spellStart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осуществляю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щими</w:t>
            </w:r>
            <w:proofErr w:type="spellEnd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proofErr w:type="gramEnd"/>
          </w:p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 надзор, государственный пожарный надзор</w:t>
            </w:r>
          </w:p>
        </w:tc>
      </w:tr>
      <w:tr w:rsidR="00224286" w:rsidRPr="003B1110" w:rsidTr="002D3A1D">
        <w:trPr>
          <w:cantSplit/>
          <w:trHeight w:val="24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24286" w:rsidRPr="003B1110" w:rsidTr="002D3A1D">
        <w:trPr>
          <w:cantSplit/>
          <w:trHeight w:val="24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Россия, Ростовская обл., Зерноградский район,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Чернышевка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Специалистов, дом №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детского сада учебно-образовательного назначения,</w:t>
            </w:r>
          </w:p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1035,4 кв.м.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«Зерноградский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о закреплении муниципального имущества №3-07/20 от 11.04.2007 г.,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61-61-16/036/2007-271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Default="00224286" w:rsidP="002D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61-61-16/018/2009-316</w:t>
            </w:r>
          </w:p>
          <w:p w:rsidR="00224286" w:rsidRPr="003B1110" w:rsidRDefault="00224286" w:rsidP="002D3A1D">
            <w:pPr>
              <w:pStyle w:val="ConsPlusNormal"/>
              <w:ind w:right="61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анитарно-эпидемиологи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 № 61.35.04.000.М.000105.03.13 от 26.03.2013 года</w:t>
            </w:r>
          </w:p>
          <w:p w:rsidR="00224286" w:rsidRDefault="00224286" w:rsidP="002D3A1D"/>
          <w:p w:rsidR="00224286" w:rsidRPr="005F3181" w:rsidRDefault="00224286" w:rsidP="002D3A1D">
            <w:r w:rsidRPr="003B1110">
              <w:rPr>
                <w:sz w:val="28"/>
                <w:szCs w:val="28"/>
              </w:rPr>
              <w:t xml:space="preserve">государственный пожарный </w:t>
            </w:r>
            <w:r>
              <w:rPr>
                <w:sz w:val="28"/>
                <w:szCs w:val="28"/>
              </w:rPr>
              <w:t>надзор – от 09.09.2014 года.</w:t>
            </w:r>
          </w:p>
        </w:tc>
      </w:tr>
      <w:tr w:rsidR="00224286" w:rsidRPr="003B1110" w:rsidTr="002D3A1D">
        <w:trPr>
          <w:cantSplit/>
          <w:trHeight w:val="24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Россия, Ростовская обл., Зерноградский район,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Чернышевка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Специалистов, дом №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хозсклада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нежилого  назначения,</w:t>
            </w:r>
          </w:p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39,6 кв.м.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«Зерноградский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о закреплении муниципального имущества №3-07/20 от 11.04.2007 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допсоглашение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от 21.04.2007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61:12:0090114:76:17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Default="00224286" w:rsidP="002D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61-61-15/016/2011-279</w:t>
            </w:r>
          </w:p>
          <w:p w:rsidR="00224286" w:rsidRPr="003B1110" w:rsidRDefault="00224286" w:rsidP="002D3A1D">
            <w:pPr>
              <w:pStyle w:val="ConsPlusNormal"/>
              <w:ind w:right="61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анитарно-эпидемиологи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 № 61.35.04.000.М.000105.03.13 от 26.03.2013 года</w:t>
            </w:r>
          </w:p>
          <w:p w:rsidR="00224286" w:rsidRDefault="00224286" w:rsidP="002D3A1D"/>
          <w:p w:rsidR="00224286" w:rsidRPr="005F3181" w:rsidRDefault="00224286" w:rsidP="002D3A1D">
            <w:r w:rsidRPr="003B1110">
              <w:rPr>
                <w:sz w:val="28"/>
                <w:szCs w:val="28"/>
              </w:rPr>
              <w:t xml:space="preserve">государственный пожарный </w:t>
            </w:r>
            <w:r>
              <w:rPr>
                <w:sz w:val="28"/>
                <w:szCs w:val="28"/>
              </w:rPr>
              <w:t>надзор – от 09.09.2014 года.</w:t>
            </w:r>
          </w:p>
        </w:tc>
      </w:tr>
      <w:tr w:rsidR="00224286" w:rsidRPr="003B1110" w:rsidTr="002D3A1D">
        <w:trPr>
          <w:cantSplit/>
          <w:trHeight w:val="40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Россия, Ростовская обл., Зерноградский район,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Чернышевка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Специалистов, дом №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286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Беседка нежилого  назначения,</w:t>
            </w:r>
          </w:p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31,4 кв.м.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«Зерноградский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о закреплении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имущества №3-07/20 от 11.04.2007 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допсоглашение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от 21.04.2007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61:12:0090114:76:23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286" w:rsidRDefault="00224286" w:rsidP="002D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61-61-15/016/2011-281</w:t>
            </w:r>
          </w:p>
          <w:p w:rsidR="00224286" w:rsidRPr="003B1110" w:rsidRDefault="00224286" w:rsidP="002D3A1D">
            <w:pPr>
              <w:pStyle w:val="ConsPlusNormal"/>
              <w:ind w:right="61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286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анитарно-эпидемиологи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 № 61.35.04.000.М.000105.03.13 от 26.03.2013 года</w:t>
            </w:r>
          </w:p>
          <w:p w:rsidR="00224286" w:rsidRDefault="00224286" w:rsidP="002D3A1D"/>
          <w:p w:rsidR="00224286" w:rsidRPr="005F3181" w:rsidRDefault="00224286" w:rsidP="002D3A1D">
            <w:r w:rsidRPr="003B1110">
              <w:rPr>
                <w:sz w:val="28"/>
                <w:szCs w:val="28"/>
              </w:rPr>
              <w:t xml:space="preserve">государственный пожарный </w:t>
            </w:r>
            <w:r>
              <w:rPr>
                <w:sz w:val="28"/>
                <w:szCs w:val="28"/>
              </w:rPr>
              <w:t>надзор – от 09.09.2014 года.</w:t>
            </w:r>
          </w:p>
        </w:tc>
      </w:tr>
      <w:tr w:rsidR="00224286" w:rsidRPr="003B1110" w:rsidTr="002D3A1D">
        <w:trPr>
          <w:cantSplit/>
          <w:trHeight w:val="4731"/>
        </w:trPr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Россия, Ростовская обл., Зерноградский район,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Чернышевка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Специалистов, дом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286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Беседка нежилого  назначения,</w:t>
            </w:r>
          </w:p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32,1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«Зерноградский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о закреплении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имущества №3-07/20 от 11.04.2007 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допсоглашение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от 21.04.2007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61:12:0090114:76:21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286" w:rsidRDefault="00224286" w:rsidP="002D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61-61-15/016/2011-286</w:t>
            </w:r>
          </w:p>
          <w:p w:rsidR="00224286" w:rsidRPr="003B1110" w:rsidRDefault="00224286" w:rsidP="002D3A1D">
            <w:pPr>
              <w:pStyle w:val="ConsPlusNormal"/>
              <w:ind w:right="61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286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анитарно-эпидемиологи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 № 61.35.04.000.М.000105.03.13 от 26.03.2013 года</w:t>
            </w:r>
          </w:p>
          <w:p w:rsidR="00224286" w:rsidRDefault="00224286" w:rsidP="002D3A1D"/>
          <w:p w:rsidR="00224286" w:rsidRPr="005F3181" w:rsidRDefault="00224286" w:rsidP="002D3A1D">
            <w:r w:rsidRPr="003B1110">
              <w:rPr>
                <w:sz w:val="28"/>
                <w:szCs w:val="28"/>
              </w:rPr>
              <w:t xml:space="preserve">государственный пожарный </w:t>
            </w:r>
            <w:r>
              <w:rPr>
                <w:sz w:val="28"/>
                <w:szCs w:val="28"/>
              </w:rPr>
              <w:t>надзор – от 09.09.2014 года.</w:t>
            </w:r>
          </w:p>
        </w:tc>
      </w:tr>
      <w:tr w:rsidR="00224286" w:rsidRPr="003B1110" w:rsidTr="002D3A1D">
        <w:trPr>
          <w:cantSplit/>
          <w:trHeight w:val="4656"/>
        </w:trPr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Россия, Ростовская обл., Зерноградский район,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Чернышевка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Специалистов, дом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286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Беседка нежилого  назначения,</w:t>
            </w:r>
          </w:p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32,1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«Зерноградский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о закреплении муниципального имущества №3-07/20 от 11.04.2007 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допсоглашение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от 21.04.2007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61:12:0090114:76:22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286" w:rsidRDefault="00224286" w:rsidP="002D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61-61-15/016/2011-285</w:t>
            </w:r>
          </w:p>
          <w:p w:rsidR="00224286" w:rsidRPr="003B1110" w:rsidRDefault="00224286" w:rsidP="002D3A1D">
            <w:pPr>
              <w:pStyle w:val="ConsPlusNormal"/>
              <w:ind w:right="61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286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анитарно-эпидемиологи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 № 61.35.04.000.М.000105.03.13 от 26.03.2013 года</w:t>
            </w:r>
          </w:p>
          <w:p w:rsidR="00224286" w:rsidRDefault="00224286" w:rsidP="002D3A1D"/>
          <w:p w:rsidR="00224286" w:rsidRPr="005F3181" w:rsidRDefault="00224286" w:rsidP="002D3A1D">
            <w:r w:rsidRPr="003B1110">
              <w:rPr>
                <w:sz w:val="28"/>
                <w:szCs w:val="28"/>
              </w:rPr>
              <w:t xml:space="preserve">государственный пожарный </w:t>
            </w:r>
            <w:r>
              <w:rPr>
                <w:sz w:val="28"/>
                <w:szCs w:val="28"/>
              </w:rPr>
              <w:t>надзор – от 09.09.2014 года.</w:t>
            </w:r>
          </w:p>
        </w:tc>
      </w:tr>
      <w:tr w:rsidR="00224286" w:rsidRPr="003B1110" w:rsidTr="002D3A1D">
        <w:trPr>
          <w:cantSplit/>
          <w:trHeight w:val="4899"/>
        </w:trPr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Россия, Ростовская обл., Зерноградский район,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Чернышевка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Специалистов, дом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286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Беседка нежилого  назначения,</w:t>
            </w:r>
          </w:p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32,1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«Зерноградский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о закреплении муниципального имущества №3-07/20 от 11.04.2007 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допсоглашение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от 21.04.2007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61:12:0090114:76:24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286" w:rsidRDefault="00224286" w:rsidP="002D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61-61-15/016/2011-284</w:t>
            </w:r>
          </w:p>
          <w:p w:rsidR="00224286" w:rsidRPr="003B1110" w:rsidRDefault="00224286" w:rsidP="002D3A1D">
            <w:pPr>
              <w:pStyle w:val="ConsPlusNormal"/>
              <w:ind w:right="61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286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анитарно-эпидемиологи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 № 61.35.04.000.М.000105.03.13 от 26.03.2013 года</w:t>
            </w:r>
          </w:p>
          <w:p w:rsidR="00224286" w:rsidRDefault="00224286" w:rsidP="002D3A1D"/>
          <w:p w:rsidR="00224286" w:rsidRPr="005F3181" w:rsidRDefault="00224286" w:rsidP="002D3A1D">
            <w:r w:rsidRPr="003B1110">
              <w:rPr>
                <w:sz w:val="28"/>
                <w:szCs w:val="28"/>
              </w:rPr>
              <w:t xml:space="preserve">государственный пожарный </w:t>
            </w:r>
            <w:r>
              <w:rPr>
                <w:sz w:val="28"/>
                <w:szCs w:val="28"/>
              </w:rPr>
              <w:t>надзор – от 09.09.2014 года.</w:t>
            </w:r>
          </w:p>
        </w:tc>
      </w:tr>
      <w:tr w:rsidR="00224286" w:rsidRPr="003B1110" w:rsidTr="002D3A1D">
        <w:trPr>
          <w:cantSplit/>
          <w:trHeight w:val="746"/>
        </w:trPr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Россия, Ростовская обл., Зерноградский район,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Чернышевка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Специалистов, дом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уборной нежилого  назначения,</w:t>
            </w:r>
          </w:p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7,2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«Зерноградский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о закреплении муниципального имущества №3-07/20 от 11.04.2007 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допсоглашение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от 21.04.2007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61:12:0090114:76:18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Default="00224286" w:rsidP="002D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61-61-15/016/2011-280</w:t>
            </w:r>
          </w:p>
          <w:p w:rsidR="00224286" w:rsidRPr="003B1110" w:rsidRDefault="00224286" w:rsidP="002D3A1D">
            <w:pPr>
              <w:pStyle w:val="ConsPlusNormal"/>
              <w:ind w:right="61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анитарно-эпидемиологи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 № 61.35.04.000.М.000105.03.13 от 26.03.2013 года</w:t>
            </w:r>
          </w:p>
          <w:p w:rsidR="00224286" w:rsidRDefault="00224286" w:rsidP="002D3A1D"/>
          <w:p w:rsidR="00224286" w:rsidRPr="005F3181" w:rsidRDefault="00224286" w:rsidP="002D3A1D">
            <w:r w:rsidRPr="003B1110">
              <w:rPr>
                <w:sz w:val="28"/>
                <w:szCs w:val="28"/>
              </w:rPr>
              <w:t xml:space="preserve">государственный пожарный </w:t>
            </w:r>
            <w:r>
              <w:rPr>
                <w:sz w:val="28"/>
                <w:szCs w:val="28"/>
              </w:rPr>
              <w:t>надзор – от 09.09.2014 года.</w:t>
            </w:r>
          </w:p>
        </w:tc>
      </w:tr>
      <w:tr w:rsidR="00224286" w:rsidRPr="003B1110" w:rsidTr="002D3A1D">
        <w:trPr>
          <w:cantSplit/>
          <w:trHeight w:val="24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(кв. м):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1209,9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right="61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224286" w:rsidRPr="003B1110" w:rsidRDefault="00224286" w:rsidP="002242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4286" w:rsidRDefault="00224286" w:rsidP="0022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286" w:rsidRDefault="00224286" w:rsidP="0022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286" w:rsidRDefault="00224286" w:rsidP="0022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286" w:rsidRDefault="00224286" w:rsidP="0022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286" w:rsidRDefault="00224286" w:rsidP="0022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286" w:rsidRDefault="00224286" w:rsidP="0022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286" w:rsidRDefault="00224286" w:rsidP="0022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286" w:rsidRDefault="00224286" w:rsidP="0022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286" w:rsidRDefault="00224286" w:rsidP="0022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286" w:rsidRDefault="00224286" w:rsidP="0022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286" w:rsidRPr="003B1110" w:rsidRDefault="00224286" w:rsidP="0022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1110">
        <w:rPr>
          <w:rFonts w:ascii="Times New Roman" w:hAnsi="Times New Roman" w:cs="Times New Roman"/>
          <w:sz w:val="28"/>
          <w:szCs w:val="28"/>
        </w:rPr>
        <w:lastRenderedPageBreak/>
        <w:t xml:space="preserve">Раздел 2. Обеспечение образовательной деятельности помещениями </w:t>
      </w:r>
      <w:r>
        <w:rPr>
          <w:rFonts w:ascii="Times New Roman" w:hAnsi="Times New Roman" w:cs="Times New Roman"/>
          <w:sz w:val="28"/>
          <w:szCs w:val="28"/>
        </w:rPr>
        <w:t>для медицинского обслуживания и питания</w:t>
      </w:r>
    </w:p>
    <w:p w:rsidR="00224286" w:rsidRPr="003B1110" w:rsidRDefault="00224286" w:rsidP="002242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4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69"/>
        <w:gridCol w:w="2409"/>
        <w:gridCol w:w="2410"/>
        <w:gridCol w:w="2126"/>
        <w:gridCol w:w="2127"/>
        <w:gridCol w:w="1842"/>
        <w:gridCol w:w="1984"/>
      </w:tblGrid>
      <w:tr w:rsidR="00224286" w:rsidRPr="003B1110" w:rsidTr="002D3A1D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медицинского обслуживания и питания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(местоположение)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площади</w:t>
            </w:r>
          </w:p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(кв. 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иное вещное право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хозяйственное ведение),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 аренда,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субаренда, безвозмездное пользование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br/>
              <w:t>собственника (арендодателя, ссудодателя)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объекта недвижимого имущества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– основание возникновения права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указыва-ются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еквизиты и сроки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(или условный) номер объекта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недвижи-мости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записи регистрации в Едином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реестре прав на недвижимое имущество и сделок с ним</w:t>
            </w:r>
          </w:p>
        </w:tc>
      </w:tr>
      <w:tr w:rsidR="00224286" w:rsidRPr="003B1110" w:rsidTr="002D3A1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4286" w:rsidRPr="003B1110" w:rsidTr="002D3A1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медицинского обслуживания обучающихся, воспитанников и работников – медицинский кабинет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Россия, Ростовская обл., Зерноградский район,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Чернышевка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Специалистов, дом № 2; площадь – 7,5 кв.м.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«Зерноградский район»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о закреплении муниципального имущества №3-07/20 от 11.04.2007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61-61-16/036/2007-271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Default="00224286" w:rsidP="002D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61-61-16/018/2009-316</w:t>
            </w:r>
          </w:p>
          <w:p w:rsidR="00224286" w:rsidRPr="003B1110" w:rsidRDefault="00224286" w:rsidP="002D3A1D">
            <w:pPr>
              <w:pStyle w:val="ConsPlusNormal"/>
              <w:ind w:right="61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286" w:rsidRPr="003B1110" w:rsidTr="002D3A1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286" w:rsidRPr="003B1110" w:rsidTr="002D3A1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286" w:rsidRPr="003B1110" w:rsidTr="002D3A1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для питания 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br/>
              <w:t>обучающихся, воспитанников и 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пищеблок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Россия, Ростовская обл., Зерноградский район,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Чернышевка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Специалистов, дом № 2; площадь – 16,0 кв.м.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«Зерноградский район»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о закреплении муниципального имущества №3-07/20 от 11.04.2007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61-61-16/036/2007-271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Default="00224286" w:rsidP="002D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61-61-16/018/2009-316</w:t>
            </w:r>
          </w:p>
          <w:p w:rsidR="00224286" w:rsidRPr="003B1110" w:rsidRDefault="00224286" w:rsidP="002D3A1D">
            <w:pPr>
              <w:pStyle w:val="ConsPlusNormal"/>
              <w:ind w:right="61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286" w:rsidRDefault="00224286" w:rsidP="0022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286" w:rsidRDefault="00224286" w:rsidP="0022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286" w:rsidRPr="003B1110" w:rsidRDefault="00224286" w:rsidP="0022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1110">
        <w:rPr>
          <w:rFonts w:ascii="Times New Roman" w:hAnsi="Times New Roman" w:cs="Times New Roman"/>
          <w:sz w:val="28"/>
          <w:szCs w:val="28"/>
        </w:rPr>
        <w:t>Раздел 3. Обеспечение образовательного процесса оборудованными учебными кабинетами, объектами для проведения</w:t>
      </w:r>
    </w:p>
    <w:p w:rsidR="00224286" w:rsidRPr="003B1110" w:rsidRDefault="00224286" w:rsidP="0022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1110">
        <w:rPr>
          <w:rFonts w:ascii="Times New Roman" w:hAnsi="Times New Roman" w:cs="Times New Roman"/>
          <w:sz w:val="28"/>
          <w:szCs w:val="28"/>
        </w:rPr>
        <w:t>практических занятий</w:t>
      </w:r>
      <w:r>
        <w:rPr>
          <w:rFonts w:ascii="Times New Roman" w:hAnsi="Times New Roman" w:cs="Times New Roman"/>
          <w:sz w:val="28"/>
          <w:szCs w:val="28"/>
        </w:rPr>
        <w:t>, объектами физической культуры и спорта</w:t>
      </w:r>
      <w:r w:rsidRPr="003B1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286" w:rsidRPr="003B1110" w:rsidRDefault="00224286" w:rsidP="0022428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686"/>
        <w:gridCol w:w="2977"/>
        <w:gridCol w:w="3827"/>
        <w:gridCol w:w="2410"/>
        <w:gridCol w:w="2268"/>
      </w:tblGrid>
      <w:tr w:rsidR="00224286" w:rsidRPr="003B1110" w:rsidTr="002D3A1D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NoSpacing"/>
              <w:jc w:val="center"/>
              <w:rPr>
                <w:sz w:val="28"/>
                <w:szCs w:val="28"/>
              </w:rPr>
            </w:pPr>
            <w:r w:rsidRPr="003B1110">
              <w:rPr>
                <w:sz w:val="28"/>
                <w:szCs w:val="28"/>
              </w:rPr>
              <w:t>Наименование оборудованных учебных кабинетов, объектов для проведения практических занятий</w:t>
            </w:r>
            <w:r>
              <w:rPr>
                <w:sz w:val="28"/>
                <w:szCs w:val="28"/>
              </w:rPr>
              <w:t>,</w:t>
            </w:r>
            <w:r w:rsidRPr="003B11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объектов физической культуры и спорта</w:t>
            </w:r>
            <w:r w:rsidRPr="003B1110">
              <w:rPr>
                <w:sz w:val="28"/>
                <w:szCs w:val="28"/>
              </w:rPr>
              <w:t xml:space="preserve"> с перечнем основного оборудования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(местоположение)</w:t>
            </w:r>
            <w:r w:rsidRPr="00831861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кабинетов, объектов для проведения практических занятий,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3186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иное вещное право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хозяйственное ведение),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 аренда,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субаренда, 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– основание возникновения права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указыва-ются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еквизиты и сроки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4286" w:rsidRPr="003B1110" w:rsidTr="002D3A1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4286" w:rsidRPr="003B1110" w:rsidTr="002D3A1D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Уровень, ступень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вид 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программы, направление подготовки, специальность, профессия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«Колосок» Зерноградского района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о закреплении муниципального имущества №3-07/20 от 11.04.2007 г.,</w:t>
            </w:r>
          </w:p>
        </w:tc>
      </w:tr>
      <w:tr w:rsidR="00224286" w:rsidRPr="003B1110" w:rsidTr="002D3A1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Предметы, дисциплины (модули):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A14" w:rsidRDefault="00224286">
      <w:r>
        <w:t xml:space="preserve"> </w:t>
      </w:r>
    </w:p>
    <w:sectPr w:rsidR="00543A14" w:rsidSect="002242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24286"/>
    <w:rsid w:val="00000D02"/>
    <w:rsid w:val="00001B53"/>
    <w:rsid w:val="00001EE1"/>
    <w:rsid w:val="00002910"/>
    <w:rsid w:val="00004BBC"/>
    <w:rsid w:val="000065B8"/>
    <w:rsid w:val="00006D2F"/>
    <w:rsid w:val="00011621"/>
    <w:rsid w:val="00012A6F"/>
    <w:rsid w:val="00013018"/>
    <w:rsid w:val="00015596"/>
    <w:rsid w:val="00015B3F"/>
    <w:rsid w:val="00016146"/>
    <w:rsid w:val="00016570"/>
    <w:rsid w:val="00016BE9"/>
    <w:rsid w:val="00020F0E"/>
    <w:rsid w:val="00023553"/>
    <w:rsid w:val="000239A0"/>
    <w:rsid w:val="00024B84"/>
    <w:rsid w:val="00026810"/>
    <w:rsid w:val="000274BF"/>
    <w:rsid w:val="00031928"/>
    <w:rsid w:val="000321E1"/>
    <w:rsid w:val="00033CBD"/>
    <w:rsid w:val="00034D41"/>
    <w:rsid w:val="0003784E"/>
    <w:rsid w:val="000403E6"/>
    <w:rsid w:val="00040513"/>
    <w:rsid w:val="000436D0"/>
    <w:rsid w:val="000454BA"/>
    <w:rsid w:val="00045BBA"/>
    <w:rsid w:val="00046B07"/>
    <w:rsid w:val="00055B59"/>
    <w:rsid w:val="00056403"/>
    <w:rsid w:val="0005676D"/>
    <w:rsid w:val="00056ED2"/>
    <w:rsid w:val="00057673"/>
    <w:rsid w:val="00057992"/>
    <w:rsid w:val="0006138D"/>
    <w:rsid w:val="00062A12"/>
    <w:rsid w:val="00062DC2"/>
    <w:rsid w:val="00063413"/>
    <w:rsid w:val="000640CB"/>
    <w:rsid w:val="000645DB"/>
    <w:rsid w:val="00065133"/>
    <w:rsid w:val="0006565F"/>
    <w:rsid w:val="00067E17"/>
    <w:rsid w:val="00067E8F"/>
    <w:rsid w:val="0007056D"/>
    <w:rsid w:val="00071263"/>
    <w:rsid w:val="00072D7D"/>
    <w:rsid w:val="000741DA"/>
    <w:rsid w:val="000743D1"/>
    <w:rsid w:val="00076A65"/>
    <w:rsid w:val="00077BC8"/>
    <w:rsid w:val="00080168"/>
    <w:rsid w:val="000808EF"/>
    <w:rsid w:val="00080A47"/>
    <w:rsid w:val="000811AA"/>
    <w:rsid w:val="0008168D"/>
    <w:rsid w:val="00081848"/>
    <w:rsid w:val="000851F1"/>
    <w:rsid w:val="00085352"/>
    <w:rsid w:val="000858A6"/>
    <w:rsid w:val="00087552"/>
    <w:rsid w:val="000877D9"/>
    <w:rsid w:val="00090CD8"/>
    <w:rsid w:val="00090E9C"/>
    <w:rsid w:val="00090F23"/>
    <w:rsid w:val="00091B56"/>
    <w:rsid w:val="00095997"/>
    <w:rsid w:val="000961FA"/>
    <w:rsid w:val="00096C2A"/>
    <w:rsid w:val="0009763D"/>
    <w:rsid w:val="0009768E"/>
    <w:rsid w:val="00097D5D"/>
    <w:rsid w:val="000A0676"/>
    <w:rsid w:val="000A1694"/>
    <w:rsid w:val="000A2B9F"/>
    <w:rsid w:val="000A3A81"/>
    <w:rsid w:val="000A4C9E"/>
    <w:rsid w:val="000A5D25"/>
    <w:rsid w:val="000A6ECD"/>
    <w:rsid w:val="000B095A"/>
    <w:rsid w:val="000B221E"/>
    <w:rsid w:val="000B61F3"/>
    <w:rsid w:val="000B6856"/>
    <w:rsid w:val="000B78FC"/>
    <w:rsid w:val="000C08B5"/>
    <w:rsid w:val="000C392D"/>
    <w:rsid w:val="000C49DB"/>
    <w:rsid w:val="000C4D05"/>
    <w:rsid w:val="000C6160"/>
    <w:rsid w:val="000C639C"/>
    <w:rsid w:val="000C6A7F"/>
    <w:rsid w:val="000C6E17"/>
    <w:rsid w:val="000C70D0"/>
    <w:rsid w:val="000D173B"/>
    <w:rsid w:val="000D1BF3"/>
    <w:rsid w:val="000D2286"/>
    <w:rsid w:val="000D2FC0"/>
    <w:rsid w:val="000D4287"/>
    <w:rsid w:val="000D4396"/>
    <w:rsid w:val="000D53B2"/>
    <w:rsid w:val="000E0370"/>
    <w:rsid w:val="000E1D6B"/>
    <w:rsid w:val="000E39EF"/>
    <w:rsid w:val="000E3B50"/>
    <w:rsid w:val="000E41C9"/>
    <w:rsid w:val="000E441C"/>
    <w:rsid w:val="000E61AD"/>
    <w:rsid w:val="000E6F17"/>
    <w:rsid w:val="000E7767"/>
    <w:rsid w:val="000F1070"/>
    <w:rsid w:val="000F13DA"/>
    <w:rsid w:val="000F330E"/>
    <w:rsid w:val="000F4EFF"/>
    <w:rsid w:val="000F5984"/>
    <w:rsid w:val="000F6844"/>
    <w:rsid w:val="000F7926"/>
    <w:rsid w:val="000F7935"/>
    <w:rsid w:val="00100C29"/>
    <w:rsid w:val="00102B39"/>
    <w:rsid w:val="0010393F"/>
    <w:rsid w:val="001040C6"/>
    <w:rsid w:val="001049F4"/>
    <w:rsid w:val="00107819"/>
    <w:rsid w:val="00110B6C"/>
    <w:rsid w:val="001116B6"/>
    <w:rsid w:val="00113BD7"/>
    <w:rsid w:val="00113F3E"/>
    <w:rsid w:val="001151E5"/>
    <w:rsid w:val="00117E28"/>
    <w:rsid w:val="00120C81"/>
    <w:rsid w:val="00121847"/>
    <w:rsid w:val="00122CC7"/>
    <w:rsid w:val="001260AD"/>
    <w:rsid w:val="00126AED"/>
    <w:rsid w:val="00126FB1"/>
    <w:rsid w:val="00127D7A"/>
    <w:rsid w:val="00131066"/>
    <w:rsid w:val="00132AD5"/>
    <w:rsid w:val="00132C46"/>
    <w:rsid w:val="0013326C"/>
    <w:rsid w:val="00133A75"/>
    <w:rsid w:val="001345F3"/>
    <w:rsid w:val="00135ADB"/>
    <w:rsid w:val="001365F9"/>
    <w:rsid w:val="0014026E"/>
    <w:rsid w:val="00143C3B"/>
    <w:rsid w:val="00144165"/>
    <w:rsid w:val="001445BE"/>
    <w:rsid w:val="00144D20"/>
    <w:rsid w:val="001458B4"/>
    <w:rsid w:val="001468CF"/>
    <w:rsid w:val="00147D57"/>
    <w:rsid w:val="00147F12"/>
    <w:rsid w:val="001501FA"/>
    <w:rsid w:val="00150457"/>
    <w:rsid w:val="00150D48"/>
    <w:rsid w:val="00151B47"/>
    <w:rsid w:val="001536A3"/>
    <w:rsid w:val="00153AEB"/>
    <w:rsid w:val="001544FC"/>
    <w:rsid w:val="0015499F"/>
    <w:rsid w:val="00155652"/>
    <w:rsid w:val="00157772"/>
    <w:rsid w:val="00157B88"/>
    <w:rsid w:val="00161468"/>
    <w:rsid w:val="00162A82"/>
    <w:rsid w:val="00162D3A"/>
    <w:rsid w:val="00164C4D"/>
    <w:rsid w:val="0016597D"/>
    <w:rsid w:val="0016622D"/>
    <w:rsid w:val="0016667C"/>
    <w:rsid w:val="00166C3D"/>
    <w:rsid w:val="00167793"/>
    <w:rsid w:val="00175064"/>
    <w:rsid w:val="00175CED"/>
    <w:rsid w:val="00176132"/>
    <w:rsid w:val="00176ACD"/>
    <w:rsid w:val="00177253"/>
    <w:rsid w:val="001800EF"/>
    <w:rsid w:val="00180741"/>
    <w:rsid w:val="00180A55"/>
    <w:rsid w:val="00182A2C"/>
    <w:rsid w:val="00183276"/>
    <w:rsid w:val="001834E3"/>
    <w:rsid w:val="001846D7"/>
    <w:rsid w:val="001852D0"/>
    <w:rsid w:val="00187CB6"/>
    <w:rsid w:val="00191111"/>
    <w:rsid w:val="001917B4"/>
    <w:rsid w:val="00192605"/>
    <w:rsid w:val="00192624"/>
    <w:rsid w:val="00193410"/>
    <w:rsid w:val="0019371B"/>
    <w:rsid w:val="00193723"/>
    <w:rsid w:val="0019388E"/>
    <w:rsid w:val="00193D5A"/>
    <w:rsid w:val="00193F7B"/>
    <w:rsid w:val="00195842"/>
    <w:rsid w:val="00196602"/>
    <w:rsid w:val="00196911"/>
    <w:rsid w:val="00196E93"/>
    <w:rsid w:val="00197F36"/>
    <w:rsid w:val="001A01F7"/>
    <w:rsid w:val="001A0D88"/>
    <w:rsid w:val="001A0E95"/>
    <w:rsid w:val="001A56C3"/>
    <w:rsid w:val="001A6867"/>
    <w:rsid w:val="001A68A2"/>
    <w:rsid w:val="001A7248"/>
    <w:rsid w:val="001B0DBA"/>
    <w:rsid w:val="001B35D7"/>
    <w:rsid w:val="001B4692"/>
    <w:rsid w:val="001B4892"/>
    <w:rsid w:val="001B6F90"/>
    <w:rsid w:val="001C0441"/>
    <w:rsid w:val="001C0C73"/>
    <w:rsid w:val="001C3575"/>
    <w:rsid w:val="001C5997"/>
    <w:rsid w:val="001C72FE"/>
    <w:rsid w:val="001D02D9"/>
    <w:rsid w:val="001D109B"/>
    <w:rsid w:val="001D1EE1"/>
    <w:rsid w:val="001D3C75"/>
    <w:rsid w:val="001D4929"/>
    <w:rsid w:val="001D4CE7"/>
    <w:rsid w:val="001D754D"/>
    <w:rsid w:val="001E0223"/>
    <w:rsid w:val="001E1C4C"/>
    <w:rsid w:val="001E22BC"/>
    <w:rsid w:val="001E364A"/>
    <w:rsid w:val="001E3E72"/>
    <w:rsid w:val="001E46EF"/>
    <w:rsid w:val="001E747A"/>
    <w:rsid w:val="001F01D8"/>
    <w:rsid w:val="001F0262"/>
    <w:rsid w:val="001F04DE"/>
    <w:rsid w:val="001F0C02"/>
    <w:rsid w:val="001F0DBB"/>
    <w:rsid w:val="001F1C0E"/>
    <w:rsid w:val="001F1D15"/>
    <w:rsid w:val="001F3B12"/>
    <w:rsid w:val="001F4BEF"/>
    <w:rsid w:val="001F5316"/>
    <w:rsid w:val="001F5A0F"/>
    <w:rsid w:val="001F75B0"/>
    <w:rsid w:val="00200F9E"/>
    <w:rsid w:val="00203BB2"/>
    <w:rsid w:val="00204357"/>
    <w:rsid w:val="0020708A"/>
    <w:rsid w:val="002075D1"/>
    <w:rsid w:val="002118F1"/>
    <w:rsid w:val="0021207E"/>
    <w:rsid w:val="0021235C"/>
    <w:rsid w:val="002128C5"/>
    <w:rsid w:val="00212AF5"/>
    <w:rsid w:val="00213F07"/>
    <w:rsid w:val="00216DD7"/>
    <w:rsid w:val="00220190"/>
    <w:rsid w:val="002217D6"/>
    <w:rsid w:val="00222EBB"/>
    <w:rsid w:val="0022351D"/>
    <w:rsid w:val="00224286"/>
    <w:rsid w:val="00224415"/>
    <w:rsid w:val="00224C87"/>
    <w:rsid w:val="00224F8C"/>
    <w:rsid w:val="0022527E"/>
    <w:rsid w:val="00227C3D"/>
    <w:rsid w:val="00230274"/>
    <w:rsid w:val="002324D3"/>
    <w:rsid w:val="00232C49"/>
    <w:rsid w:val="00232FA4"/>
    <w:rsid w:val="00233689"/>
    <w:rsid w:val="00236862"/>
    <w:rsid w:val="002374DF"/>
    <w:rsid w:val="00240EED"/>
    <w:rsid w:val="0024186E"/>
    <w:rsid w:val="00241C2F"/>
    <w:rsid w:val="00242F7A"/>
    <w:rsid w:val="00243E61"/>
    <w:rsid w:val="00244F30"/>
    <w:rsid w:val="0024669F"/>
    <w:rsid w:val="00247926"/>
    <w:rsid w:val="002512A7"/>
    <w:rsid w:val="002512BB"/>
    <w:rsid w:val="00251744"/>
    <w:rsid w:val="00252129"/>
    <w:rsid w:val="00252846"/>
    <w:rsid w:val="00254723"/>
    <w:rsid w:val="0025510A"/>
    <w:rsid w:val="00262C0A"/>
    <w:rsid w:val="00264021"/>
    <w:rsid w:val="00264507"/>
    <w:rsid w:val="00264754"/>
    <w:rsid w:val="00264DB9"/>
    <w:rsid w:val="00265E7E"/>
    <w:rsid w:val="00266230"/>
    <w:rsid w:val="00266616"/>
    <w:rsid w:val="002666D2"/>
    <w:rsid w:val="0026699F"/>
    <w:rsid w:val="0026732B"/>
    <w:rsid w:val="00267B30"/>
    <w:rsid w:val="002713C1"/>
    <w:rsid w:val="00271BE6"/>
    <w:rsid w:val="00272DB4"/>
    <w:rsid w:val="00272FBE"/>
    <w:rsid w:val="00273ADD"/>
    <w:rsid w:val="00275D04"/>
    <w:rsid w:val="00276A9C"/>
    <w:rsid w:val="002800E9"/>
    <w:rsid w:val="0028034D"/>
    <w:rsid w:val="00281386"/>
    <w:rsid w:val="00282734"/>
    <w:rsid w:val="002828AA"/>
    <w:rsid w:val="0028450B"/>
    <w:rsid w:val="00284B5C"/>
    <w:rsid w:val="00285568"/>
    <w:rsid w:val="00285670"/>
    <w:rsid w:val="002857C8"/>
    <w:rsid w:val="00285851"/>
    <w:rsid w:val="002860B6"/>
    <w:rsid w:val="00287133"/>
    <w:rsid w:val="00287E5C"/>
    <w:rsid w:val="002906D2"/>
    <w:rsid w:val="00290AD1"/>
    <w:rsid w:val="00291A20"/>
    <w:rsid w:val="002940D9"/>
    <w:rsid w:val="002954CA"/>
    <w:rsid w:val="002974A8"/>
    <w:rsid w:val="00297D01"/>
    <w:rsid w:val="002A09CB"/>
    <w:rsid w:val="002A2324"/>
    <w:rsid w:val="002A2A13"/>
    <w:rsid w:val="002A2F62"/>
    <w:rsid w:val="002A396B"/>
    <w:rsid w:val="002A5646"/>
    <w:rsid w:val="002B10FC"/>
    <w:rsid w:val="002B1A26"/>
    <w:rsid w:val="002B1E46"/>
    <w:rsid w:val="002B3760"/>
    <w:rsid w:val="002B38A3"/>
    <w:rsid w:val="002B486F"/>
    <w:rsid w:val="002B5CBD"/>
    <w:rsid w:val="002B6DBF"/>
    <w:rsid w:val="002B7D99"/>
    <w:rsid w:val="002B7F5B"/>
    <w:rsid w:val="002C0B5D"/>
    <w:rsid w:val="002C2EE1"/>
    <w:rsid w:val="002C699B"/>
    <w:rsid w:val="002D0F7D"/>
    <w:rsid w:val="002D153A"/>
    <w:rsid w:val="002D1B02"/>
    <w:rsid w:val="002D3039"/>
    <w:rsid w:val="002D594D"/>
    <w:rsid w:val="002D694A"/>
    <w:rsid w:val="002D743B"/>
    <w:rsid w:val="002E0137"/>
    <w:rsid w:val="002E11BD"/>
    <w:rsid w:val="002E137C"/>
    <w:rsid w:val="002E2213"/>
    <w:rsid w:val="002E491D"/>
    <w:rsid w:val="002E59E7"/>
    <w:rsid w:val="002E700D"/>
    <w:rsid w:val="002E786F"/>
    <w:rsid w:val="002F032B"/>
    <w:rsid w:val="002F114A"/>
    <w:rsid w:val="002F22BD"/>
    <w:rsid w:val="002F752D"/>
    <w:rsid w:val="003000D0"/>
    <w:rsid w:val="0030110A"/>
    <w:rsid w:val="00301121"/>
    <w:rsid w:val="003027BD"/>
    <w:rsid w:val="00314292"/>
    <w:rsid w:val="003169E1"/>
    <w:rsid w:val="00330306"/>
    <w:rsid w:val="003309FC"/>
    <w:rsid w:val="00332155"/>
    <w:rsid w:val="0033358E"/>
    <w:rsid w:val="00333C37"/>
    <w:rsid w:val="00334328"/>
    <w:rsid w:val="00334EA9"/>
    <w:rsid w:val="00340EDE"/>
    <w:rsid w:val="003418F7"/>
    <w:rsid w:val="00342646"/>
    <w:rsid w:val="00342E39"/>
    <w:rsid w:val="00343C51"/>
    <w:rsid w:val="00343D95"/>
    <w:rsid w:val="00343D9C"/>
    <w:rsid w:val="00343F28"/>
    <w:rsid w:val="00345202"/>
    <w:rsid w:val="00345631"/>
    <w:rsid w:val="003461F7"/>
    <w:rsid w:val="00352BFA"/>
    <w:rsid w:val="00353FFE"/>
    <w:rsid w:val="00354D5B"/>
    <w:rsid w:val="00355900"/>
    <w:rsid w:val="00355A70"/>
    <w:rsid w:val="00356196"/>
    <w:rsid w:val="003564F1"/>
    <w:rsid w:val="003574D9"/>
    <w:rsid w:val="00361285"/>
    <w:rsid w:val="003621FF"/>
    <w:rsid w:val="00364738"/>
    <w:rsid w:val="00364BB6"/>
    <w:rsid w:val="00364E21"/>
    <w:rsid w:val="00366BB4"/>
    <w:rsid w:val="0036727A"/>
    <w:rsid w:val="00367298"/>
    <w:rsid w:val="00367C56"/>
    <w:rsid w:val="00371788"/>
    <w:rsid w:val="00371D90"/>
    <w:rsid w:val="003725E9"/>
    <w:rsid w:val="00373820"/>
    <w:rsid w:val="003754C6"/>
    <w:rsid w:val="003756F9"/>
    <w:rsid w:val="00376E8B"/>
    <w:rsid w:val="00381220"/>
    <w:rsid w:val="003812E9"/>
    <w:rsid w:val="003818D9"/>
    <w:rsid w:val="0038220C"/>
    <w:rsid w:val="003823DE"/>
    <w:rsid w:val="00382EF1"/>
    <w:rsid w:val="00385A56"/>
    <w:rsid w:val="00385C1C"/>
    <w:rsid w:val="00386FB9"/>
    <w:rsid w:val="00394B3A"/>
    <w:rsid w:val="00396E59"/>
    <w:rsid w:val="003A1415"/>
    <w:rsid w:val="003A2D5F"/>
    <w:rsid w:val="003A46F5"/>
    <w:rsid w:val="003A4927"/>
    <w:rsid w:val="003A5351"/>
    <w:rsid w:val="003A54A0"/>
    <w:rsid w:val="003A5A48"/>
    <w:rsid w:val="003A5F17"/>
    <w:rsid w:val="003A609A"/>
    <w:rsid w:val="003A73A7"/>
    <w:rsid w:val="003B01E1"/>
    <w:rsid w:val="003B23FB"/>
    <w:rsid w:val="003B243B"/>
    <w:rsid w:val="003B55C3"/>
    <w:rsid w:val="003C07D0"/>
    <w:rsid w:val="003C0E32"/>
    <w:rsid w:val="003C14EA"/>
    <w:rsid w:val="003C1CC6"/>
    <w:rsid w:val="003C2FB5"/>
    <w:rsid w:val="003C4E34"/>
    <w:rsid w:val="003C623D"/>
    <w:rsid w:val="003C67D0"/>
    <w:rsid w:val="003D0283"/>
    <w:rsid w:val="003D085B"/>
    <w:rsid w:val="003D299B"/>
    <w:rsid w:val="003D315E"/>
    <w:rsid w:val="003D3B86"/>
    <w:rsid w:val="003D69F3"/>
    <w:rsid w:val="003D7ABD"/>
    <w:rsid w:val="003E0210"/>
    <w:rsid w:val="003E0DE6"/>
    <w:rsid w:val="003E14C5"/>
    <w:rsid w:val="003E34FC"/>
    <w:rsid w:val="003E429E"/>
    <w:rsid w:val="003E4554"/>
    <w:rsid w:val="003E6A95"/>
    <w:rsid w:val="003F119F"/>
    <w:rsid w:val="003F3422"/>
    <w:rsid w:val="003F3947"/>
    <w:rsid w:val="003F4920"/>
    <w:rsid w:val="00400F54"/>
    <w:rsid w:val="00402897"/>
    <w:rsid w:val="00402B17"/>
    <w:rsid w:val="00403063"/>
    <w:rsid w:val="00403F51"/>
    <w:rsid w:val="0040488A"/>
    <w:rsid w:val="00406A37"/>
    <w:rsid w:val="00406BF4"/>
    <w:rsid w:val="00411CDE"/>
    <w:rsid w:val="00412447"/>
    <w:rsid w:val="00413B1E"/>
    <w:rsid w:val="0041467E"/>
    <w:rsid w:val="004201D4"/>
    <w:rsid w:val="004205C3"/>
    <w:rsid w:val="00421E2C"/>
    <w:rsid w:val="00422347"/>
    <w:rsid w:val="00422670"/>
    <w:rsid w:val="00425233"/>
    <w:rsid w:val="004259AB"/>
    <w:rsid w:val="00426963"/>
    <w:rsid w:val="00432373"/>
    <w:rsid w:val="0043243E"/>
    <w:rsid w:val="00432A8D"/>
    <w:rsid w:val="00432E82"/>
    <w:rsid w:val="00435AE2"/>
    <w:rsid w:val="00435CB8"/>
    <w:rsid w:val="00437533"/>
    <w:rsid w:val="00437910"/>
    <w:rsid w:val="00441089"/>
    <w:rsid w:val="00441949"/>
    <w:rsid w:val="00444F05"/>
    <w:rsid w:val="00445AAB"/>
    <w:rsid w:val="004506CE"/>
    <w:rsid w:val="00452ACA"/>
    <w:rsid w:val="00452DEC"/>
    <w:rsid w:val="004539C7"/>
    <w:rsid w:val="004567DF"/>
    <w:rsid w:val="004567F2"/>
    <w:rsid w:val="004578C3"/>
    <w:rsid w:val="00460FFB"/>
    <w:rsid w:val="00462301"/>
    <w:rsid w:val="00463637"/>
    <w:rsid w:val="004667C5"/>
    <w:rsid w:val="00466A99"/>
    <w:rsid w:val="00467097"/>
    <w:rsid w:val="00467108"/>
    <w:rsid w:val="00467AE8"/>
    <w:rsid w:val="00471B9A"/>
    <w:rsid w:val="00471D48"/>
    <w:rsid w:val="00471F31"/>
    <w:rsid w:val="00472D65"/>
    <w:rsid w:val="0047461F"/>
    <w:rsid w:val="00476994"/>
    <w:rsid w:val="004776D9"/>
    <w:rsid w:val="004809CF"/>
    <w:rsid w:val="0048325A"/>
    <w:rsid w:val="00484FE0"/>
    <w:rsid w:val="00485233"/>
    <w:rsid w:val="00485F95"/>
    <w:rsid w:val="00490080"/>
    <w:rsid w:val="00490627"/>
    <w:rsid w:val="00492FB2"/>
    <w:rsid w:val="00493017"/>
    <w:rsid w:val="00494BE5"/>
    <w:rsid w:val="00494F62"/>
    <w:rsid w:val="00494F70"/>
    <w:rsid w:val="004956BC"/>
    <w:rsid w:val="004956F2"/>
    <w:rsid w:val="00495C7C"/>
    <w:rsid w:val="00497229"/>
    <w:rsid w:val="004977A9"/>
    <w:rsid w:val="004A058C"/>
    <w:rsid w:val="004A1007"/>
    <w:rsid w:val="004A14B7"/>
    <w:rsid w:val="004A2FD3"/>
    <w:rsid w:val="004A376F"/>
    <w:rsid w:val="004A6E10"/>
    <w:rsid w:val="004B074F"/>
    <w:rsid w:val="004B156A"/>
    <w:rsid w:val="004B2482"/>
    <w:rsid w:val="004B37C9"/>
    <w:rsid w:val="004B3D9F"/>
    <w:rsid w:val="004B40FB"/>
    <w:rsid w:val="004B6110"/>
    <w:rsid w:val="004B6A0C"/>
    <w:rsid w:val="004C040A"/>
    <w:rsid w:val="004C3A38"/>
    <w:rsid w:val="004C55E6"/>
    <w:rsid w:val="004C629E"/>
    <w:rsid w:val="004C7413"/>
    <w:rsid w:val="004C77EC"/>
    <w:rsid w:val="004D48BC"/>
    <w:rsid w:val="004D5E3A"/>
    <w:rsid w:val="004D6C58"/>
    <w:rsid w:val="004E264D"/>
    <w:rsid w:val="004E3D9D"/>
    <w:rsid w:val="004E4CF4"/>
    <w:rsid w:val="004E6360"/>
    <w:rsid w:val="004E652D"/>
    <w:rsid w:val="004F2C00"/>
    <w:rsid w:val="004F3C5B"/>
    <w:rsid w:val="004F4034"/>
    <w:rsid w:val="00502C08"/>
    <w:rsid w:val="0050345D"/>
    <w:rsid w:val="0050641A"/>
    <w:rsid w:val="00506C91"/>
    <w:rsid w:val="0050735B"/>
    <w:rsid w:val="0050737A"/>
    <w:rsid w:val="0051253C"/>
    <w:rsid w:val="00513B6C"/>
    <w:rsid w:val="00513BE5"/>
    <w:rsid w:val="00514D9F"/>
    <w:rsid w:val="00516CD7"/>
    <w:rsid w:val="005202F6"/>
    <w:rsid w:val="00520C06"/>
    <w:rsid w:val="00520F58"/>
    <w:rsid w:val="00522309"/>
    <w:rsid w:val="0052293F"/>
    <w:rsid w:val="00522979"/>
    <w:rsid w:val="005235AF"/>
    <w:rsid w:val="005239BD"/>
    <w:rsid w:val="00523B67"/>
    <w:rsid w:val="00525470"/>
    <w:rsid w:val="00525573"/>
    <w:rsid w:val="005276B3"/>
    <w:rsid w:val="00531761"/>
    <w:rsid w:val="00537094"/>
    <w:rsid w:val="005410D8"/>
    <w:rsid w:val="00541262"/>
    <w:rsid w:val="00541BFA"/>
    <w:rsid w:val="00543A14"/>
    <w:rsid w:val="00544CC8"/>
    <w:rsid w:val="005453F9"/>
    <w:rsid w:val="00550595"/>
    <w:rsid w:val="00550E99"/>
    <w:rsid w:val="00551CBF"/>
    <w:rsid w:val="00552DA4"/>
    <w:rsid w:val="00553877"/>
    <w:rsid w:val="00553C03"/>
    <w:rsid w:val="005564C7"/>
    <w:rsid w:val="00556F90"/>
    <w:rsid w:val="00557747"/>
    <w:rsid w:val="00557BFA"/>
    <w:rsid w:val="005600C1"/>
    <w:rsid w:val="0056043F"/>
    <w:rsid w:val="00562359"/>
    <w:rsid w:val="0056280E"/>
    <w:rsid w:val="00565496"/>
    <w:rsid w:val="005655AC"/>
    <w:rsid w:val="00565F66"/>
    <w:rsid w:val="00567B00"/>
    <w:rsid w:val="00571211"/>
    <w:rsid w:val="005730FF"/>
    <w:rsid w:val="005744CA"/>
    <w:rsid w:val="00575143"/>
    <w:rsid w:val="0057532F"/>
    <w:rsid w:val="00577BA1"/>
    <w:rsid w:val="00580421"/>
    <w:rsid w:val="00580477"/>
    <w:rsid w:val="00580498"/>
    <w:rsid w:val="00581A9D"/>
    <w:rsid w:val="005821ED"/>
    <w:rsid w:val="00587045"/>
    <w:rsid w:val="00590FC1"/>
    <w:rsid w:val="005914C1"/>
    <w:rsid w:val="00591DBE"/>
    <w:rsid w:val="005950E0"/>
    <w:rsid w:val="00595412"/>
    <w:rsid w:val="00595A1A"/>
    <w:rsid w:val="00595B34"/>
    <w:rsid w:val="00595B9F"/>
    <w:rsid w:val="00595C38"/>
    <w:rsid w:val="00596A1A"/>
    <w:rsid w:val="005A013A"/>
    <w:rsid w:val="005A28D2"/>
    <w:rsid w:val="005A3B2F"/>
    <w:rsid w:val="005A45B7"/>
    <w:rsid w:val="005A6D17"/>
    <w:rsid w:val="005A7133"/>
    <w:rsid w:val="005A73AC"/>
    <w:rsid w:val="005A75EE"/>
    <w:rsid w:val="005A79F8"/>
    <w:rsid w:val="005B284E"/>
    <w:rsid w:val="005B3B4C"/>
    <w:rsid w:val="005B42A7"/>
    <w:rsid w:val="005B4CB5"/>
    <w:rsid w:val="005B4D90"/>
    <w:rsid w:val="005B4EF4"/>
    <w:rsid w:val="005B7273"/>
    <w:rsid w:val="005C184A"/>
    <w:rsid w:val="005C1B22"/>
    <w:rsid w:val="005C1BEB"/>
    <w:rsid w:val="005C2B0D"/>
    <w:rsid w:val="005C3EC4"/>
    <w:rsid w:val="005C4485"/>
    <w:rsid w:val="005C501B"/>
    <w:rsid w:val="005C5288"/>
    <w:rsid w:val="005C5E2D"/>
    <w:rsid w:val="005C6200"/>
    <w:rsid w:val="005C719B"/>
    <w:rsid w:val="005C7F9E"/>
    <w:rsid w:val="005D31D1"/>
    <w:rsid w:val="005D4586"/>
    <w:rsid w:val="005D67B7"/>
    <w:rsid w:val="005D7884"/>
    <w:rsid w:val="005D792C"/>
    <w:rsid w:val="005E3E05"/>
    <w:rsid w:val="005E4F88"/>
    <w:rsid w:val="005E74D2"/>
    <w:rsid w:val="005E7ACC"/>
    <w:rsid w:val="005F251F"/>
    <w:rsid w:val="005F3540"/>
    <w:rsid w:val="005F3DF9"/>
    <w:rsid w:val="005F5015"/>
    <w:rsid w:val="005F6854"/>
    <w:rsid w:val="0060000B"/>
    <w:rsid w:val="00600241"/>
    <w:rsid w:val="00602112"/>
    <w:rsid w:val="006034A1"/>
    <w:rsid w:val="00604819"/>
    <w:rsid w:val="00604CA5"/>
    <w:rsid w:val="006053D5"/>
    <w:rsid w:val="006062F2"/>
    <w:rsid w:val="00610026"/>
    <w:rsid w:val="00610249"/>
    <w:rsid w:val="00611292"/>
    <w:rsid w:val="00612033"/>
    <w:rsid w:val="0061248A"/>
    <w:rsid w:val="006126A6"/>
    <w:rsid w:val="00613F32"/>
    <w:rsid w:val="006140FC"/>
    <w:rsid w:val="00615B0E"/>
    <w:rsid w:val="00616031"/>
    <w:rsid w:val="006160CA"/>
    <w:rsid w:val="006171E6"/>
    <w:rsid w:val="00620542"/>
    <w:rsid w:val="00621C83"/>
    <w:rsid w:val="0062239D"/>
    <w:rsid w:val="00622DFE"/>
    <w:rsid w:val="00624138"/>
    <w:rsid w:val="00624232"/>
    <w:rsid w:val="00625013"/>
    <w:rsid w:val="00625192"/>
    <w:rsid w:val="00625667"/>
    <w:rsid w:val="00625F77"/>
    <w:rsid w:val="00626F13"/>
    <w:rsid w:val="00627689"/>
    <w:rsid w:val="00627C5D"/>
    <w:rsid w:val="00630B5E"/>
    <w:rsid w:val="00631C21"/>
    <w:rsid w:val="00633543"/>
    <w:rsid w:val="00633C67"/>
    <w:rsid w:val="00634AAF"/>
    <w:rsid w:val="006355C3"/>
    <w:rsid w:val="00636C7D"/>
    <w:rsid w:val="00637E64"/>
    <w:rsid w:val="00640496"/>
    <w:rsid w:val="006407C9"/>
    <w:rsid w:val="00640987"/>
    <w:rsid w:val="00642364"/>
    <w:rsid w:val="0064491B"/>
    <w:rsid w:val="0064509F"/>
    <w:rsid w:val="00646582"/>
    <w:rsid w:val="00646A80"/>
    <w:rsid w:val="006470B4"/>
    <w:rsid w:val="00654471"/>
    <w:rsid w:val="006545C1"/>
    <w:rsid w:val="00655544"/>
    <w:rsid w:val="00655A5A"/>
    <w:rsid w:val="006562C9"/>
    <w:rsid w:val="006567ED"/>
    <w:rsid w:val="00657665"/>
    <w:rsid w:val="00657878"/>
    <w:rsid w:val="00657A18"/>
    <w:rsid w:val="00663041"/>
    <w:rsid w:val="006632D9"/>
    <w:rsid w:val="0066352B"/>
    <w:rsid w:val="0066415A"/>
    <w:rsid w:val="00664BD2"/>
    <w:rsid w:val="00664ECA"/>
    <w:rsid w:val="006663F6"/>
    <w:rsid w:val="006664B0"/>
    <w:rsid w:val="00666500"/>
    <w:rsid w:val="006719A9"/>
    <w:rsid w:val="00673026"/>
    <w:rsid w:val="00673374"/>
    <w:rsid w:val="00674CCC"/>
    <w:rsid w:val="006751B0"/>
    <w:rsid w:val="006772C3"/>
    <w:rsid w:val="00680113"/>
    <w:rsid w:val="006801CA"/>
    <w:rsid w:val="006802C5"/>
    <w:rsid w:val="00681C3E"/>
    <w:rsid w:val="00683B84"/>
    <w:rsid w:val="006849DE"/>
    <w:rsid w:val="00691804"/>
    <w:rsid w:val="00692C69"/>
    <w:rsid w:val="006938EF"/>
    <w:rsid w:val="00695C22"/>
    <w:rsid w:val="00695CCC"/>
    <w:rsid w:val="00696353"/>
    <w:rsid w:val="006971F7"/>
    <w:rsid w:val="006A367B"/>
    <w:rsid w:val="006A3E16"/>
    <w:rsid w:val="006A458E"/>
    <w:rsid w:val="006A66FE"/>
    <w:rsid w:val="006A7B3D"/>
    <w:rsid w:val="006B1397"/>
    <w:rsid w:val="006B159C"/>
    <w:rsid w:val="006B3B63"/>
    <w:rsid w:val="006B477C"/>
    <w:rsid w:val="006B49CD"/>
    <w:rsid w:val="006B4BBA"/>
    <w:rsid w:val="006B53A8"/>
    <w:rsid w:val="006B5AEB"/>
    <w:rsid w:val="006B6EB1"/>
    <w:rsid w:val="006C24B7"/>
    <w:rsid w:val="006C25A3"/>
    <w:rsid w:val="006C2887"/>
    <w:rsid w:val="006C5479"/>
    <w:rsid w:val="006C5522"/>
    <w:rsid w:val="006C701C"/>
    <w:rsid w:val="006C7258"/>
    <w:rsid w:val="006C7FF8"/>
    <w:rsid w:val="006D0388"/>
    <w:rsid w:val="006D0B70"/>
    <w:rsid w:val="006D21CF"/>
    <w:rsid w:val="006D3DF8"/>
    <w:rsid w:val="006D425E"/>
    <w:rsid w:val="006D5B68"/>
    <w:rsid w:val="006D6CC1"/>
    <w:rsid w:val="006D7000"/>
    <w:rsid w:val="006D74E1"/>
    <w:rsid w:val="006E0711"/>
    <w:rsid w:val="006E097A"/>
    <w:rsid w:val="006E0BA3"/>
    <w:rsid w:val="006E284F"/>
    <w:rsid w:val="006E2A52"/>
    <w:rsid w:val="006E7BAF"/>
    <w:rsid w:val="006E7BC5"/>
    <w:rsid w:val="006E7CC2"/>
    <w:rsid w:val="006F1A5E"/>
    <w:rsid w:val="006F3067"/>
    <w:rsid w:val="006F3B49"/>
    <w:rsid w:val="006F3F6A"/>
    <w:rsid w:val="006F449D"/>
    <w:rsid w:val="006F58ED"/>
    <w:rsid w:val="006F6FA2"/>
    <w:rsid w:val="006F7832"/>
    <w:rsid w:val="006F7EF5"/>
    <w:rsid w:val="006F7F06"/>
    <w:rsid w:val="00701D2E"/>
    <w:rsid w:val="007030B2"/>
    <w:rsid w:val="00703979"/>
    <w:rsid w:val="00704B08"/>
    <w:rsid w:val="007114D3"/>
    <w:rsid w:val="00712803"/>
    <w:rsid w:val="00712B15"/>
    <w:rsid w:val="00713B29"/>
    <w:rsid w:val="00714622"/>
    <w:rsid w:val="007153C6"/>
    <w:rsid w:val="0071556E"/>
    <w:rsid w:val="00716BBD"/>
    <w:rsid w:val="00717F1A"/>
    <w:rsid w:val="0072099F"/>
    <w:rsid w:val="007229A0"/>
    <w:rsid w:val="00723441"/>
    <w:rsid w:val="00723A08"/>
    <w:rsid w:val="00723A33"/>
    <w:rsid w:val="0072402F"/>
    <w:rsid w:val="00726046"/>
    <w:rsid w:val="00727637"/>
    <w:rsid w:val="0072769F"/>
    <w:rsid w:val="00730195"/>
    <w:rsid w:val="007319CC"/>
    <w:rsid w:val="00731ECA"/>
    <w:rsid w:val="00735EE3"/>
    <w:rsid w:val="00737449"/>
    <w:rsid w:val="007375DB"/>
    <w:rsid w:val="00742CA1"/>
    <w:rsid w:val="00743735"/>
    <w:rsid w:val="00743861"/>
    <w:rsid w:val="007457EA"/>
    <w:rsid w:val="0074615C"/>
    <w:rsid w:val="007477B1"/>
    <w:rsid w:val="00747ADD"/>
    <w:rsid w:val="00750A57"/>
    <w:rsid w:val="007515A8"/>
    <w:rsid w:val="00751CE0"/>
    <w:rsid w:val="00751E7E"/>
    <w:rsid w:val="0075362B"/>
    <w:rsid w:val="0075496B"/>
    <w:rsid w:val="00755336"/>
    <w:rsid w:val="007571EF"/>
    <w:rsid w:val="00757BEF"/>
    <w:rsid w:val="0076027C"/>
    <w:rsid w:val="00760B2F"/>
    <w:rsid w:val="00761230"/>
    <w:rsid w:val="007617D3"/>
    <w:rsid w:val="007628DB"/>
    <w:rsid w:val="00766700"/>
    <w:rsid w:val="00766FC9"/>
    <w:rsid w:val="0077028B"/>
    <w:rsid w:val="0077042E"/>
    <w:rsid w:val="007709AE"/>
    <w:rsid w:val="00770BA0"/>
    <w:rsid w:val="007721C4"/>
    <w:rsid w:val="00772C00"/>
    <w:rsid w:val="00773600"/>
    <w:rsid w:val="00777431"/>
    <w:rsid w:val="00777678"/>
    <w:rsid w:val="007803B7"/>
    <w:rsid w:val="007815C4"/>
    <w:rsid w:val="007817A5"/>
    <w:rsid w:val="007828A1"/>
    <w:rsid w:val="00782FC9"/>
    <w:rsid w:val="007838B3"/>
    <w:rsid w:val="00783D9E"/>
    <w:rsid w:val="00784152"/>
    <w:rsid w:val="007849AE"/>
    <w:rsid w:val="00785352"/>
    <w:rsid w:val="00785DC4"/>
    <w:rsid w:val="00786CA7"/>
    <w:rsid w:val="0079015A"/>
    <w:rsid w:val="007912FA"/>
    <w:rsid w:val="00795A87"/>
    <w:rsid w:val="00797FAD"/>
    <w:rsid w:val="007A0288"/>
    <w:rsid w:val="007A3331"/>
    <w:rsid w:val="007A35ED"/>
    <w:rsid w:val="007A3D0A"/>
    <w:rsid w:val="007A4AB3"/>
    <w:rsid w:val="007A4B95"/>
    <w:rsid w:val="007A5D23"/>
    <w:rsid w:val="007A624A"/>
    <w:rsid w:val="007A64A4"/>
    <w:rsid w:val="007A666F"/>
    <w:rsid w:val="007A6AA8"/>
    <w:rsid w:val="007B0BFB"/>
    <w:rsid w:val="007B1D65"/>
    <w:rsid w:val="007B1E72"/>
    <w:rsid w:val="007B26FB"/>
    <w:rsid w:val="007B38D1"/>
    <w:rsid w:val="007B3D96"/>
    <w:rsid w:val="007B432B"/>
    <w:rsid w:val="007B50DF"/>
    <w:rsid w:val="007B6BEF"/>
    <w:rsid w:val="007B7941"/>
    <w:rsid w:val="007B7B72"/>
    <w:rsid w:val="007C227E"/>
    <w:rsid w:val="007C4241"/>
    <w:rsid w:val="007C4B62"/>
    <w:rsid w:val="007C651C"/>
    <w:rsid w:val="007C78A1"/>
    <w:rsid w:val="007C7CAD"/>
    <w:rsid w:val="007D15DA"/>
    <w:rsid w:val="007D265D"/>
    <w:rsid w:val="007D279C"/>
    <w:rsid w:val="007D324F"/>
    <w:rsid w:val="007D3564"/>
    <w:rsid w:val="007D6C5F"/>
    <w:rsid w:val="007D6EFE"/>
    <w:rsid w:val="007D70C5"/>
    <w:rsid w:val="007D7722"/>
    <w:rsid w:val="007E0008"/>
    <w:rsid w:val="007E1239"/>
    <w:rsid w:val="007E155E"/>
    <w:rsid w:val="007E1702"/>
    <w:rsid w:val="007E35E6"/>
    <w:rsid w:val="007E5657"/>
    <w:rsid w:val="007E7920"/>
    <w:rsid w:val="007F05BC"/>
    <w:rsid w:val="007F158A"/>
    <w:rsid w:val="007F1C8F"/>
    <w:rsid w:val="007F3F92"/>
    <w:rsid w:val="007F55D9"/>
    <w:rsid w:val="007F6EDD"/>
    <w:rsid w:val="0080197A"/>
    <w:rsid w:val="0080292B"/>
    <w:rsid w:val="008035B7"/>
    <w:rsid w:val="00803EE1"/>
    <w:rsid w:val="00804753"/>
    <w:rsid w:val="008058ED"/>
    <w:rsid w:val="00805A34"/>
    <w:rsid w:val="00806AB8"/>
    <w:rsid w:val="00807F2E"/>
    <w:rsid w:val="00810293"/>
    <w:rsid w:val="00811899"/>
    <w:rsid w:val="00812439"/>
    <w:rsid w:val="0081467E"/>
    <w:rsid w:val="00815EF3"/>
    <w:rsid w:val="00815F02"/>
    <w:rsid w:val="00816C20"/>
    <w:rsid w:val="00817C78"/>
    <w:rsid w:val="00817F7F"/>
    <w:rsid w:val="0082080E"/>
    <w:rsid w:val="00825DD7"/>
    <w:rsid w:val="00827036"/>
    <w:rsid w:val="00827552"/>
    <w:rsid w:val="008312C0"/>
    <w:rsid w:val="00832313"/>
    <w:rsid w:val="008327E1"/>
    <w:rsid w:val="008335D7"/>
    <w:rsid w:val="00833B2A"/>
    <w:rsid w:val="00833C16"/>
    <w:rsid w:val="00834F5F"/>
    <w:rsid w:val="008351AE"/>
    <w:rsid w:val="0083649D"/>
    <w:rsid w:val="00840533"/>
    <w:rsid w:val="0084057C"/>
    <w:rsid w:val="00840926"/>
    <w:rsid w:val="00840A27"/>
    <w:rsid w:val="008410FB"/>
    <w:rsid w:val="00841C5D"/>
    <w:rsid w:val="00846357"/>
    <w:rsid w:val="0084708B"/>
    <w:rsid w:val="0084778D"/>
    <w:rsid w:val="008503BC"/>
    <w:rsid w:val="008520EA"/>
    <w:rsid w:val="00852178"/>
    <w:rsid w:val="0085306E"/>
    <w:rsid w:val="008551D1"/>
    <w:rsid w:val="00855B87"/>
    <w:rsid w:val="0085705B"/>
    <w:rsid w:val="0085789B"/>
    <w:rsid w:val="00857EE9"/>
    <w:rsid w:val="0086448E"/>
    <w:rsid w:val="008647E7"/>
    <w:rsid w:val="00864F02"/>
    <w:rsid w:val="00865724"/>
    <w:rsid w:val="00865F41"/>
    <w:rsid w:val="00866BA5"/>
    <w:rsid w:val="00870DEB"/>
    <w:rsid w:val="0087119A"/>
    <w:rsid w:val="00874A84"/>
    <w:rsid w:val="00875154"/>
    <w:rsid w:val="008756E7"/>
    <w:rsid w:val="008762B7"/>
    <w:rsid w:val="00876B2B"/>
    <w:rsid w:val="00876B9E"/>
    <w:rsid w:val="0087780E"/>
    <w:rsid w:val="00881071"/>
    <w:rsid w:val="008819A7"/>
    <w:rsid w:val="008826A3"/>
    <w:rsid w:val="0088371E"/>
    <w:rsid w:val="00883E82"/>
    <w:rsid w:val="008852B7"/>
    <w:rsid w:val="0088616F"/>
    <w:rsid w:val="00887078"/>
    <w:rsid w:val="00890F65"/>
    <w:rsid w:val="00892A60"/>
    <w:rsid w:val="00893D58"/>
    <w:rsid w:val="00894593"/>
    <w:rsid w:val="00894B91"/>
    <w:rsid w:val="00896326"/>
    <w:rsid w:val="0089724E"/>
    <w:rsid w:val="00897889"/>
    <w:rsid w:val="008A01B3"/>
    <w:rsid w:val="008A08F0"/>
    <w:rsid w:val="008A13E8"/>
    <w:rsid w:val="008A1440"/>
    <w:rsid w:val="008A22AE"/>
    <w:rsid w:val="008A28B3"/>
    <w:rsid w:val="008A2A11"/>
    <w:rsid w:val="008A2E2C"/>
    <w:rsid w:val="008A30AA"/>
    <w:rsid w:val="008A30D6"/>
    <w:rsid w:val="008A5BFD"/>
    <w:rsid w:val="008A6B15"/>
    <w:rsid w:val="008A6CBE"/>
    <w:rsid w:val="008A7B71"/>
    <w:rsid w:val="008B073C"/>
    <w:rsid w:val="008B0D83"/>
    <w:rsid w:val="008B0F6A"/>
    <w:rsid w:val="008B2E08"/>
    <w:rsid w:val="008B310D"/>
    <w:rsid w:val="008B3113"/>
    <w:rsid w:val="008B4103"/>
    <w:rsid w:val="008B452B"/>
    <w:rsid w:val="008B691B"/>
    <w:rsid w:val="008C10DC"/>
    <w:rsid w:val="008C1A9F"/>
    <w:rsid w:val="008C20D6"/>
    <w:rsid w:val="008C23BF"/>
    <w:rsid w:val="008C49E1"/>
    <w:rsid w:val="008C5B6D"/>
    <w:rsid w:val="008D0508"/>
    <w:rsid w:val="008D2722"/>
    <w:rsid w:val="008D2A15"/>
    <w:rsid w:val="008D2D8E"/>
    <w:rsid w:val="008D35F1"/>
    <w:rsid w:val="008D3661"/>
    <w:rsid w:val="008D4829"/>
    <w:rsid w:val="008D4FD3"/>
    <w:rsid w:val="008D51C3"/>
    <w:rsid w:val="008D5988"/>
    <w:rsid w:val="008D7515"/>
    <w:rsid w:val="008E0BE0"/>
    <w:rsid w:val="008E0F8A"/>
    <w:rsid w:val="008E1C84"/>
    <w:rsid w:val="008E2471"/>
    <w:rsid w:val="008E75C8"/>
    <w:rsid w:val="008F0FE1"/>
    <w:rsid w:val="008F2343"/>
    <w:rsid w:val="008F374C"/>
    <w:rsid w:val="008F56CF"/>
    <w:rsid w:val="008F5E85"/>
    <w:rsid w:val="009005A9"/>
    <w:rsid w:val="00900925"/>
    <w:rsid w:val="0090147D"/>
    <w:rsid w:val="009014B0"/>
    <w:rsid w:val="009025FE"/>
    <w:rsid w:val="0090265B"/>
    <w:rsid w:val="0090334C"/>
    <w:rsid w:val="00906E93"/>
    <w:rsid w:val="00910E0E"/>
    <w:rsid w:val="00911C73"/>
    <w:rsid w:val="009132D4"/>
    <w:rsid w:val="00914665"/>
    <w:rsid w:val="00915395"/>
    <w:rsid w:val="009155F2"/>
    <w:rsid w:val="00916B31"/>
    <w:rsid w:val="0091711A"/>
    <w:rsid w:val="00917647"/>
    <w:rsid w:val="00917AB9"/>
    <w:rsid w:val="0092233D"/>
    <w:rsid w:val="009245B9"/>
    <w:rsid w:val="009253FE"/>
    <w:rsid w:val="0092686D"/>
    <w:rsid w:val="00926BDF"/>
    <w:rsid w:val="00926CD3"/>
    <w:rsid w:val="0093114A"/>
    <w:rsid w:val="00932050"/>
    <w:rsid w:val="00933131"/>
    <w:rsid w:val="00934436"/>
    <w:rsid w:val="00936815"/>
    <w:rsid w:val="00936953"/>
    <w:rsid w:val="00940704"/>
    <w:rsid w:val="0094270C"/>
    <w:rsid w:val="00945F12"/>
    <w:rsid w:val="009462CC"/>
    <w:rsid w:val="0094653E"/>
    <w:rsid w:val="009467D9"/>
    <w:rsid w:val="00946BE5"/>
    <w:rsid w:val="00947997"/>
    <w:rsid w:val="00950866"/>
    <w:rsid w:val="00951BB8"/>
    <w:rsid w:val="009535F5"/>
    <w:rsid w:val="0095386F"/>
    <w:rsid w:val="00954648"/>
    <w:rsid w:val="009547C2"/>
    <w:rsid w:val="009548FB"/>
    <w:rsid w:val="00954B6B"/>
    <w:rsid w:val="009553E7"/>
    <w:rsid w:val="0095680C"/>
    <w:rsid w:val="00961306"/>
    <w:rsid w:val="00961CA7"/>
    <w:rsid w:val="009622FD"/>
    <w:rsid w:val="00963E09"/>
    <w:rsid w:val="009641D6"/>
    <w:rsid w:val="00967B61"/>
    <w:rsid w:val="00970F9F"/>
    <w:rsid w:val="00971188"/>
    <w:rsid w:val="00972AC2"/>
    <w:rsid w:val="00973251"/>
    <w:rsid w:val="0097397C"/>
    <w:rsid w:val="00974C37"/>
    <w:rsid w:val="009751D1"/>
    <w:rsid w:val="00981E0E"/>
    <w:rsid w:val="00982C72"/>
    <w:rsid w:val="00983C35"/>
    <w:rsid w:val="00984E16"/>
    <w:rsid w:val="00985105"/>
    <w:rsid w:val="00986E82"/>
    <w:rsid w:val="00987307"/>
    <w:rsid w:val="009873B8"/>
    <w:rsid w:val="00991505"/>
    <w:rsid w:val="009937A3"/>
    <w:rsid w:val="00994E5D"/>
    <w:rsid w:val="0099779D"/>
    <w:rsid w:val="009A0003"/>
    <w:rsid w:val="009A029C"/>
    <w:rsid w:val="009A2CFE"/>
    <w:rsid w:val="009A6AE5"/>
    <w:rsid w:val="009A74AC"/>
    <w:rsid w:val="009B333D"/>
    <w:rsid w:val="009B488F"/>
    <w:rsid w:val="009B645F"/>
    <w:rsid w:val="009B68B9"/>
    <w:rsid w:val="009B70DC"/>
    <w:rsid w:val="009B7C6D"/>
    <w:rsid w:val="009C040A"/>
    <w:rsid w:val="009C06B8"/>
    <w:rsid w:val="009C0D5E"/>
    <w:rsid w:val="009C0E8D"/>
    <w:rsid w:val="009C18EE"/>
    <w:rsid w:val="009C2F4F"/>
    <w:rsid w:val="009C334C"/>
    <w:rsid w:val="009C3ADC"/>
    <w:rsid w:val="009C5C6F"/>
    <w:rsid w:val="009C5E6A"/>
    <w:rsid w:val="009C62DA"/>
    <w:rsid w:val="009C6AAB"/>
    <w:rsid w:val="009D20C0"/>
    <w:rsid w:val="009D2797"/>
    <w:rsid w:val="009D2A76"/>
    <w:rsid w:val="009D3F08"/>
    <w:rsid w:val="009D52C6"/>
    <w:rsid w:val="009D5552"/>
    <w:rsid w:val="009D6E95"/>
    <w:rsid w:val="009E04CB"/>
    <w:rsid w:val="009E143E"/>
    <w:rsid w:val="009E186B"/>
    <w:rsid w:val="009E231B"/>
    <w:rsid w:val="009E2C9E"/>
    <w:rsid w:val="009E2E51"/>
    <w:rsid w:val="009E2F8F"/>
    <w:rsid w:val="009E3130"/>
    <w:rsid w:val="009E3500"/>
    <w:rsid w:val="009E4F6B"/>
    <w:rsid w:val="009E5459"/>
    <w:rsid w:val="009E6EDB"/>
    <w:rsid w:val="009F1743"/>
    <w:rsid w:val="009F2FB6"/>
    <w:rsid w:val="009F4B4E"/>
    <w:rsid w:val="009F6634"/>
    <w:rsid w:val="009F6681"/>
    <w:rsid w:val="00A005A2"/>
    <w:rsid w:val="00A00663"/>
    <w:rsid w:val="00A00E69"/>
    <w:rsid w:val="00A04732"/>
    <w:rsid w:val="00A06C83"/>
    <w:rsid w:val="00A0772A"/>
    <w:rsid w:val="00A1119B"/>
    <w:rsid w:val="00A12A46"/>
    <w:rsid w:val="00A14F96"/>
    <w:rsid w:val="00A16449"/>
    <w:rsid w:val="00A16F26"/>
    <w:rsid w:val="00A16F62"/>
    <w:rsid w:val="00A17289"/>
    <w:rsid w:val="00A22A79"/>
    <w:rsid w:val="00A23128"/>
    <w:rsid w:val="00A24043"/>
    <w:rsid w:val="00A248D3"/>
    <w:rsid w:val="00A25688"/>
    <w:rsid w:val="00A2606A"/>
    <w:rsid w:val="00A26CD9"/>
    <w:rsid w:val="00A279CE"/>
    <w:rsid w:val="00A27E1B"/>
    <w:rsid w:val="00A31293"/>
    <w:rsid w:val="00A3193B"/>
    <w:rsid w:val="00A32974"/>
    <w:rsid w:val="00A355D8"/>
    <w:rsid w:val="00A35619"/>
    <w:rsid w:val="00A3566C"/>
    <w:rsid w:val="00A35F3C"/>
    <w:rsid w:val="00A379D5"/>
    <w:rsid w:val="00A37C0A"/>
    <w:rsid w:val="00A4150F"/>
    <w:rsid w:val="00A42F76"/>
    <w:rsid w:val="00A44614"/>
    <w:rsid w:val="00A45F05"/>
    <w:rsid w:val="00A45F96"/>
    <w:rsid w:val="00A4661D"/>
    <w:rsid w:val="00A46A10"/>
    <w:rsid w:val="00A5029E"/>
    <w:rsid w:val="00A50310"/>
    <w:rsid w:val="00A519FE"/>
    <w:rsid w:val="00A51A4A"/>
    <w:rsid w:val="00A52249"/>
    <w:rsid w:val="00A53455"/>
    <w:rsid w:val="00A5355D"/>
    <w:rsid w:val="00A539FE"/>
    <w:rsid w:val="00A54412"/>
    <w:rsid w:val="00A551C2"/>
    <w:rsid w:val="00A57E73"/>
    <w:rsid w:val="00A57ECE"/>
    <w:rsid w:val="00A60B14"/>
    <w:rsid w:val="00A60B69"/>
    <w:rsid w:val="00A615A0"/>
    <w:rsid w:val="00A629F4"/>
    <w:rsid w:val="00A630A0"/>
    <w:rsid w:val="00A67494"/>
    <w:rsid w:val="00A678DA"/>
    <w:rsid w:val="00A712CE"/>
    <w:rsid w:val="00A71907"/>
    <w:rsid w:val="00A71FA7"/>
    <w:rsid w:val="00A7447B"/>
    <w:rsid w:val="00A77404"/>
    <w:rsid w:val="00A77731"/>
    <w:rsid w:val="00A80474"/>
    <w:rsid w:val="00A822B0"/>
    <w:rsid w:val="00A90342"/>
    <w:rsid w:val="00A9392E"/>
    <w:rsid w:val="00A94042"/>
    <w:rsid w:val="00A9466D"/>
    <w:rsid w:val="00A97667"/>
    <w:rsid w:val="00AA0669"/>
    <w:rsid w:val="00AA1678"/>
    <w:rsid w:val="00AA228B"/>
    <w:rsid w:val="00AA29AF"/>
    <w:rsid w:val="00AA3CBE"/>
    <w:rsid w:val="00AA44C3"/>
    <w:rsid w:val="00AA4E93"/>
    <w:rsid w:val="00AA6ED1"/>
    <w:rsid w:val="00AA768B"/>
    <w:rsid w:val="00AA7BD6"/>
    <w:rsid w:val="00AB0113"/>
    <w:rsid w:val="00AB24C8"/>
    <w:rsid w:val="00AC3F38"/>
    <w:rsid w:val="00AC3FB0"/>
    <w:rsid w:val="00AC4506"/>
    <w:rsid w:val="00AC5B76"/>
    <w:rsid w:val="00AD17A6"/>
    <w:rsid w:val="00AD1850"/>
    <w:rsid w:val="00AD2FC5"/>
    <w:rsid w:val="00AD3020"/>
    <w:rsid w:val="00AD44C7"/>
    <w:rsid w:val="00AD4A9D"/>
    <w:rsid w:val="00AD622E"/>
    <w:rsid w:val="00AE0DBE"/>
    <w:rsid w:val="00AE5AEC"/>
    <w:rsid w:val="00AE6002"/>
    <w:rsid w:val="00AE7D7F"/>
    <w:rsid w:val="00AF1084"/>
    <w:rsid w:val="00AF135E"/>
    <w:rsid w:val="00AF42A2"/>
    <w:rsid w:val="00AF623B"/>
    <w:rsid w:val="00AF7391"/>
    <w:rsid w:val="00B011C2"/>
    <w:rsid w:val="00B02148"/>
    <w:rsid w:val="00B0348A"/>
    <w:rsid w:val="00B05642"/>
    <w:rsid w:val="00B06C69"/>
    <w:rsid w:val="00B1112B"/>
    <w:rsid w:val="00B1350E"/>
    <w:rsid w:val="00B13696"/>
    <w:rsid w:val="00B1386A"/>
    <w:rsid w:val="00B139CA"/>
    <w:rsid w:val="00B13F38"/>
    <w:rsid w:val="00B15310"/>
    <w:rsid w:val="00B1550C"/>
    <w:rsid w:val="00B157BF"/>
    <w:rsid w:val="00B21366"/>
    <w:rsid w:val="00B276CA"/>
    <w:rsid w:val="00B27A46"/>
    <w:rsid w:val="00B30097"/>
    <w:rsid w:val="00B309B8"/>
    <w:rsid w:val="00B31D5E"/>
    <w:rsid w:val="00B327E3"/>
    <w:rsid w:val="00B32BCB"/>
    <w:rsid w:val="00B32C9C"/>
    <w:rsid w:val="00B35B2E"/>
    <w:rsid w:val="00B36480"/>
    <w:rsid w:val="00B4055B"/>
    <w:rsid w:val="00B4173D"/>
    <w:rsid w:val="00B43D69"/>
    <w:rsid w:val="00B44AE1"/>
    <w:rsid w:val="00B44B14"/>
    <w:rsid w:val="00B45B5E"/>
    <w:rsid w:val="00B4638D"/>
    <w:rsid w:val="00B46F91"/>
    <w:rsid w:val="00B516F5"/>
    <w:rsid w:val="00B51C6F"/>
    <w:rsid w:val="00B51D29"/>
    <w:rsid w:val="00B521A7"/>
    <w:rsid w:val="00B52488"/>
    <w:rsid w:val="00B5272A"/>
    <w:rsid w:val="00B52CF7"/>
    <w:rsid w:val="00B53F2A"/>
    <w:rsid w:val="00B55CAD"/>
    <w:rsid w:val="00B57818"/>
    <w:rsid w:val="00B616C1"/>
    <w:rsid w:val="00B61EE6"/>
    <w:rsid w:val="00B629F3"/>
    <w:rsid w:val="00B62F03"/>
    <w:rsid w:val="00B65D4D"/>
    <w:rsid w:val="00B6668D"/>
    <w:rsid w:val="00B6778E"/>
    <w:rsid w:val="00B7035F"/>
    <w:rsid w:val="00B70F9D"/>
    <w:rsid w:val="00B71F92"/>
    <w:rsid w:val="00B7797C"/>
    <w:rsid w:val="00B77E63"/>
    <w:rsid w:val="00B77F10"/>
    <w:rsid w:val="00B80494"/>
    <w:rsid w:val="00B8090D"/>
    <w:rsid w:val="00B80DC7"/>
    <w:rsid w:val="00B81864"/>
    <w:rsid w:val="00B81FAA"/>
    <w:rsid w:val="00B826FA"/>
    <w:rsid w:val="00B82D14"/>
    <w:rsid w:val="00B834D5"/>
    <w:rsid w:val="00B840B4"/>
    <w:rsid w:val="00B85C3F"/>
    <w:rsid w:val="00B87A3E"/>
    <w:rsid w:val="00B90045"/>
    <w:rsid w:val="00B94A1E"/>
    <w:rsid w:val="00BA05FC"/>
    <w:rsid w:val="00BA1292"/>
    <w:rsid w:val="00BA130F"/>
    <w:rsid w:val="00BA1713"/>
    <w:rsid w:val="00BA3102"/>
    <w:rsid w:val="00BA3288"/>
    <w:rsid w:val="00BA42CB"/>
    <w:rsid w:val="00BA64FA"/>
    <w:rsid w:val="00BA67DC"/>
    <w:rsid w:val="00BA699F"/>
    <w:rsid w:val="00BA6DFA"/>
    <w:rsid w:val="00BA7753"/>
    <w:rsid w:val="00BA7888"/>
    <w:rsid w:val="00BB007C"/>
    <w:rsid w:val="00BB4319"/>
    <w:rsid w:val="00BB488A"/>
    <w:rsid w:val="00BC2EBA"/>
    <w:rsid w:val="00BC353C"/>
    <w:rsid w:val="00BC7619"/>
    <w:rsid w:val="00BD2355"/>
    <w:rsid w:val="00BD3AEA"/>
    <w:rsid w:val="00BD522E"/>
    <w:rsid w:val="00BD6743"/>
    <w:rsid w:val="00BE18D6"/>
    <w:rsid w:val="00BE1D0C"/>
    <w:rsid w:val="00BE1EEC"/>
    <w:rsid w:val="00BE41FA"/>
    <w:rsid w:val="00BE6087"/>
    <w:rsid w:val="00BE6B9E"/>
    <w:rsid w:val="00BE724B"/>
    <w:rsid w:val="00BE736B"/>
    <w:rsid w:val="00BE7694"/>
    <w:rsid w:val="00BF2453"/>
    <w:rsid w:val="00BF31AB"/>
    <w:rsid w:val="00BF5B1A"/>
    <w:rsid w:val="00C0143A"/>
    <w:rsid w:val="00C03744"/>
    <w:rsid w:val="00C04878"/>
    <w:rsid w:val="00C11EA0"/>
    <w:rsid w:val="00C11EFB"/>
    <w:rsid w:val="00C12CAA"/>
    <w:rsid w:val="00C149BF"/>
    <w:rsid w:val="00C168B9"/>
    <w:rsid w:val="00C16918"/>
    <w:rsid w:val="00C218E2"/>
    <w:rsid w:val="00C21B8F"/>
    <w:rsid w:val="00C22A07"/>
    <w:rsid w:val="00C24266"/>
    <w:rsid w:val="00C25978"/>
    <w:rsid w:val="00C270FD"/>
    <w:rsid w:val="00C30CB0"/>
    <w:rsid w:val="00C30F5B"/>
    <w:rsid w:val="00C3248E"/>
    <w:rsid w:val="00C32E1C"/>
    <w:rsid w:val="00C34F62"/>
    <w:rsid w:val="00C351B4"/>
    <w:rsid w:val="00C37163"/>
    <w:rsid w:val="00C3755C"/>
    <w:rsid w:val="00C400AA"/>
    <w:rsid w:val="00C40235"/>
    <w:rsid w:val="00C40390"/>
    <w:rsid w:val="00C4087A"/>
    <w:rsid w:val="00C42742"/>
    <w:rsid w:val="00C43119"/>
    <w:rsid w:val="00C457C4"/>
    <w:rsid w:val="00C45F83"/>
    <w:rsid w:val="00C4709B"/>
    <w:rsid w:val="00C47693"/>
    <w:rsid w:val="00C500F2"/>
    <w:rsid w:val="00C502F6"/>
    <w:rsid w:val="00C5038A"/>
    <w:rsid w:val="00C50BFB"/>
    <w:rsid w:val="00C5451E"/>
    <w:rsid w:val="00C56176"/>
    <w:rsid w:val="00C567BD"/>
    <w:rsid w:val="00C574DF"/>
    <w:rsid w:val="00C579CB"/>
    <w:rsid w:val="00C60C54"/>
    <w:rsid w:val="00C622CC"/>
    <w:rsid w:val="00C6302C"/>
    <w:rsid w:val="00C635E6"/>
    <w:rsid w:val="00C63DBD"/>
    <w:rsid w:val="00C6453F"/>
    <w:rsid w:val="00C64964"/>
    <w:rsid w:val="00C64C80"/>
    <w:rsid w:val="00C65E98"/>
    <w:rsid w:val="00C70CC5"/>
    <w:rsid w:val="00C70FCD"/>
    <w:rsid w:val="00C71856"/>
    <w:rsid w:val="00C71A1D"/>
    <w:rsid w:val="00C72778"/>
    <w:rsid w:val="00C72E8E"/>
    <w:rsid w:val="00C75AE9"/>
    <w:rsid w:val="00C765DF"/>
    <w:rsid w:val="00C766A6"/>
    <w:rsid w:val="00C77915"/>
    <w:rsid w:val="00C77FE0"/>
    <w:rsid w:val="00C804E4"/>
    <w:rsid w:val="00C81285"/>
    <w:rsid w:val="00C84DBD"/>
    <w:rsid w:val="00C86CBD"/>
    <w:rsid w:val="00C900D5"/>
    <w:rsid w:val="00C942FE"/>
    <w:rsid w:val="00C950B2"/>
    <w:rsid w:val="00C97C71"/>
    <w:rsid w:val="00CA3024"/>
    <w:rsid w:val="00CA323A"/>
    <w:rsid w:val="00CA356B"/>
    <w:rsid w:val="00CA4125"/>
    <w:rsid w:val="00CA4D14"/>
    <w:rsid w:val="00CA5800"/>
    <w:rsid w:val="00CA603D"/>
    <w:rsid w:val="00CB01AB"/>
    <w:rsid w:val="00CB1D49"/>
    <w:rsid w:val="00CB3B04"/>
    <w:rsid w:val="00CB46CF"/>
    <w:rsid w:val="00CB492C"/>
    <w:rsid w:val="00CB5C9B"/>
    <w:rsid w:val="00CB65D9"/>
    <w:rsid w:val="00CB6CBC"/>
    <w:rsid w:val="00CB7B41"/>
    <w:rsid w:val="00CC10E2"/>
    <w:rsid w:val="00CC1203"/>
    <w:rsid w:val="00CC1AAF"/>
    <w:rsid w:val="00CC1DBC"/>
    <w:rsid w:val="00CC42C5"/>
    <w:rsid w:val="00CC5521"/>
    <w:rsid w:val="00CC62B9"/>
    <w:rsid w:val="00CC66EF"/>
    <w:rsid w:val="00CC76B7"/>
    <w:rsid w:val="00CD06E3"/>
    <w:rsid w:val="00CD0EF1"/>
    <w:rsid w:val="00CD27F6"/>
    <w:rsid w:val="00CD2C60"/>
    <w:rsid w:val="00CD2DA7"/>
    <w:rsid w:val="00CE0153"/>
    <w:rsid w:val="00CE2379"/>
    <w:rsid w:val="00CE251D"/>
    <w:rsid w:val="00CE39FC"/>
    <w:rsid w:val="00CE3FBB"/>
    <w:rsid w:val="00CE4072"/>
    <w:rsid w:val="00CE619A"/>
    <w:rsid w:val="00CE780D"/>
    <w:rsid w:val="00CE7B12"/>
    <w:rsid w:val="00CF0C18"/>
    <w:rsid w:val="00CF14AC"/>
    <w:rsid w:val="00CF17E6"/>
    <w:rsid w:val="00CF2C09"/>
    <w:rsid w:val="00CF3AB6"/>
    <w:rsid w:val="00CF4BAE"/>
    <w:rsid w:val="00CF795D"/>
    <w:rsid w:val="00D00D2E"/>
    <w:rsid w:val="00D02A48"/>
    <w:rsid w:val="00D055E2"/>
    <w:rsid w:val="00D07DA8"/>
    <w:rsid w:val="00D1062A"/>
    <w:rsid w:val="00D132E5"/>
    <w:rsid w:val="00D13574"/>
    <w:rsid w:val="00D16CF6"/>
    <w:rsid w:val="00D17C01"/>
    <w:rsid w:val="00D17E6C"/>
    <w:rsid w:val="00D20798"/>
    <w:rsid w:val="00D216AC"/>
    <w:rsid w:val="00D21DF3"/>
    <w:rsid w:val="00D22D48"/>
    <w:rsid w:val="00D23C65"/>
    <w:rsid w:val="00D2490F"/>
    <w:rsid w:val="00D2536C"/>
    <w:rsid w:val="00D259F9"/>
    <w:rsid w:val="00D261E1"/>
    <w:rsid w:val="00D26801"/>
    <w:rsid w:val="00D301C1"/>
    <w:rsid w:val="00D30E33"/>
    <w:rsid w:val="00D34EF0"/>
    <w:rsid w:val="00D35047"/>
    <w:rsid w:val="00D37DF6"/>
    <w:rsid w:val="00D41BAD"/>
    <w:rsid w:val="00D42E93"/>
    <w:rsid w:val="00D4372F"/>
    <w:rsid w:val="00D43D45"/>
    <w:rsid w:val="00D43EB6"/>
    <w:rsid w:val="00D453E9"/>
    <w:rsid w:val="00D46DA6"/>
    <w:rsid w:val="00D47B53"/>
    <w:rsid w:val="00D5021F"/>
    <w:rsid w:val="00D52CAD"/>
    <w:rsid w:val="00D52D9E"/>
    <w:rsid w:val="00D53711"/>
    <w:rsid w:val="00D5384F"/>
    <w:rsid w:val="00D53C9E"/>
    <w:rsid w:val="00D53F9C"/>
    <w:rsid w:val="00D54B77"/>
    <w:rsid w:val="00D55D60"/>
    <w:rsid w:val="00D561E8"/>
    <w:rsid w:val="00D56C3F"/>
    <w:rsid w:val="00D602A3"/>
    <w:rsid w:val="00D61F1F"/>
    <w:rsid w:val="00D6220F"/>
    <w:rsid w:val="00D62509"/>
    <w:rsid w:val="00D63BFF"/>
    <w:rsid w:val="00D65337"/>
    <w:rsid w:val="00D678BF"/>
    <w:rsid w:val="00D707F9"/>
    <w:rsid w:val="00D70B9B"/>
    <w:rsid w:val="00D71F7E"/>
    <w:rsid w:val="00D7219A"/>
    <w:rsid w:val="00D72B79"/>
    <w:rsid w:val="00D72DEA"/>
    <w:rsid w:val="00D73124"/>
    <w:rsid w:val="00D73C24"/>
    <w:rsid w:val="00D73F1C"/>
    <w:rsid w:val="00D746F5"/>
    <w:rsid w:val="00D74831"/>
    <w:rsid w:val="00D756FF"/>
    <w:rsid w:val="00D75EE6"/>
    <w:rsid w:val="00D75F56"/>
    <w:rsid w:val="00D777D7"/>
    <w:rsid w:val="00D77DE3"/>
    <w:rsid w:val="00D8060D"/>
    <w:rsid w:val="00D823CF"/>
    <w:rsid w:val="00D83E6E"/>
    <w:rsid w:val="00D83E7C"/>
    <w:rsid w:val="00D866FB"/>
    <w:rsid w:val="00D90D93"/>
    <w:rsid w:val="00D916A8"/>
    <w:rsid w:val="00D920D5"/>
    <w:rsid w:val="00D92645"/>
    <w:rsid w:val="00D92B8A"/>
    <w:rsid w:val="00D93AD0"/>
    <w:rsid w:val="00D9417C"/>
    <w:rsid w:val="00D9563D"/>
    <w:rsid w:val="00D966ED"/>
    <w:rsid w:val="00DA1552"/>
    <w:rsid w:val="00DA25EC"/>
    <w:rsid w:val="00DA3301"/>
    <w:rsid w:val="00DA4F3E"/>
    <w:rsid w:val="00DA54A9"/>
    <w:rsid w:val="00DA787E"/>
    <w:rsid w:val="00DB1243"/>
    <w:rsid w:val="00DB1801"/>
    <w:rsid w:val="00DB1C5E"/>
    <w:rsid w:val="00DB2489"/>
    <w:rsid w:val="00DB3EF6"/>
    <w:rsid w:val="00DB4E7A"/>
    <w:rsid w:val="00DB6479"/>
    <w:rsid w:val="00DC220E"/>
    <w:rsid w:val="00DC6AA5"/>
    <w:rsid w:val="00DC6B8D"/>
    <w:rsid w:val="00DD241F"/>
    <w:rsid w:val="00DD2938"/>
    <w:rsid w:val="00DD43A9"/>
    <w:rsid w:val="00DD5057"/>
    <w:rsid w:val="00DD530D"/>
    <w:rsid w:val="00DD71D4"/>
    <w:rsid w:val="00DD7569"/>
    <w:rsid w:val="00DE18F7"/>
    <w:rsid w:val="00DE31F2"/>
    <w:rsid w:val="00DE351C"/>
    <w:rsid w:val="00DE36FE"/>
    <w:rsid w:val="00DE3A2C"/>
    <w:rsid w:val="00DE4424"/>
    <w:rsid w:val="00DE4987"/>
    <w:rsid w:val="00DE49BB"/>
    <w:rsid w:val="00DE51A0"/>
    <w:rsid w:val="00DE6086"/>
    <w:rsid w:val="00DE616D"/>
    <w:rsid w:val="00DE7165"/>
    <w:rsid w:val="00DE740F"/>
    <w:rsid w:val="00DE769A"/>
    <w:rsid w:val="00DF04A8"/>
    <w:rsid w:val="00DF0714"/>
    <w:rsid w:val="00DF1D4C"/>
    <w:rsid w:val="00DF33EF"/>
    <w:rsid w:val="00DF6FA8"/>
    <w:rsid w:val="00DF7799"/>
    <w:rsid w:val="00E00EF3"/>
    <w:rsid w:val="00E0236F"/>
    <w:rsid w:val="00E03610"/>
    <w:rsid w:val="00E03A2D"/>
    <w:rsid w:val="00E052FF"/>
    <w:rsid w:val="00E05C3B"/>
    <w:rsid w:val="00E06E68"/>
    <w:rsid w:val="00E07FCE"/>
    <w:rsid w:val="00E10FEF"/>
    <w:rsid w:val="00E1126D"/>
    <w:rsid w:val="00E1347C"/>
    <w:rsid w:val="00E134A5"/>
    <w:rsid w:val="00E134AA"/>
    <w:rsid w:val="00E13F2E"/>
    <w:rsid w:val="00E16570"/>
    <w:rsid w:val="00E17FB3"/>
    <w:rsid w:val="00E23844"/>
    <w:rsid w:val="00E241CE"/>
    <w:rsid w:val="00E2618F"/>
    <w:rsid w:val="00E26422"/>
    <w:rsid w:val="00E328E9"/>
    <w:rsid w:val="00E343EC"/>
    <w:rsid w:val="00E36560"/>
    <w:rsid w:val="00E36678"/>
    <w:rsid w:val="00E36F09"/>
    <w:rsid w:val="00E3739B"/>
    <w:rsid w:val="00E401B5"/>
    <w:rsid w:val="00E40486"/>
    <w:rsid w:val="00E40615"/>
    <w:rsid w:val="00E4135D"/>
    <w:rsid w:val="00E42411"/>
    <w:rsid w:val="00E428A2"/>
    <w:rsid w:val="00E437E1"/>
    <w:rsid w:val="00E43900"/>
    <w:rsid w:val="00E45AFB"/>
    <w:rsid w:val="00E460EC"/>
    <w:rsid w:val="00E464B0"/>
    <w:rsid w:val="00E46DB4"/>
    <w:rsid w:val="00E4780D"/>
    <w:rsid w:val="00E5467E"/>
    <w:rsid w:val="00E55612"/>
    <w:rsid w:val="00E55625"/>
    <w:rsid w:val="00E60410"/>
    <w:rsid w:val="00E61902"/>
    <w:rsid w:val="00E62150"/>
    <w:rsid w:val="00E62BD3"/>
    <w:rsid w:val="00E6383D"/>
    <w:rsid w:val="00E6590B"/>
    <w:rsid w:val="00E67715"/>
    <w:rsid w:val="00E72C7C"/>
    <w:rsid w:val="00E7331E"/>
    <w:rsid w:val="00E745FA"/>
    <w:rsid w:val="00E7467F"/>
    <w:rsid w:val="00E757E7"/>
    <w:rsid w:val="00E758DE"/>
    <w:rsid w:val="00E760C7"/>
    <w:rsid w:val="00E80136"/>
    <w:rsid w:val="00E81ADB"/>
    <w:rsid w:val="00E83552"/>
    <w:rsid w:val="00E83572"/>
    <w:rsid w:val="00E85599"/>
    <w:rsid w:val="00E86840"/>
    <w:rsid w:val="00E869CB"/>
    <w:rsid w:val="00E9284E"/>
    <w:rsid w:val="00E946A6"/>
    <w:rsid w:val="00E94BB6"/>
    <w:rsid w:val="00E966F2"/>
    <w:rsid w:val="00E97E6C"/>
    <w:rsid w:val="00EA1A57"/>
    <w:rsid w:val="00EA1C73"/>
    <w:rsid w:val="00EA2AE9"/>
    <w:rsid w:val="00EA39D3"/>
    <w:rsid w:val="00EA4403"/>
    <w:rsid w:val="00EA4631"/>
    <w:rsid w:val="00EA4819"/>
    <w:rsid w:val="00EA5B09"/>
    <w:rsid w:val="00EA633D"/>
    <w:rsid w:val="00EA6EE2"/>
    <w:rsid w:val="00EB5E46"/>
    <w:rsid w:val="00EB75B0"/>
    <w:rsid w:val="00EC057A"/>
    <w:rsid w:val="00EC09E6"/>
    <w:rsid w:val="00EC2811"/>
    <w:rsid w:val="00EC444B"/>
    <w:rsid w:val="00EC4C96"/>
    <w:rsid w:val="00EC5B80"/>
    <w:rsid w:val="00EC6A8C"/>
    <w:rsid w:val="00EC7D82"/>
    <w:rsid w:val="00ED04D8"/>
    <w:rsid w:val="00ED0BCB"/>
    <w:rsid w:val="00ED1A88"/>
    <w:rsid w:val="00ED200D"/>
    <w:rsid w:val="00ED3015"/>
    <w:rsid w:val="00ED4179"/>
    <w:rsid w:val="00ED7332"/>
    <w:rsid w:val="00ED7709"/>
    <w:rsid w:val="00EE07CA"/>
    <w:rsid w:val="00EE0947"/>
    <w:rsid w:val="00EE0C42"/>
    <w:rsid w:val="00EE137C"/>
    <w:rsid w:val="00EE1A25"/>
    <w:rsid w:val="00EE1D80"/>
    <w:rsid w:val="00EE27F5"/>
    <w:rsid w:val="00EE34C3"/>
    <w:rsid w:val="00EE45CC"/>
    <w:rsid w:val="00EE4792"/>
    <w:rsid w:val="00EE5C3E"/>
    <w:rsid w:val="00EE6E05"/>
    <w:rsid w:val="00EE7A03"/>
    <w:rsid w:val="00EF0C52"/>
    <w:rsid w:val="00EF14A1"/>
    <w:rsid w:val="00EF2272"/>
    <w:rsid w:val="00EF31C0"/>
    <w:rsid w:val="00EF3754"/>
    <w:rsid w:val="00EF6AD1"/>
    <w:rsid w:val="00F0052B"/>
    <w:rsid w:val="00F019DA"/>
    <w:rsid w:val="00F01BCB"/>
    <w:rsid w:val="00F025B1"/>
    <w:rsid w:val="00F02C26"/>
    <w:rsid w:val="00F03D12"/>
    <w:rsid w:val="00F05261"/>
    <w:rsid w:val="00F05263"/>
    <w:rsid w:val="00F06133"/>
    <w:rsid w:val="00F06BED"/>
    <w:rsid w:val="00F07DC4"/>
    <w:rsid w:val="00F1175E"/>
    <w:rsid w:val="00F12266"/>
    <w:rsid w:val="00F1300E"/>
    <w:rsid w:val="00F15B3C"/>
    <w:rsid w:val="00F163ED"/>
    <w:rsid w:val="00F16409"/>
    <w:rsid w:val="00F17DF9"/>
    <w:rsid w:val="00F2049C"/>
    <w:rsid w:val="00F209A7"/>
    <w:rsid w:val="00F248FF"/>
    <w:rsid w:val="00F24F3A"/>
    <w:rsid w:val="00F250C6"/>
    <w:rsid w:val="00F26F4B"/>
    <w:rsid w:val="00F27CAE"/>
    <w:rsid w:val="00F30BAE"/>
    <w:rsid w:val="00F33360"/>
    <w:rsid w:val="00F348EA"/>
    <w:rsid w:val="00F34FFC"/>
    <w:rsid w:val="00F3640A"/>
    <w:rsid w:val="00F40159"/>
    <w:rsid w:val="00F40B6F"/>
    <w:rsid w:val="00F423FC"/>
    <w:rsid w:val="00F4293C"/>
    <w:rsid w:val="00F42E4A"/>
    <w:rsid w:val="00F47706"/>
    <w:rsid w:val="00F50A1C"/>
    <w:rsid w:val="00F511A4"/>
    <w:rsid w:val="00F54113"/>
    <w:rsid w:val="00F550BF"/>
    <w:rsid w:val="00F55E8C"/>
    <w:rsid w:val="00F569DB"/>
    <w:rsid w:val="00F5715B"/>
    <w:rsid w:val="00F57FEE"/>
    <w:rsid w:val="00F606F1"/>
    <w:rsid w:val="00F6078E"/>
    <w:rsid w:val="00F624DC"/>
    <w:rsid w:val="00F627A6"/>
    <w:rsid w:val="00F64E57"/>
    <w:rsid w:val="00F6722E"/>
    <w:rsid w:val="00F67B10"/>
    <w:rsid w:val="00F67B3F"/>
    <w:rsid w:val="00F70746"/>
    <w:rsid w:val="00F70F8B"/>
    <w:rsid w:val="00F715C4"/>
    <w:rsid w:val="00F74A5D"/>
    <w:rsid w:val="00F74C9F"/>
    <w:rsid w:val="00F74E7E"/>
    <w:rsid w:val="00F75C4B"/>
    <w:rsid w:val="00F76FC8"/>
    <w:rsid w:val="00F77437"/>
    <w:rsid w:val="00F80F56"/>
    <w:rsid w:val="00F81254"/>
    <w:rsid w:val="00F8293A"/>
    <w:rsid w:val="00F83104"/>
    <w:rsid w:val="00F85062"/>
    <w:rsid w:val="00F8649E"/>
    <w:rsid w:val="00F90F18"/>
    <w:rsid w:val="00F9259F"/>
    <w:rsid w:val="00F967F6"/>
    <w:rsid w:val="00FA044F"/>
    <w:rsid w:val="00FA170B"/>
    <w:rsid w:val="00FA22C8"/>
    <w:rsid w:val="00FA353A"/>
    <w:rsid w:val="00FA36D8"/>
    <w:rsid w:val="00FA36DB"/>
    <w:rsid w:val="00FA4E1F"/>
    <w:rsid w:val="00FA5E7A"/>
    <w:rsid w:val="00FA6107"/>
    <w:rsid w:val="00FB00E2"/>
    <w:rsid w:val="00FB0135"/>
    <w:rsid w:val="00FB1FF4"/>
    <w:rsid w:val="00FB324B"/>
    <w:rsid w:val="00FB38FF"/>
    <w:rsid w:val="00FB4ECF"/>
    <w:rsid w:val="00FB50A3"/>
    <w:rsid w:val="00FB6082"/>
    <w:rsid w:val="00FC12A4"/>
    <w:rsid w:val="00FC29C6"/>
    <w:rsid w:val="00FC3FF4"/>
    <w:rsid w:val="00FC418C"/>
    <w:rsid w:val="00FC4C13"/>
    <w:rsid w:val="00FC50A9"/>
    <w:rsid w:val="00FC6C2C"/>
    <w:rsid w:val="00FC7AD4"/>
    <w:rsid w:val="00FD35A6"/>
    <w:rsid w:val="00FD3FBF"/>
    <w:rsid w:val="00FD6DC2"/>
    <w:rsid w:val="00FD7A19"/>
    <w:rsid w:val="00FE0493"/>
    <w:rsid w:val="00FE1E98"/>
    <w:rsid w:val="00FE244B"/>
    <w:rsid w:val="00FE2BBF"/>
    <w:rsid w:val="00FE693E"/>
    <w:rsid w:val="00FE6D23"/>
    <w:rsid w:val="00FE72C3"/>
    <w:rsid w:val="00FE7D1D"/>
    <w:rsid w:val="00FF0B19"/>
    <w:rsid w:val="00FF0B47"/>
    <w:rsid w:val="00FF0CD6"/>
    <w:rsid w:val="00FF2F21"/>
    <w:rsid w:val="00FF5011"/>
    <w:rsid w:val="00FF51EE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link w:val="a3"/>
    <w:rsid w:val="0022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link w:val="NoSpacing"/>
    <w:locked/>
    <w:rsid w:val="002242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242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4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242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1162</Words>
  <Characters>6629</Characters>
  <Application>Microsoft Office Word</Application>
  <DocSecurity>0</DocSecurity>
  <Lines>55</Lines>
  <Paragraphs>15</Paragraphs>
  <ScaleCrop>false</ScaleCrop>
  <Company>Microsoft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2015-03-26T13:17:00Z</dcterms:created>
  <dcterms:modified xsi:type="dcterms:W3CDTF">2015-03-26T13:27:00Z</dcterms:modified>
</cp:coreProperties>
</file>