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B466A" w:rsidRPr="00A620C9" w:rsidTr="003B466A">
        <w:trPr>
          <w:trHeight w:val="2542"/>
        </w:trPr>
        <w:tc>
          <w:tcPr>
            <w:tcW w:w="10456" w:type="dxa"/>
          </w:tcPr>
          <w:p w:rsidR="003B466A" w:rsidRDefault="003B466A" w:rsidP="00C56CE0">
            <w:pPr>
              <w:tabs>
                <w:tab w:val="left" w:pos="4927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B466A" w:rsidRPr="00EC1B6A" w:rsidRDefault="003B466A" w:rsidP="00C56CE0">
            <w:pPr>
              <w:tabs>
                <w:tab w:val="left" w:pos="4927"/>
              </w:tabs>
              <w:jc w:val="right"/>
              <w:rPr>
                <w:rFonts w:ascii="Times New Roman" w:hAnsi="Times New Roman" w:cs="Times New Roman"/>
                <w:sz w:val="28"/>
              </w:rPr>
            </w:pPr>
            <w:r w:rsidRPr="001D5E63">
              <w:rPr>
                <w:rFonts w:ascii="Times New Roman" w:hAnsi="Times New Roman" w:cs="Times New Roman"/>
              </w:rPr>
              <w:t xml:space="preserve">  </w:t>
            </w:r>
            <w:r w:rsidRPr="001D5E63">
              <w:rPr>
                <w:rFonts w:ascii="Times New Roman" w:hAnsi="Times New Roman" w:cs="Times New Roman"/>
              </w:rPr>
              <w:tab/>
            </w:r>
            <w:r w:rsidRPr="00EC1B6A">
              <w:rPr>
                <w:rFonts w:ascii="Times New Roman" w:hAnsi="Times New Roman" w:cs="Times New Roman"/>
                <w:sz w:val="28"/>
              </w:rPr>
              <w:t xml:space="preserve">Утверждаю </w:t>
            </w:r>
          </w:p>
          <w:p w:rsidR="003B466A" w:rsidRPr="00EC1B6A" w:rsidRDefault="003B466A" w:rsidP="00C56CE0">
            <w:pPr>
              <w:tabs>
                <w:tab w:val="left" w:pos="4927"/>
              </w:tabs>
              <w:jc w:val="right"/>
              <w:rPr>
                <w:rFonts w:ascii="Times New Roman" w:hAnsi="Times New Roman" w:cs="Times New Roman"/>
                <w:sz w:val="28"/>
              </w:rPr>
            </w:pPr>
            <w:r w:rsidRPr="00EC1B6A">
              <w:rPr>
                <w:rFonts w:ascii="Times New Roman" w:hAnsi="Times New Roman" w:cs="Times New Roman"/>
                <w:sz w:val="28"/>
              </w:rPr>
              <w:t>Заведующий МБДОУ д/с «Колосок»</w:t>
            </w:r>
          </w:p>
          <w:p w:rsidR="003B466A" w:rsidRPr="001D5E63" w:rsidRDefault="003B466A" w:rsidP="00C56CE0">
            <w:pPr>
              <w:tabs>
                <w:tab w:val="left" w:pos="4927"/>
              </w:tabs>
              <w:jc w:val="right"/>
              <w:rPr>
                <w:rFonts w:ascii="Times New Roman" w:hAnsi="Times New Roman" w:cs="Times New Roman"/>
                <w:sz w:val="24"/>
              </w:rPr>
            </w:pPr>
            <w:r w:rsidRPr="00EC1B6A">
              <w:rPr>
                <w:rFonts w:ascii="Times New Roman" w:hAnsi="Times New Roman" w:cs="Times New Roman"/>
                <w:sz w:val="28"/>
              </w:rPr>
              <w:t>Т.И. Пушкарева</w:t>
            </w:r>
          </w:p>
          <w:p w:rsidR="003B466A" w:rsidRPr="001D5E63" w:rsidRDefault="003B466A" w:rsidP="00C56CE0">
            <w:pPr>
              <w:rPr>
                <w:rFonts w:ascii="Times New Roman" w:hAnsi="Times New Roman" w:cs="Times New Roman"/>
                <w:sz w:val="24"/>
              </w:rPr>
            </w:pPr>
          </w:p>
          <w:p w:rsidR="003B466A" w:rsidRPr="001D5E63" w:rsidRDefault="003B466A" w:rsidP="00C56CE0">
            <w:pPr>
              <w:tabs>
                <w:tab w:val="left" w:pos="2908"/>
              </w:tabs>
              <w:jc w:val="center"/>
              <w:rPr>
                <w:rFonts w:ascii="Times New Roman" w:hAnsi="Times New Roman" w:cs="Times New Roman"/>
                <w:sz w:val="72"/>
              </w:rPr>
            </w:pPr>
            <w:r w:rsidRPr="001D5E63">
              <w:rPr>
                <w:rFonts w:ascii="Times New Roman" w:hAnsi="Times New Roman" w:cs="Times New Roman"/>
                <w:sz w:val="72"/>
              </w:rPr>
              <w:t xml:space="preserve">МЕНЮ </w:t>
            </w:r>
            <w:r w:rsidR="00842DC2">
              <w:rPr>
                <w:rFonts w:ascii="Times New Roman" w:hAnsi="Times New Roman" w:cs="Times New Roman"/>
                <w:sz w:val="72"/>
              </w:rPr>
              <w:t>3</w:t>
            </w:r>
          </w:p>
          <w:p w:rsidR="003B466A" w:rsidRPr="001D5E63" w:rsidRDefault="003B466A" w:rsidP="00ED2182">
            <w:pPr>
              <w:tabs>
                <w:tab w:val="left" w:pos="2908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466A" w:rsidRPr="00A620C9" w:rsidTr="003B466A">
        <w:trPr>
          <w:trHeight w:val="332"/>
        </w:trPr>
        <w:tc>
          <w:tcPr>
            <w:tcW w:w="10456" w:type="dxa"/>
          </w:tcPr>
          <w:p w:rsidR="003B466A" w:rsidRPr="00A620C9" w:rsidRDefault="003B466A" w:rsidP="00C56CE0">
            <w:pPr>
              <w:tabs>
                <w:tab w:val="left" w:pos="4927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0C9">
              <w:rPr>
                <w:rFonts w:ascii="Times New Roman" w:hAnsi="Times New Roman" w:cs="Times New Roman"/>
                <w:b/>
                <w:sz w:val="28"/>
                <w:szCs w:val="28"/>
              </w:rPr>
              <w:t>Выход порций</w:t>
            </w:r>
            <w:r w:rsidR="00EC1B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граммах</w:t>
            </w:r>
          </w:p>
        </w:tc>
      </w:tr>
      <w:tr w:rsidR="003B466A" w:rsidRPr="00A620C9" w:rsidTr="003B466A">
        <w:trPr>
          <w:trHeight w:val="410"/>
        </w:trPr>
        <w:tc>
          <w:tcPr>
            <w:tcW w:w="10456" w:type="dxa"/>
          </w:tcPr>
          <w:p w:rsidR="003B466A" w:rsidRPr="00A620C9" w:rsidRDefault="003B466A" w:rsidP="005F7E80">
            <w:pPr>
              <w:tabs>
                <w:tab w:val="left" w:pos="94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0C9">
              <w:rPr>
                <w:rFonts w:ascii="Times New Roman" w:hAnsi="Times New Roman" w:cs="Times New Roman"/>
                <w:b/>
                <w:sz w:val="28"/>
                <w:szCs w:val="28"/>
              </w:rPr>
              <w:t>Завтрак:</w:t>
            </w:r>
            <w:r w:rsidR="00EC1B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842DC2">
              <w:rPr>
                <w:rFonts w:ascii="Times New Roman" w:hAnsi="Times New Roman" w:cs="Times New Roman"/>
                <w:sz w:val="28"/>
                <w:szCs w:val="28"/>
              </w:rPr>
              <w:t>Каша пшенная молочная</w:t>
            </w:r>
            <w:r w:rsidR="005F7E80">
              <w:rPr>
                <w:rFonts w:ascii="Times New Roman" w:hAnsi="Times New Roman" w:cs="Times New Roman"/>
                <w:sz w:val="28"/>
                <w:szCs w:val="28"/>
              </w:rPr>
              <w:t xml:space="preserve"> с маслом</w:t>
            </w:r>
            <w:r w:rsidR="00EC1B6A">
              <w:rPr>
                <w:rFonts w:ascii="Times New Roman" w:hAnsi="Times New Roman" w:cs="Times New Roman"/>
                <w:sz w:val="28"/>
                <w:szCs w:val="28"/>
              </w:rPr>
              <w:tab/>
              <w:t>250</w:t>
            </w:r>
          </w:p>
        </w:tc>
      </w:tr>
      <w:tr w:rsidR="003B466A" w:rsidRPr="00A620C9" w:rsidTr="003B466A">
        <w:trPr>
          <w:trHeight w:val="415"/>
        </w:trPr>
        <w:tc>
          <w:tcPr>
            <w:tcW w:w="10456" w:type="dxa"/>
          </w:tcPr>
          <w:p w:rsidR="003B466A" w:rsidRPr="00EC1B6A" w:rsidRDefault="00EC1B6A" w:rsidP="005F7E80">
            <w:pPr>
              <w:tabs>
                <w:tab w:val="left" w:pos="1590"/>
                <w:tab w:val="left" w:pos="4927"/>
                <w:tab w:val="right" w:pos="10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  <w:r w:rsidR="005813A4">
              <w:rPr>
                <w:rFonts w:ascii="Times New Roman" w:hAnsi="Times New Roman" w:cs="Times New Roman"/>
                <w:sz w:val="28"/>
                <w:szCs w:val="28"/>
              </w:rPr>
              <w:t xml:space="preserve">Бутерброд с маслом сливочным </w:t>
            </w:r>
            <w:r w:rsidR="005F7E80">
              <w:rPr>
                <w:rFonts w:ascii="Times New Roman" w:hAnsi="Times New Roman" w:cs="Times New Roman"/>
                <w:sz w:val="28"/>
                <w:szCs w:val="28"/>
              </w:rPr>
              <w:t xml:space="preserve">и сыром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813A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75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7E80">
              <w:rPr>
                <w:rFonts w:ascii="Times New Roman" w:hAnsi="Times New Roman" w:cs="Times New Roman"/>
                <w:sz w:val="28"/>
                <w:szCs w:val="28"/>
              </w:rPr>
              <w:t>10/6/50</w:t>
            </w:r>
          </w:p>
        </w:tc>
      </w:tr>
      <w:tr w:rsidR="003B466A" w:rsidRPr="00A620C9" w:rsidTr="003B466A">
        <w:trPr>
          <w:trHeight w:val="422"/>
        </w:trPr>
        <w:tc>
          <w:tcPr>
            <w:tcW w:w="10456" w:type="dxa"/>
          </w:tcPr>
          <w:p w:rsidR="003B466A" w:rsidRPr="00EC1B6A" w:rsidRDefault="00EC1B6A" w:rsidP="00EC1B6A">
            <w:pPr>
              <w:tabs>
                <w:tab w:val="left" w:pos="1320"/>
                <w:tab w:val="left" w:pos="4927"/>
                <w:tab w:val="right" w:pos="10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200</w:t>
            </w:r>
          </w:p>
        </w:tc>
      </w:tr>
      <w:tr w:rsidR="003B466A" w:rsidRPr="00A620C9" w:rsidTr="003B466A">
        <w:trPr>
          <w:trHeight w:val="414"/>
        </w:trPr>
        <w:tc>
          <w:tcPr>
            <w:tcW w:w="10456" w:type="dxa"/>
          </w:tcPr>
          <w:p w:rsidR="003B466A" w:rsidRPr="00A620C9" w:rsidRDefault="003B466A" w:rsidP="00C56CE0">
            <w:pPr>
              <w:tabs>
                <w:tab w:val="left" w:pos="4927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466A" w:rsidRPr="00A620C9" w:rsidTr="003B466A">
        <w:trPr>
          <w:trHeight w:val="420"/>
        </w:trPr>
        <w:tc>
          <w:tcPr>
            <w:tcW w:w="10456" w:type="dxa"/>
          </w:tcPr>
          <w:p w:rsidR="003B466A" w:rsidRPr="00A620C9" w:rsidRDefault="003B466A" w:rsidP="005F7E80">
            <w:pPr>
              <w:tabs>
                <w:tab w:val="left" w:pos="94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0C9">
              <w:rPr>
                <w:rFonts w:ascii="Times New Roman" w:hAnsi="Times New Roman" w:cs="Times New Roman"/>
                <w:b/>
                <w:sz w:val="28"/>
                <w:szCs w:val="28"/>
              </w:rPr>
              <w:t>2-ой завтрак:</w:t>
            </w:r>
            <w:r w:rsidR="00EC1B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C1B6A" w:rsidRPr="00EC1B6A">
              <w:rPr>
                <w:rFonts w:ascii="Times New Roman" w:hAnsi="Times New Roman" w:cs="Times New Roman"/>
                <w:sz w:val="28"/>
                <w:szCs w:val="28"/>
              </w:rPr>
              <w:t>Фрукты свежие (</w:t>
            </w:r>
            <w:r w:rsidR="005F7E80">
              <w:rPr>
                <w:rFonts w:ascii="Times New Roman" w:hAnsi="Times New Roman" w:cs="Times New Roman"/>
                <w:sz w:val="28"/>
                <w:szCs w:val="28"/>
              </w:rPr>
              <w:t>апельсины</w:t>
            </w:r>
            <w:r w:rsidR="00EC1B6A" w:rsidRPr="00EC1B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C1B6A">
              <w:rPr>
                <w:rFonts w:ascii="Times New Roman" w:hAnsi="Times New Roman" w:cs="Times New Roman"/>
                <w:sz w:val="28"/>
                <w:szCs w:val="28"/>
              </w:rPr>
              <w:tab/>
              <w:t>100</w:t>
            </w:r>
          </w:p>
        </w:tc>
      </w:tr>
      <w:tr w:rsidR="003B466A" w:rsidRPr="00A620C9" w:rsidTr="003B466A">
        <w:trPr>
          <w:trHeight w:val="411"/>
        </w:trPr>
        <w:tc>
          <w:tcPr>
            <w:tcW w:w="10456" w:type="dxa"/>
          </w:tcPr>
          <w:p w:rsidR="003B466A" w:rsidRPr="00EC1B6A" w:rsidRDefault="00EC1B6A" w:rsidP="00557529">
            <w:pPr>
              <w:tabs>
                <w:tab w:val="left" w:pos="2010"/>
                <w:tab w:val="left" w:pos="4927"/>
                <w:tab w:val="left" w:pos="9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</w:t>
            </w: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3B466A" w:rsidRPr="00A620C9" w:rsidTr="003B466A">
        <w:trPr>
          <w:trHeight w:val="404"/>
        </w:trPr>
        <w:tc>
          <w:tcPr>
            <w:tcW w:w="10456" w:type="dxa"/>
          </w:tcPr>
          <w:p w:rsidR="003B466A" w:rsidRPr="00A620C9" w:rsidRDefault="003B466A" w:rsidP="00842DC2">
            <w:pPr>
              <w:tabs>
                <w:tab w:val="left" w:pos="1380"/>
                <w:tab w:val="left" w:pos="93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0C9">
              <w:rPr>
                <w:rFonts w:ascii="Times New Roman" w:hAnsi="Times New Roman" w:cs="Times New Roman"/>
                <w:b/>
                <w:sz w:val="28"/>
                <w:szCs w:val="28"/>
              </w:rPr>
              <w:t>Обед:</w:t>
            </w:r>
            <w:r w:rsidR="00EC1B6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     </w:t>
            </w:r>
            <w:r w:rsidR="00557529">
              <w:rPr>
                <w:rFonts w:ascii="Times New Roman" w:hAnsi="Times New Roman" w:cs="Times New Roman"/>
                <w:sz w:val="28"/>
                <w:szCs w:val="28"/>
              </w:rPr>
              <w:t xml:space="preserve">Суп картофельный </w:t>
            </w:r>
            <w:r w:rsidR="00842DC2">
              <w:rPr>
                <w:rFonts w:ascii="Times New Roman" w:hAnsi="Times New Roman" w:cs="Times New Roman"/>
                <w:sz w:val="28"/>
                <w:szCs w:val="28"/>
              </w:rPr>
              <w:t>с вермишелью</w:t>
            </w:r>
            <w:r w:rsidR="00EC1B6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250</w:t>
            </w:r>
          </w:p>
        </w:tc>
      </w:tr>
      <w:tr w:rsidR="003B466A" w:rsidRPr="00A620C9" w:rsidTr="003B466A">
        <w:trPr>
          <w:trHeight w:val="424"/>
        </w:trPr>
        <w:tc>
          <w:tcPr>
            <w:tcW w:w="10456" w:type="dxa"/>
          </w:tcPr>
          <w:p w:rsidR="003B466A" w:rsidRPr="00EC1B6A" w:rsidRDefault="00EC1B6A" w:rsidP="005F7E80">
            <w:pPr>
              <w:tabs>
                <w:tab w:val="left" w:pos="1650"/>
                <w:tab w:val="left" w:pos="4927"/>
                <w:tab w:val="left" w:pos="94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42DC2"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r w:rsidR="005F7E80">
              <w:rPr>
                <w:rFonts w:ascii="Times New Roman" w:hAnsi="Times New Roman" w:cs="Times New Roman"/>
                <w:sz w:val="28"/>
                <w:szCs w:val="28"/>
              </w:rPr>
              <w:t>ячневая</w:t>
            </w: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180</w:t>
            </w:r>
          </w:p>
        </w:tc>
      </w:tr>
      <w:tr w:rsidR="003B466A" w:rsidRPr="00A620C9" w:rsidTr="00842DC2">
        <w:trPr>
          <w:trHeight w:val="363"/>
        </w:trPr>
        <w:tc>
          <w:tcPr>
            <w:tcW w:w="10456" w:type="dxa"/>
          </w:tcPr>
          <w:p w:rsidR="003B466A" w:rsidRPr="00EC1B6A" w:rsidRDefault="005F7E80" w:rsidP="005F7E80">
            <w:pPr>
              <w:tabs>
                <w:tab w:val="left" w:pos="4927"/>
                <w:tab w:val="right" w:pos="10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Бефстроганов из отварной говядины с соусом  </w:t>
            </w:r>
            <w:r w:rsidR="00557529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55752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42DC2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55752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842D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575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42DC2" w:rsidRPr="00A620C9" w:rsidTr="00842DC2">
        <w:trPr>
          <w:trHeight w:val="375"/>
        </w:trPr>
        <w:tc>
          <w:tcPr>
            <w:tcW w:w="10456" w:type="dxa"/>
          </w:tcPr>
          <w:p w:rsidR="00842DC2" w:rsidRDefault="00842DC2" w:rsidP="005F7E80">
            <w:pPr>
              <w:tabs>
                <w:tab w:val="left" w:pos="2745"/>
                <w:tab w:val="left" w:pos="95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5F7E80">
              <w:rPr>
                <w:rFonts w:ascii="Times New Roman" w:hAnsi="Times New Roman" w:cs="Times New Roman"/>
                <w:sz w:val="28"/>
                <w:szCs w:val="28"/>
              </w:rPr>
              <w:t>Соленые помидоры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60</w:t>
            </w:r>
          </w:p>
        </w:tc>
      </w:tr>
      <w:tr w:rsidR="003B466A" w:rsidRPr="00A620C9" w:rsidTr="003B466A">
        <w:trPr>
          <w:trHeight w:val="421"/>
        </w:trPr>
        <w:tc>
          <w:tcPr>
            <w:tcW w:w="10456" w:type="dxa"/>
          </w:tcPr>
          <w:p w:rsidR="003B466A" w:rsidRPr="00EC1B6A" w:rsidRDefault="00EC1B6A" w:rsidP="00EC1B6A">
            <w:pPr>
              <w:tabs>
                <w:tab w:val="right" w:pos="102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80</w:t>
            </w:r>
          </w:p>
        </w:tc>
      </w:tr>
      <w:tr w:rsidR="003B466A" w:rsidRPr="00A620C9" w:rsidTr="003B466A">
        <w:trPr>
          <w:trHeight w:val="400"/>
        </w:trPr>
        <w:tc>
          <w:tcPr>
            <w:tcW w:w="10456" w:type="dxa"/>
          </w:tcPr>
          <w:p w:rsidR="003B466A" w:rsidRPr="00EC1B6A" w:rsidRDefault="00EC1B6A" w:rsidP="00EC1B6A">
            <w:pPr>
              <w:tabs>
                <w:tab w:val="left" w:pos="9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>Компот из сухофруктов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200</w:t>
            </w:r>
          </w:p>
        </w:tc>
      </w:tr>
      <w:tr w:rsidR="003B466A" w:rsidRPr="00A620C9" w:rsidTr="003B466A">
        <w:trPr>
          <w:trHeight w:val="426"/>
        </w:trPr>
        <w:tc>
          <w:tcPr>
            <w:tcW w:w="10456" w:type="dxa"/>
          </w:tcPr>
          <w:p w:rsidR="003B466A" w:rsidRPr="00EC1B6A" w:rsidRDefault="003B466A" w:rsidP="005F7E80">
            <w:pPr>
              <w:tabs>
                <w:tab w:val="left" w:pos="2100"/>
                <w:tab w:val="right" w:pos="10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1B6A">
              <w:rPr>
                <w:rFonts w:ascii="Times New Roman" w:hAnsi="Times New Roman" w:cs="Times New Roman"/>
                <w:b/>
                <w:sz w:val="28"/>
                <w:szCs w:val="28"/>
              </w:rPr>
              <w:t>Полдник:</w:t>
            </w:r>
            <w:r w:rsidR="00EC1B6A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842DC2">
              <w:rPr>
                <w:rFonts w:ascii="Times New Roman" w:hAnsi="Times New Roman" w:cs="Times New Roman"/>
                <w:sz w:val="28"/>
                <w:szCs w:val="28"/>
              </w:rPr>
              <w:t xml:space="preserve">Ватрушка с </w:t>
            </w:r>
            <w:r w:rsidR="005F7E80">
              <w:rPr>
                <w:rFonts w:ascii="Times New Roman" w:hAnsi="Times New Roman" w:cs="Times New Roman"/>
                <w:sz w:val="28"/>
                <w:szCs w:val="28"/>
              </w:rPr>
              <w:t>творогом</w:t>
            </w:r>
            <w:bookmarkStart w:id="0" w:name="_GoBack"/>
            <w:bookmarkEnd w:id="0"/>
            <w:r w:rsidR="00842DC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EC1B6A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5813A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C1B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="005813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C1B6A" w:rsidRPr="00EC1B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B466A" w:rsidRPr="00A620C9" w:rsidTr="003B466A">
        <w:trPr>
          <w:trHeight w:val="426"/>
        </w:trPr>
        <w:tc>
          <w:tcPr>
            <w:tcW w:w="10456" w:type="dxa"/>
          </w:tcPr>
          <w:p w:rsidR="003B466A" w:rsidRPr="00EC1B6A" w:rsidRDefault="00EC1B6A" w:rsidP="00842DC2">
            <w:pPr>
              <w:tabs>
                <w:tab w:val="left" w:pos="4927"/>
                <w:tab w:val="right" w:pos="10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842DC2">
              <w:rPr>
                <w:rFonts w:ascii="Times New Roman" w:hAnsi="Times New Roman" w:cs="Times New Roman"/>
                <w:sz w:val="28"/>
                <w:szCs w:val="28"/>
              </w:rPr>
              <w:t>Кофейный напиток с молоком</w:t>
            </w: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842DC2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EC1B6A" w:rsidRPr="00A620C9" w:rsidTr="003B466A">
        <w:trPr>
          <w:trHeight w:val="426"/>
        </w:trPr>
        <w:tc>
          <w:tcPr>
            <w:tcW w:w="10456" w:type="dxa"/>
          </w:tcPr>
          <w:p w:rsidR="00EC1B6A" w:rsidRDefault="00EC1B6A" w:rsidP="00EC1B6A">
            <w:pPr>
              <w:tabs>
                <w:tab w:val="left" w:pos="492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Хлеб на весь день: </w:t>
            </w: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>130 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амм</w:t>
            </w:r>
          </w:p>
        </w:tc>
      </w:tr>
    </w:tbl>
    <w:p w:rsidR="00410A79" w:rsidRPr="00A620C9" w:rsidRDefault="00410A79">
      <w:pPr>
        <w:rPr>
          <w:rFonts w:ascii="Times New Roman" w:hAnsi="Times New Roman" w:cs="Times New Roman"/>
        </w:rPr>
      </w:pPr>
    </w:p>
    <w:sectPr w:rsidR="00410A79" w:rsidRPr="00A620C9" w:rsidSect="003B46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56CE0"/>
    <w:rsid w:val="00033801"/>
    <w:rsid w:val="00071B76"/>
    <w:rsid w:val="00116EF1"/>
    <w:rsid w:val="001247AD"/>
    <w:rsid w:val="001B0CBD"/>
    <w:rsid w:val="001D5E63"/>
    <w:rsid w:val="003B466A"/>
    <w:rsid w:val="00410A79"/>
    <w:rsid w:val="0041327B"/>
    <w:rsid w:val="00531F3C"/>
    <w:rsid w:val="00557529"/>
    <w:rsid w:val="005813A4"/>
    <w:rsid w:val="005F7E80"/>
    <w:rsid w:val="0061064F"/>
    <w:rsid w:val="006A43EC"/>
    <w:rsid w:val="006A79B5"/>
    <w:rsid w:val="007C25C4"/>
    <w:rsid w:val="0084013B"/>
    <w:rsid w:val="00842DC2"/>
    <w:rsid w:val="00861CB9"/>
    <w:rsid w:val="00A620C9"/>
    <w:rsid w:val="00AA1FE9"/>
    <w:rsid w:val="00B55DB7"/>
    <w:rsid w:val="00B847EA"/>
    <w:rsid w:val="00BC7CA5"/>
    <w:rsid w:val="00C56536"/>
    <w:rsid w:val="00C56CE0"/>
    <w:rsid w:val="00C7250E"/>
    <w:rsid w:val="00CE5F91"/>
    <w:rsid w:val="00D45BB3"/>
    <w:rsid w:val="00D957F4"/>
    <w:rsid w:val="00DC28C3"/>
    <w:rsid w:val="00E24BC7"/>
    <w:rsid w:val="00E707F6"/>
    <w:rsid w:val="00EC14F3"/>
    <w:rsid w:val="00EC1B6A"/>
    <w:rsid w:val="00ED2182"/>
    <w:rsid w:val="00F201AF"/>
    <w:rsid w:val="00F45EFD"/>
    <w:rsid w:val="00FA1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38CB9"/>
  <w15:docId w15:val="{407E31AE-0C37-48CD-8F30-D28771D44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4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4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39</cp:revision>
  <cp:lastPrinted>2022-03-14T05:42:00Z</cp:lastPrinted>
  <dcterms:created xsi:type="dcterms:W3CDTF">2013-02-08T03:43:00Z</dcterms:created>
  <dcterms:modified xsi:type="dcterms:W3CDTF">2023-01-10T13:32:00Z</dcterms:modified>
</cp:coreProperties>
</file>