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D" w:rsidRPr="00477721" w:rsidRDefault="002F57BD" w:rsidP="002F57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477721">
        <w:rPr>
          <w:rFonts w:ascii="Times New Roman" w:hAnsi="Times New Roman"/>
          <w:b/>
          <w:sz w:val="48"/>
          <w:szCs w:val="48"/>
          <w:u w:val="single"/>
        </w:rPr>
        <w:t>СПРАВКА</w:t>
      </w:r>
    </w:p>
    <w:p w:rsid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F57BD" w:rsidRP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36"/>
          <w:szCs w:val="32"/>
        </w:rPr>
      </w:pPr>
      <w:r w:rsidRPr="002F57BD">
        <w:rPr>
          <w:rFonts w:ascii="Times New Roman" w:hAnsi="Times New Roman" w:cs="Times New Roman"/>
          <w:sz w:val="36"/>
          <w:szCs w:val="32"/>
        </w:rPr>
        <w:t xml:space="preserve">о наличии </w:t>
      </w:r>
      <w:r w:rsidRPr="002F57BD">
        <w:rPr>
          <w:rFonts w:ascii="Times New Roman" w:hAnsi="Times New Roman" w:cs="Times New Roman"/>
          <w:sz w:val="36"/>
          <w:szCs w:val="32"/>
          <w:u w:val="single"/>
        </w:rPr>
        <w:t>печатных и электронных</w:t>
      </w:r>
      <w:r w:rsidRPr="002F57BD">
        <w:rPr>
          <w:rFonts w:ascii="Times New Roman" w:hAnsi="Times New Roman" w:cs="Times New Roman"/>
          <w:sz w:val="36"/>
          <w:szCs w:val="32"/>
        </w:rPr>
        <w:t xml:space="preserve"> образовательных и информационных ресурсов</w:t>
      </w:r>
    </w:p>
    <w:p w:rsid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д/с «Колосок» Зерноградского района</w:t>
      </w:r>
    </w:p>
    <w:p w:rsidR="002F57BD" w:rsidRP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7BD" w:rsidRPr="004B791C" w:rsidRDefault="002F57BD" w:rsidP="00426A46">
      <w:pPr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8330"/>
        <w:gridCol w:w="6941"/>
      </w:tblGrid>
      <w:tr w:rsidR="002F57BD" w:rsidRPr="007F6C0E" w:rsidTr="002D3A1D">
        <w:trPr>
          <w:trHeight w:val="890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337" w:type="dxa"/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2F57BD" w:rsidRPr="007F6C0E" w:rsidTr="002D3A1D">
        <w:trPr>
          <w:trHeight w:val="828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библиотеки,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 xml:space="preserve"> в т.ч. наличие цифровых (электронных) библиотек,</w:t>
            </w:r>
            <w:r w:rsidRPr="007F6C0E">
              <w:rPr>
                <w:sz w:val="28"/>
                <w:szCs w:val="28"/>
              </w:rPr>
              <w:t xml:space="preserve"> 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профессиональных баз данных, информационных справочно-поисковых систем, а также иных информационных ресурсов</w:t>
            </w:r>
          </w:p>
          <w:p w:rsidR="002F57BD" w:rsidRPr="007F6C0E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2</w:t>
            </w:r>
          </w:p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– 1</w:t>
            </w:r>
          </w:p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кинотеатр </w:t>
            </w:r>
            <w:r w:rsidR="00426A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26A46" w:rsidRPr="00FB5F1F" w:rsidRDefault="00426A46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нет</w:t>
            </w:r>
          </w:p>
        </w:tc>
      </w:tr>
      <w:tr w:rsidR="002F57BD" w:rsidRPr="007F6C0E" w:rsidTr="002D3A1D"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Библиотечный фонд: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экз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емпляров</w:t>
            </w:r>
          </w:p>
        </w:tc>
      </w:tr>
      <w:tr w:rsidR="002F57BD" w:rsidRPr="007F6C0E" w:rsidTr="002D3A1D">
        <w:trPr>
          <w:trHeight w:val="1749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E81D71" w:rsidRDefault="002F57BD" w:rsidP="002D3A1D">
            <w:pPr>
              <w:pStyle w:val="a3"/>
            </w:pP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учебные издания (включая учебники и учебные пособия):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 xml:space="preserve">-печатные; 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-электронные;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-методические;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-периодические (в т.ч. электронная база периодических изданий);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-официальные, справочно-библиографические издания.</w:t>
            </w:r>
          </w:p>
          <w:p w:rsidR="002F57BD" w:rsidRPr="00E81D71" w:rsidRDefault="002F57BD" w:rsidP="002D3A1D">
            <w:pPr>
              <w:pStyle w:val="a3"/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Pr="00E81D71" w:rsidRDefault="002F57BD" w:rsidP="002D3A1D">
            <w:pPr>
              <w:pStyle w:val="a3"/>
            </w:pPr>
          </w:p>
          <w:p w:rsidR="002F57BD" w:rsidRPr="00E81D71" w:rsidRDefault="002F57BD" w:rsidP="002D3A1D">
            <w:pPr>
              <w:pStyle w:val="a3"/>
            </w:pPr>
          </w:p>
          <w:p w:rsidR="002F57BD" w:rsidRPr="00E81D71" w:rsidRDefault="002F57BD" w:rsidP="002D3A1D">
            <w:pPr>
              <w:pStyle w:val="a3"/>
            </w:pPr>
          </w:p>
        </w:tc>
      </w:tr>
      <w:tr w:rsidR="002F57BD" w:rsidRPr="007F6C0E" w:rsidTr="002D3A1D">
        <w:trPr>
          <w:trHeight w:val="636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2F57BD" w:rsidRPr="007F6C0E" w:rsidRDefault="002F57BD" w:rsidP="002D3A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Наличие доступа обучающихся к сети Интернет (в т.ч. количество оборудованных рабочих мест)</w:t>
            </w:r>
          </w:p>
        </w:tc>
        <w:tc>
          <w:tcPr>
            <w:tcW w:w="6946" w:type="dxa"/>
          </w:tcPr>
          <w:p w:rsidR="002F57BD" w:rsidRPr="00E81D71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F57BD" w:rsidRPr="004B791C" w:rsidRDefault="002F57BD" w:rsidP="002F57BD">
      <w:pPr>
        <w:pStyle w:val="ConsPlusNonformat"/>
        <w:outlineLvl w:val="0"/>
        <w:rPr>
          <w:sz w:val="28"/>
          <w:szCs w:val="28"/>
        </w:rPr>
      </w:pPr>
    </w:p>
    <w:p w:rsidR="002F57BD" w:rsidRPr="004B791C" w:rsidRDefault="002F57BD" w:rsidP="002F57BD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BD" w:rsidRPr="004B791C" w:rsidRDefault="002F57BD" w:rsidP="002F57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F57BD" w:rsidRPr="004B791C" w:rsidSect="004B791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57BD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392D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026E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77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5CED"/>
    <w:rsid w:val="00176132"/>
    <w:rsid w:val="00176ACD"/>
    <w:rsid w:val="00177253"/>
    <w:rsid w:val="001800EF"/>
    <w:rsid w:val="00180741"/>
    <w:rsid w:val="00180A55"/>
    <w:rsid w:val="00182A2C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60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1D8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C87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57BD"/>
    <w:rsid w:val="002F752D"/>
    <w:rsid w:val="003000D0"/>
    <w:rsid w:val="0030110A"/>
    <w:rsid w:val="00301121"/>
    <w:rsid w:val="003027BD"/>
    <w:rsid w:val="00314292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5631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26A46"/>
    <w:rsid w:val="00432373"/>
    <w:rsid w:val="0043243E"/>
    <w:rsid w:val="00432A8D"/>
    <w:rsid w:val="00432E82"/>
    <w:rsid w:val="00435AE2"/>
    <w:rsid w:val="00435CB8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DF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360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1761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4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4CCC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0B70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66F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0FB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4A84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E6EDB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043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73"/>
    <w:rsid w:val="00A57ECE"/>
    <w:rsid w:val="00A60B14"/>
    <w:rsid w:val="00A60B69"/>
    <w:rsid w:val="00A615A0"/>
    <w:rsid w:val="00A629F4"/>
    <w:rsid w:val="00A630A0"/>
    <w:rsid w:val="00A67494"/>
    <w:rsid w:val="00A678DA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135E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3744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0C18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563D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26422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1A57"/>
    <w:rsid w:val="00EA1C73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A25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5062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93E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D"/>
    <w:pPr>
      <w:ind w:left="-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7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2F57B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2015-03-26T13:20:00Z</dcterms:created>
  <dcterms:modified xsi:type="dcterms:W3CDTF">2015-03-26T13:39:00Z</dcterms:modified>
</cp:coreProperties>
</file>