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7" w:rsidRDefault="002C2B77" w:rsidP="0037369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B77" w:rsidRDefault="002C2B77" w:rsidP="0037369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B77" w:rsidRPr="002C2B77" w:rsidRDefault="002C2B77" w:rsidP="002C2B77">
      <w:pPr>
        <w:pStyle w:val="a3"/>
        <w:jc w:val="right"/>
        <w:rPr>
          <w:rFonts w:ascii="Times New Roman" w:hAnsi="Times New Roman" w:cs="Times New Roman"/>
          <w:sz w:val="24"/>
        </w:rPr>
      </w:pPr>
      <w:r w:rsidRPr="002C2B77">
        <w:rPr>
          <w:rFonts w:ascii="Times New Roman" w:hAnsi="Times New Roman" w:cs="Times New Roman"/>
          <w:sz w:val="24"/>
        </w:rPr>
        <w:t xml:space="preserve">Приложение № 1 </w:t>
      </w:r>
    </w:p>
    <w:p w:rsidR="002C2B77" w:rsidRPr="002C2B77" w:rsidRDefault="002C2B77" w:rsidP="002C2B77">
      <w:pPr>
        <w:pStyle w:val="a3"/>
        <w:jc w:val="right"/>
        <w:rPr>
          <w:rFonts w:ascii="Times New Roman" w:hAnsi="Times New Roman" w:cs="Times New Roman"/>
          <w:sz w:val="24"/>
        </w:rPr>
      </w:pPr>
      <w:r w:rsidRPr="002C2B77">
        <w:rPr>
          <w:rFonts w:ascii="Times New Roman" w:hAnsi="Times New Roman" w:cs="Times New Roman"/>
          <w:sz w:val="24"/>
        </w:rPr>
        <w:t xml:space="preserve">к Приказу МБДОУ </w:t>
      </w:r>
    </w:p>
    <w:p w:rsidR="002C2B77" w:rsidRPr="002C2B77" w:rsidRDefault="002C2B77" w:rsidP="002C2B77">
      <w:pPr>
        <w:pStyle w:val="a3"/>
        <w:jc w:val="right"/>
        <w:rPr>
          <w:rFonts w:ascii="Times New Roman" w:hAnsi="Times New Roman" w:cs="Times New Roman"/>
          <w:sz w:val="24"/>
        </w:rPr>
      </w:pPr>
      <w:r w:rsidRPr="002C2B77">
        <w:rPr>
          <w:rFonts w:ascii="Times New Roman" w:hAnsi="Times New Roman" w:cs="Times New Roman"/>
          <w:sz w:val="24"/>
        </w:rPr>
        <w:t>д/с «Колосок» Зерноградского района</w:t>
      </w:r>
    </w:p>
    <w:p w:rsidR="002C2B77" w:rsidRPr="002C2B77" w:rsidRDefault="002C2B77" w:rsidP="002C2B77">
      <w:pPr>
        <w:pStyle w:val="a3"/>
        <w:jc w:val="right"/>
        <w:rPr>
          <w:rFonts w:ascii="Times New Roman" w:hAnsi="Times New Roman" w:cs="Times New Roman"/>
          <w:sz w:val="24"/>
        </w:rPr>
      </w:pPr>
      <w:r w:rsidRPr="002C2B77">
        <w:rPr>
          <w:rFonts w:ascii="Times New Roman" w:hAnsi="Times New Roman" w:cs="Times New Roman"/>
          <w:sz w:val="24"/>
        </w:rPr>
        <w:t xml:space="preserve"> от «</w:t>
      </w:r>
      <w:r w:rsidR="00BB45EE">
        <w:rPr>
          <w:rFonts w:ascii="Times New Roman" w:hAnsi="Times New Roman" w:cs="Times New Roman"/>
          <w:sz w:val="24"/>
        </w:rPr>
        <w:t>10</w:t>
      </w:r>
      <w:r w:rsidRPr="002C2B77">
        <w:rPr>
          <w:rFonts w:ascii="Times New Roman" w:hAnsi="Times New Roman" w:cs="Times New Roman"/>
          <w:sz w:val="24"/>
        </w:rPr>
        <w:t xml:space="preserve">» </w:t>
      </w:r>
      <w:r w:rsidR="00A05397">
        <w:rPr>
          <w:rFonts w:ascii="Times New Roman" w:hAnsi="Times New Roman" w:cs="Times New Roman"/>
          <w:sz w:val="24"/>
        </w:rPr>
        <w:t xml:space="preserve">января </w:t>
      </w:r>
      <w:r w:rsidR="00BB45EE">
        <w:rPr>
          <w:rFonts w:ascii="Times New Roman" w:hAnsi="Times New Roman" w:cs="Times New Roman"/>
          <w:sz w:val="24"/>
        </w:rPr>
        <w:t>2020 г</w:t>
      </w:r>
      <w:r w:rsidRPr="002C2B77">
        <w:rPr>
          <w:rFonts w:ascii="Times New Roman" w:hAnsi="Times New Roman" w:cs="Times New Roman"/>
          <w:sz w:val="24"/>
        </w:rPr>
        <w:t>.</w:t>
      </w:r>
    </w:p>
    <w:p w:rsidR="002C2B77" w:rsidRPr="002C2B77" w:rsidRDefault="002C2B77" w:rsidP="0037369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C2B77" w:rsidRDefault="002C2B77" w:rsidP="0037369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7369B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05397">
        <w:rPr>
          <w:rFonts w:ascii="Times New Roman" w:hAnsi="Times New Roman" w:cs="Times New Roman"/>
          <w:b/>
          <w:sz w:val="32"/>
        </w:rPr>
        <w:t>План</w:t>
      </w:r>
    </w:p>
    <w:p w:rsidR="0037369B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05397">
        <w:rPr>
          <w:rFonts w:ascii="Times New Roman" w:hAnsi="Times New Roman" w:cs="Times New Roman"/>
          <w:b/>
          <w:sz w:val="32"/>
        </w:rPr>
        <w:t>мероприятий по противодействию коррупции</w:t>
      </w:r>
    </w:p>
    <w:p w:rsidR="002C2B77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05397">
        <w:rPr>
          <w:rFonts w:ascii="Times New Roman" w:hAnsi="Times New Roman" w:cs="Times New Roman"/>
          <w:b/>
          <w:sz w:val="32"/>
        </w:rPr>
        <w:t>в МБДОУ д/с «Колосок» Зерноградского района</w:t>
      </w:r>
    </w:p>
    <w:p w:rsidR="0037369B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05397">
        <w:rPr>
          <w:rFonts w:ascii="Times New Roman" w:hAnsi="Times New Roman" w:cs="Times New Roman"/>
          <w:b/>
          <w:sz w:val="32"/>
        </w:rPr>
        <w:t xml:space="preserve">на </w:t>
      </w:r>
      <w:r w:rsidR="002C2B77" w:rsidRPr="00A05397">
        <w:rPr>
          <w:rFonts w:ascii="Times New Roman" w:hAnsi="Times New Roman" w:cs="Times New Roman"/>
          <w:b/>
          <w:sz w:val="32"/>
        </w:rPr>
        <w:t>20</w:t>
      </w:r>
      <w:r w:rsidR="00BB45EE">
        <w:rPr>
          <w:rFonts w:ascii="Times New Roman" w:hAnsi="Times New Roman" w:cs="Times New Roman"/>
          <w:b/>
          <w:sz w:val="32"/>
        </w:rPr>
        <w:t>20</w:t>
      </w:r>
      <w:r w:rsidR="009A34E4" w:rsidRPr="00A05397">
        <w:rPr>
          <w:rFonts w:ascii="Times New Roman" w:hAnsi="Times New Roman" w:cs="Times New Roman"/>
          <w:b/>
          <w:sz w:val="32"/>
        </w:rPr>
        <w:t xml:space="preserve"> </w:t>
      </w:r>
      <w:r w:rsidRPr="00A05397">
        <w:rPr>
          <w:rFonts w:ascii="Times New Roman" w:hAnsi="Times New Roman" w:cs="Times New Roman"/>
          <w:b/>
          <w:sz w:val="32"/>
        </w:rPr>
        <w:t>год</w:t>
      </w:r>
    </w:p>
    <w:p w:rsidR="0037369B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944" w:type="dxa"/>
        <w:jc w:val="center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915"/>
        <w:gridCol w:w="3785"/>
      </w:tblGrid>
      <w:tr w:rsidR="0037369B" w:rsidRPr="00A05397" w:rsidTr="003337A8">
        <w:trPr>
          <w:jc w:val="center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проведения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</w:t>
            </w:r>
          </w:p>
        </w:tc>
      </w:tr>
      <w:tr w:rsidR="0037369B" w:rsidRPr="0037369B" w:rsidTr="003337A8">
        <w:trPr>
          <w:jc w:val="center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1.1.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совещаниях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заведующ</w:t>
            </w:r>
            <w:r w:rsidR="00225504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ДОУ;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общих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собраниях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трудового коллектива;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заседаниях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Совета Учреждения, педагогических советов;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общих родительских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собраниях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Март, декабрь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BB45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337A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 Представление общественности публичного доклада о деятельности ДОУ за 201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-201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учебный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BB45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7369B" w:rsidRPr="0037369B" w:rsidTr="003337A8">
        <w:trPr>
          <w:jc w:val="center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Меры по совершенствованию функционирования МБДОУ в целях предупреждения коррупции</w:t>
            </w:r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Размещение заказов на приобретение товаров, оказание услуг в соответствие с требованиями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Главный бухгалтер</w:t>
            </w:r>
          </w:p>
          <w:p w:rsidR="0037369B" w:rsidRPr="00A05397" w:rsidRDefault="00A05397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О.П. </w:t>
            </w: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Непеина</w:t>
            </w:r>
            <w:proofErr w:type="spellEnd"/>
          </w:p>
        </w:tc>
      </w:tr>
      <w:tr w:rsidR="0037369B" w:rsidRPr="0037369B" w:rsidTr="003337A8">
        <w:trPr>
          <w:trHeight w:val="815"/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 Распределение выплат стимулирующего характера работникам ДОУ на заседании комиссии по выплатам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337A8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7369B" w:rsidRPr="0037369B" w:rsidTr="003337A8">
        <w:trPr>
          <w:jc w:val="center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2C2B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</w:t>
            </w:r>
            <w:r w:rsidR="002C2B77"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обучающихся</w:t>
            </w:r>
            <w:r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МБДОУ и их родителей (законных представителей)</w:t>
            </w:r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337A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3.1. Проведение месячника гражданской и правовой сознательности «Мой выбор» (в </w:t>
            </w: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проведение открытых занятий по правам ребенка в подготовительной групп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тематических конкурсов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среди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обучающихся, </w:t>
            </w:r>
            <w:r w:rsidR="00225504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общее родительское собрание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BB45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Педколлектив</w:t>
            </w:r>
            <w:proofErr w:type="spellEnd"/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 Изготовление памяток для родителей («Если у Вас требуют взятку», «Это важно знать!»)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BB45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900DB4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Старший воспитатель Т.В. </w:t>
            </w: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Папроцкая</w:t>
            </w:r>
            <w:proofErr w:type="spellEnd"/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2C2B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3.3. Проведение выставки рисунков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ДОУ «Я и мои права»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</w:t>
            </w:r>
            <w:r w:rsidR="00BB45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900DB4" w:rsidP="00A0539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Воспитатель </w:t>
            </w:r>
            <w:r w:rsidR="00A0539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Л.Ф. </w:t>
            </w:r>
            <w:proofErr w:type="spellStart"/>
            <w:r w:rsidR="00A0539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Канаева</w:t>
            </w:r>
            <w:proofErr w:type="spellEnd"/>
          </w:p>
        </w:tc>
      </w:tr>
      <w:tr w:rsidR="0037369B" w:rsidRPr="0037369B" w:rsidTr="003337A8">
        <w:trPr>
          <w:trHeight w:val="991"/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 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DB4" w:rsidRPr="00A05397" w:rsidRDefault="00900DB4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900DB4" w:rsidRPr="00A05397" w:rsidRDefault="00900DB4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1752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3.5.Рассмотрением жалоб и заявлений граждан, содержащих факты злоупотребления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служебным положением, вымогательства,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взяток и другой информации коррупционной </w:t>
            </w:r>
          </w:p>
          <w:p w:rsidR="00552051" w:rsidRPr="00A05397" w:rsidRDefault="00552051" w:rsidP="00444CC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направленности в отношении 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работников ДОУ.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1168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3.6.Обеспечение повышения значимости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соблюдения требований к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служебному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поведению сотрудников и урегулированию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конфликта интересов.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1779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3.7.Своевременное лицензирование</w:t>
            </w:r>
          </w:p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образовательной деятельности, </w:t>
            </w:r>
          </w:p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контроля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качества образования, контроля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соблюдени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законодательства в сфере </w:t>
            </w:r>
          </w:p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образования.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jc w:val="center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37369B" w:rsidRDefault="00552051" w:rsidP="002C2B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Взаимодействие МБД</w:t>
            </w:r>
            <w:r w:rsidRPr="00373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ОУ и родителей (законных представителей) </w:t>
            </w:r>
            <w:r w:rsidR="002C2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обучающихся</w:t>
            </w:r>
          </w:p>
        </w:tc>
      </w:tr>
      <w:tr w:rsidR="00552051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444CC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4.1. Информирование родителей (законных представителей) о 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равилах приема 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</w:t>
            </w:r>
            <w:proofErr w:type="gramStart"/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отчисления</w:t>
            </w:r>
            <w:proofErr w:type="gramEnd"/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обучающихся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ДОУ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Внутреннем распорядке обучающихся в ДОУ, Уставом ДОУ.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 зачислении </w:t>
            </w:r>
            <w:proofErr w:type="gramStart"/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4.2. Стендовая информация по оказанию образовательных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дополнительных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года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BB45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Педколлектив</w:t>
            </w:r>
            <w:proofErr w:type="spellEnd"/>
          </w:p>
        </w:tc>
      </w:tr>
      <w:tr w:rsidR="00552051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2C2B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4.3. Мониторинг опроса родителей (законных представителей)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целью определения степени их удовлетворенности работой МБДОУ, качеством предоставляемых образовательных услуг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Февраль-</w:t>
            </w:r>
          </w:p>
          <w:p w:rsidR="0037369B" w:rsidRPr="00A05397" w:rsidRDefault="003337A8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55205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BB45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552051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Педколлектив</w:t>
            </w:r>
            <w:proofErr w:type="spellEnd"/>
          </w:p>
        </w:tc>
      </w:tr>
      <w:tr w:rsidR="00552051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4.4. Размещение на сайте ДОУ ежегодного публичного отчета о деятельности ДОУ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BB45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380"/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37369B" w:rsidRDefault="00552051" w:rsidP="00444CC1">
            <w:pPr>
              <w:pStyle w:val="1"/>
              <w:rPr>
                <w:b w:val="0"/>
                <w:sz w:val="22"/>
                <w:szCs w:val="22"/>
              </w:rPr>
            </w:pPr>
            <w:r w:rsidRPr="0037369B">
              <w:rPr>
                <w:b w:val="0"/>
                <w:sz w:val="22"/>
                <w:szCs w:val="22"/>
              </w:rPr>
              <w:t xml:space="preserve">4.5. Обеспечение функционирования сайта ДОУ, в соответствии с Федеральным законом от </w:t>
            </w:r>
            <w:r w:rsidR="00B14965">
              <w:rPr>
                <w:b w:val="0"/>
                <w:sz w:val="22"/>
                <w:szCs w:val="22"/>
              </w:rPr>
              <w:t>29</w:t>
            </w:r>
            <w:r w:rsidRPr="0037369B">
              <w:rPr>
                <w:b w:val="0"/>
                <w:sz w:val="22"/>
                <w:szCs w:val="22"/>
              </w:rPr>
              <w:t>.0</w:t>
            </w:r>
            <w:r w:rsidR="00B14965">
              <w:rPr>
                <w:b w:val="0"/>
                <w:sz w:val="22"/>
                <w:szCs w:val="22"/>
              </w:rPr>
              <w:t>5</w:t>
            </w:r>
            <w:r w:rsidRPr="0037369B">
              <w:rPr>
                <w:b w:val="0"/>
                <w:sz w:val="22"/>
                <w:szCs w:val="22"/>
              </w:rPr>
              <w:t>.20</w:t>
            </w:r>
            <w:r w:rsidR="00B14965">
              <w:rPr>
                <w:b w:val="0"/>
                <w:sz w:val="22"/>
                <w:szCs w:val="22"/>
              </w:rPr>
              <w:t>14</w:t>
            </w:r>
            <w:r w:rsidRPr="0037369B">
              <w:rPr>
                <w:b w:val="0"/>
                <w:sz w:val="22"/>
                <w:szCs w:val="22"/>
              </w:rPr>
              <w:t xml:space="preserve"> № </w:t>
            </w:r>
            <w:r w:rsidR="00B14965">
              <w:rPr>
                <w:b w:val="0"/>
                <w:sz w:val="22"/>
                <w:szCs w:val="22"/>
              </w:rPr>
              <w:t xml:space="preserve">785 </w:t>
            </w:r>
            <w:r w:rsidRPr="0037369B">
              <w:rPr>
                <w:b w:val="0"/>
                <w:sz w:val="22"/>
                <w:szCs w:val="22"/>
              </w:rPr>
              <w:t>ФЗ «</w:t>
            </w:r>
            <w:r w:rsidR="00B14965">
              <w:rPr>
                <w:b w:val="0"/>
                <w:sz w:val="22"/>
                <w:szCs w:val="22"/>
              </w:rPr>
              <w:t>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предоставления на нем информации»</w:t>
            </w:r>
            <w:r w:rsidRPr="0037369B">
              <w:rPr>
                <w:b w:val="0"/>
                <w:sz w:val="22"/>
                <w:szCs w:val="22"/>
              </w:rPr>
              <w:t>, предусмотренной ст.</w:t>
            </w:r>
            <w:r w:rsidR="00444CC1">
              <w:rPr>
                <w:b w:val="0"/>
                <w:sz w:val="22"/>
                <w:szCs w:val="22"/>
              </w:rPr>
              <w:t xml:space="preserve">29 «Информационная открытость образовательной организации» </w:t>
            </w:r>
            <w:r w:rsidRPr="0037369B">
              <w:rPr>
                <w:b w:val="0"/>
                <w:sz w:val="22"/>
                <w:szCs w:val="22"/>
              </w:rPr>
              <w:t xml:space="preserve"> Закона РФ «Об образовании», информации об осуществлении мер по противодействию коррупции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1942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552051" w:rsidRDefault="00552051" w:rsidP="00552051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  <w:r w:rsidRPr="00552051">
              <w:rPr>
                <w:rFonts w:ascii="Times New Roman" w:hAnsi="Times New Roman" w:cs="Times New Roman"/>
              </w:rPr>
              <w:t xml:space="preserve">Организация работы с попечительским советом ДОУ с целью побуждения их к регистрации в качестве юридических лиц – некоммерческих организаций с открытием банковского счета для зачисления добровольных целевых </w:t>
            </w:r>
          </w:p>
          <w:p w:rsidR="00552051" w:rsidRPr="00552051" w:rsidRDefault="00552051" w:rsidP="00552051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552051">
              <w:rPr>
                <w:rFonts w:ascii="Times New Roman" w:hAnsi="Times New Roman" w:cs="Times New Roman"/>
              </w:rPr>
              <w:t xml:space="preserve">пожертвований спонсоров, родителей </w:t>
            </w:r>
          </w:p>
          <w:p w:rsidR="00552051" w:rsidRPr="0037369B" w:rsidRDefault="00552051" w:rsidP="00552051">
            <w:pPr>
              <w:spacing w:before="27" w:after="27" w:line="240" w:lineRule="auto"/>
              <w:rPr>
                <w:b/>
              </w:rPr>
            </w:pPr>
            <w:r w:rsidRPr="00552051">
              <w:rPr>
                <w:rFonts w:ascii="Times New Roman" w:hAnsi="Times New Roman" w:cs="Times New Roman"/>
              </w:rPr>
              <w:t>(законны</w:t>
            </w:r>
            <w:r>
              <w:rPr>
                <w:rFonts w:ascii="Times New Roman" w:hAnsi="Times New Roman" w:cs="Times New Roman"/>
              </w:rPr>
              <w:t xml:space="preserve">х представителей) обучающихся.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3337A8" w:rsidP="00BB45EE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Июнь </w:t>
            </w:r>
            <w:bookmarkStart w:id="0" w:name="_GoBack"/>
            <w:bookmarkEnd w:id="0"/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B500D" w:rsidRPr="0037369B" w:rsidTr="003337A8">
        <w:trPr>
          <w:trHeight w:val="829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D" w:rsidRDefault="009B500D" w:rsidP="00552051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9B5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личных приемов заведующей ДОУ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обучающихся</w:t>
            </w:r>
            <w:r w:rsidRPr="009B5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целью предупреждения коррупционных проявлений.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D" w:rsidRPr="00A05397" w:rsidRDefault="009B500D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D" w:rsidRPr="00A05397" w:rsidRDefault="009B500D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 Т.И. Пушкарева</w:t>
            </w:r>
          </w:p>
        </w:tc>
      </w:tr>
    </w:tbl>
    <w:p w:rsidR="00B14965" w:rsidRPr="0014014D" w:rsidRDefault="00B14965" w:rsidP="00B1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5917" w:rsidRPr="00205EEF" w:rsidRDefault="00B35917" w:rsidP="00B35917">
      <w:pPr>
        <w:tabs>
          <w:tab w:val="left" w:pos="4820"/>
          <w:tab w:val="left" w:pos="6379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B35917" w:rsidRPr="00205EEF" w:rsidRDefault="00B35917" w:rsidP="00B35917">
      <w:pPr>
        <w:tabs>
          <w:tab w:val="left" w:pos="4820"/>
          <w:tab w:val="left" w:pos="6379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917" w:rsidRDefault="00B35917" w:rsidP="00B35917">
      <w:pPr>
        <w:tabs>
          <w:tab w:val="left" w:pos="4820"/>
          <w:tab w:val="left" w:pos="6379"/>
          <w:tab w:val="left" w:pos="6663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5917" w:rsidRDefault="00B35917" w:rsidP="00B35917">
      <w:pPr>
        <w:tabs>
          <w:tab w:val="left" w:pos="4820"/>
          <w:tab w:val="left" w:pos="6379"/>
          <w:tab w:val="left" w:pos="6663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00DB4" w:rsidRPr="00900DB4" w:rsidRDefault="00900DB4" w:rsidP="00900DB4"/>
    <w:p w:rsidR="00900DB4" w:rsidRPr="00900DB4" w:rsidRDefault="00900DB4" w:rsidP="00900DB4"/>
    <w:p w:rsidR="00900DB4" w:rsidRDefault="00900DB4" w:rsidP="00900DB4"/>
    <w:p w:rsidR="0037369B" w:rsidRPr="00900DB4" w:rsidRDefault="00900DB4" w:rsidP="00900DB4">
      <w:pPr>
        <w:tabs>
          <w:tab w:val="left" w:pos="910"/>
        </w:tabs>
      </w:pPr>
      <w:r>
        <w:tab/>
      </w:r>
      <w:r w:rsidRPr="00900DB4">
        <w:cr/>
      </w:r>
    </w:p>
    <w:sectPr w:rsidR="0037369B" w:rsidRPr="00900DB4" w:rsidSect="0007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69B"/>
    <w:rsid w:val="00074D6F"/>
    <w:rsid w:val="00225504"/>
    <w:rsid w:val="002C2B77"/>
    <w:rsid w:val="003337A8"/>
    <w:rsid w:val="0037369B"/>
    <w:rsid w:val="00444CC1"/>
    <w:rsid w:val="00552051"/>
    <w:rsid w:val="0059663D"/>
    <w:rsid w:val="00724E85"/>
    <w:rsid w:val="00756897"/>
    <w:rsid w:val="00900DB4"/>
    <w:rsid w:val="009A34E4"/>
    <w:rsid w:val="009B500D"/>
    <w:rsid w:val="009C0CA3"/>
    <w:rsid w:val="00A05397"/>
    <w:rsid w:val="00A233C0"/>
    <w:rsid w:val="00B14965"/>
    <w:rsid w:val="00B35917"/>
    <w:rsid w:val="00BB45EE"/>
    <w:rsid w:val="00D944AA"/>
    <w:rsid w:val="00DA3EF5"/>
    <w:rsid w:val="00EF0F5F"/>
    <w:rsid w:val="00E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F"/>
  </w:style>
  <w:style w:type="paragraph" w:styleId="1">
    <w:name w:val="heading 1"/>
    <w:basedOn w:val="a"/>
    <w:link w:val="10"/>
    <w:uiPriority w:val="9"/>
    <w:qFormat/>
    <w:rsid w:val="00D9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69B"/>
    <w:pPr>
      <w:spacing w:after="0" w:line="240" w:lineRule="auto"/>
    </w:pPr>
  </w:style>
  <w:style w:type="table" w:styleId="a4">
    <w:name w:val="Table Grid"/>
    <w:basedOn w:val="a1"/>
    <w:uiPriority w:val="59"/>
    <w:rsid w:val="0037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69B"/>
  </w:style>
  <w:style w:type="character" w:styleId="a6">
    <w:name w:val="Hyperlink"/>
    <w:basedOn w:val="a0"/>
    <w:uiPriority w:val="99"/>
    <w:semiHidden/>
    <w:unhideWhenUsed/>
    <w:rsid w:val="0037369B"/>
    <w:rPr>
      <w:color w:val="0000FF"/>
      <w:u w:val="single"/>
    </w:rPr>
  </w:style>
  <w:style w:type="character" w:styleId="a7">
    <w:name w:val="Strong"/>
    <w:basedOn w:val="a0"/>
    <w:uiPriority w:val="22"/>
    <w:qFormat/>
    <w:rsid w:val="003736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C2B77"/>
    <w:pPr>
      <w:ind w:left="720"/>
      <w:contextualSpacing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2014-05-31T08:07:00Z</dcterms:created>
  <dcterms:modified xsi:type="dcterms:W3CDTF">2020-03-11T07:40:00Z</dcterms:modified>
</cp:coreProperties>
</file>