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9B" w:rsidRDefault="00187A9B" w:rsidP="0018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87A9B" w:rsidRDefault="00187A9B" w:rsidP="0018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с обращениями граждан  в МБДОУ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«</w:t>
      </w:r>
      <w:r w:rsidR="00631CE4">
        <w:rPr>
          <w:b/>
          <w:sz w:val="28"/>
          <w:szCs w:val="28"/>
        </w:rPr>
        <w:t>Колосок</w:t>
      </w:r>
      <w:r>
        <w:rPr>
          <w:b/>
          <w:sz w:val="28"/>
          <w:szCs w:val="28"/>
        </w:rPr>
        <w:t xml:space="preserve">» </w:t>
      </w:r>
    </w:p>
    <w:p w:rsidR="00187A9B" w:rsidRDefault="00187A9B" w:rsidP="0018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Зерноградского района в 2015 году</w:t>
      </w:r>
    </w:p>
    <w:p w:rsidR="00187A9B" w:rsidRDefault="00187A9B" w:rsidP="00187A9B">
      <w:pPr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670"/>
        <w:gridCol w:w="1558"/>
        <w:gridCol w:w="2126"/>
      </w:tblGrid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  <w:rPr>
                <w:b/>
              </w:rPr>
            </w:pPr>
            <w:r w:rsidRPr="00187A9B">
              <w:rPr>
                <w:b/>
              </w:rPr>
              <w:t xml:space="preserve">№ </w:t>
            </w:r>
            <w:proofErr w:type="spellStart"/>
            <w:proofErr w:type="gramStart"/>
            <w:r w:rsidRPr="00187A9B">
              <w:rPr>
                <w:b/>
              </w:rPr>
              <w:t>п</w:t>
            </w:r>
            <w:proofErr w:type="spellEnd"/>
            <w:proofErr w:type="gramEnd"/>
            <w:r w:rsidRPr="00187A9B">
              <w:rPr>
                <w:b/>
              </w:rPr>
              <w:t>/</w:t>
            </w:r>
            <w:proofErr w:type="spellStart"/>
            <w:r w:rsidRPr="00187A9B">
              <w:rPr>
                <w:b/>
              </w:rPr>
              <w:t>п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  <w:rPr>
                <w:b/>
              </w:rPr>
            </w:pPr>
            <w:r w:rsidRPr="00187A9B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  <w:rPr>
                <w:b/>
              </w:rPr>
            </w:pPr>
            <w:r w:rsidRPr="00187A9B">
              <w:rPr>
                <w:b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  <w:rPr>
                <w:b/>
              </w:rPr>
            </w:pPr>
            <w:r w:rsidRPr="00187A9B">
              <w:rPr>
                <w:b/>
              </w:rPr>
              <w:t>Ответственный</w:t>
            </w:r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>Информирование сотрудников  и  родительскую  общественность о результатах  работы с обращениями граждан в 2014 году и задачах на 2015 год</w:t>
            </w:r>
          </w:p>
          <w:p w:rsidR="00187A9B" w:rsidRPr="00187A9B" w:rsidRDefault="00187A9B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>9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631CE4">
            <w:pPr>
              <w:spacing w:line="276" w:lineRule="auto"/>
              <w:jc w:val="center"/>
            </w:pPr>
            <w:r>
              <w:t>Т.И. Пушкарева</w:t>
            </w:r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 xml:space="preserve">Проведение личных приемов  граждан – участников образовательных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4" w:rsidRDefault="00631CE4">
            <w:pPr>
              <w:spacing w:line="276" w:lineRule="auto"/>
              <w:jc w:val="center"/>
            </w:pPr>
            <w:r>
              <w:t>Т.И. Пушкарева</w:t>
            </w:r>
          </w:p>
          <w:p w:rsidR="00187A9B" w:rsidRPr="00187A9B" w:rsidRDefault="00631CE4">
            <w:pPr>
              <w:spacing w:line="276" w:lineRule="auto"/>
              <w:jc w:val="center"/>
            </w:pPr>
            <w:r>
              <w:t xml:space="preserve">Т.В. </w:t>
            </w:r>
            <w:proofErr w:type="spellStart"/>
            <w:r>
              <w:t>Папроцкая</w:t>
            </w:r>
            <w:proofErr w:type="spellEnd"/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>Проведение практикумов -  семинаров  с воспитателями учреждений по вопросам законодательства РФ в сфере образования, ТК РФ</w:t>
            </w:r>
          </w:p>
          <w:p w:rsidR="00187A9B" w:rsidRPr="00187A9B" w:rsidRDefault="00187A9B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4" w:rsidRDefault="00631CE4" w:rsidP="00631CE4">
            <w:pPr>
              <w:spacing w:line="276" w:lineRule="auto"/>
              <w:jc w:val="center"/>
            </w:pPr>
            <w:r>
              <w:t>Т.И. Пушкарева</w:t>
            </w:r>
          </w:p>
          <w:p w:rsidR="00187A9B" w:rsidRPr="00187A9B" w:rsidRDefault="00631CE4" w:rsidP="00631CE4">
            <w:pPr>
              <w:spacing w:line="276" w:lineRule="auto"/>
              <w:jc w:val="center"/>
            </w:pPr>
            <w:r>
              <w:t xml:space="preserve">Т.В. </w:t>
            </w:r>
            <w:proofErr w:type="spellStart"/>
            <w:r>
              <w:t>Папроцкая</w:t>
            </w:r>
            <w:proofErr w:type="spellEnd"/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>Проведение консультаций  по  вопросам предупреждению конфликтов между участниками образовательного процесса.</w:t>
            </w:r>
          </w:p>
          <w:p w:rsidR="00187A9B" w:rsidRPr="00187A9B" w:rsidRDefault="00187A9B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 xml:space="preserve">Май  </w:t>
            </w:r>
          </w:p>
          <w:p w:rsidR="00187A9B" w:rsidRPr="00187A9B" w:rsidRDefault="00187A9B">
            <w:pPr>
              <w:spacing w:line="276" w:lineRule="auto"/>
              <w:jc w:val="center"/>
            </w:pPr>
            <w:r w:rsidRPr="00187A9B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4" w:rsidRDefault="00631CE4" w:rsidP="00631CE4">
            <w:pPr>
              <w:spacing w:line="276" w:lineRule="auto"/>
              <w:jc w:val="center"/>
            </w:pPr>
            <w:r>
              <w:t>Т.И. Пушкарева</w:t>
            </w:r>
          </w:p>
          <w:p w:rsidR="00187A9B" w:rsidRPr="00187A9B" w:rsidRDefault="00631CE4" w:rsidP="00631CE4">
            <w:pPr>
              <w:spacing w:line="276" w:lineRule="auto"/>
              <w:jc w:val="center"/>
            </w:pPr>
            <w:r>
              <w:t xml:space="preserve">Т.В. </w:t>
            </w:r>
            <w:proofErr w:type="spellStart"/>
            <w:r>
              <w:t>Папроцкая</w:t>
            </w:r>
            <w:proofErr w:type="spellEnd"/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>Использование системы тренингов для педагогов по предупреждению конфликтов между участниками образовательного процесса</w:t>
            </w:r>
          </w:p>
          <w:p w:rsidR="00187A9B" w:rsidRPr="00187A9B" w:rsidRDefault="00187A9B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4" w:rsidRDefault="00631CE4" w:rsidP="00631CE4">
            <w:pPr>
              <w:spacing w:line="276" w:lineRule="auto"/>
              <w:jc w:val="center"/>
            </w:pPr>
            <w:r>
              <w:t>Т.И. Пушкарева</w:t>
            </w:r>
          </w:p>
          <w:p w:rsidR="00187A9B" w:rsidRPr="00187A9B" w:rsidRDefault="00631CE4" w:rsidP="00631CE4">
            <w:pPr>
              <w:spacing w:line="276" w:lineRule="auto"/>
              <w:jc w:val="center"/>
            </w:pPr>
            <w:r>
              <w:t xml:space="preserve">Т.В. </w:t>
            </w:r>
            <w:proofErr w:type="spellStart"/>
            <w:r>
              <w:t>Папроцкая</w:t>
            </w:r>
            <w:proofErr w:type="spellEnd"/>
          </w:p>
        </w:tc>
      </w:tr>
      <w:tr w:rsidR="00187A9B" w:rsidRPr="00187A9B" w:rsidTr="00187A9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</w:pPr>
            <w:r w:rsidRPr="00187A9B"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both"/>
            </w:pPr>
            <w:r w:rsidRPr="00187A9B">
              <w:t xml:space="preserve">Размещение на   стендах учреждений  </w:t>
            </w:r>
            <w:r w:rsidRPr="00187A9B">
              <w:rPr>
                <w:b/>
              </w:rPr>
              <w:t>«Работа с обращениями граждан»</w:t>
            </w:r>
            <w:r w:rsidRPr="00187A9B">
              <w:t xml:space="preserve">  и сайтах информации на  текущий год:</w:t>
            </w:r>
          </w:p>
          <w:p w:rsidR="00187A9B" w:rsidRPr="00187A9B" w:rsidRDefault="00187A9B">
            <w:pPr>
              <w:spacing w:line="276" w:lineRule="auto"/>
              <w:jc w:val="both"/>
            </w:pPr>
            <w:r w:rsidRPr="00187A9B">
              <w:t>- о личных приемах, осуществляемых должностными лицами управления образования;</w:t>
            </w:r>
          </w:p>
          <w:p w:rsidR="00187A9B" w:rsidRPr="00187A9B" w:rsidRDefault="00187A9B">
            <w:pPr>
              <w:spacing w:line="276" w:lineRule="auto"/>
              <w:jc w:val="both"/>
            </w:pPr>
            <w:r w:rsidRPr="00187A9B">
              <w:t>- о выездных приемах специалистов (кураторов) управления образования;</w:t>
            </w:r>
          </w:p>
          <w:p w:rsidR="00187A9B" w:rsidRPr="00187A9B" w:rsidRDefault="00187A9B">
            <w:pPr>
              <w:spacing w:line="276" w:lineRule="auto"/>
              <w:jc w:val="both"/>
            </w:pPr>
            <w:r w:rsidRPr="00187A9B">
              <w:t>-  график ежеквартальных информационных собраний для опекунов и попечителей;</w:t>
            </w:r>
          </w:p>
          <w:p w:rsidR="00187A9B" w:rsidRPr="00187A9B" w:rsidRDefault="00187A9B">
            <w:pPr>
              <w:spacing w:line="276" w:lineRule="auto"/>
              <w:jc w:val="both"/>
            </w:pPr>
            <w:r w:rsidRPr="00187A9B">
              <w:t>-  о личных приемах, осуществляемых руководителем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B" w:rsidRPr="00187A9B" w:rsidRDefault="00187A9B">
            <w:pPr>
              <w:spacing w:line="276" w:lineRule="auto"/>
              <w:jc w:val="center"/>
            </w:pPr>
            <w:r w:rsidRPr="00187A9B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E4" w:rsidRDefault="00631CE4" w:rsidP="00631CE4">
            <w:pPr>
              <w:spacing w:line="276" w:lineRule="auto"/>
              <w:jc w:val="center"/>
            </w:pPr>
            <w:r>
              <w:t>Т.И. Пушкарева</w:t>
            </w:r>
          </w:p>
          <w:p w:rsidR="00187A9B" w:rsidRPr="00187A9B" w:rsidRDefault="00631CE4" w:rsidP="00631CE4">
            <w:pPr>
              <w:spacing w:line="276" w:lineRule="auto"/>
              <w:jc w:val="center"/>
            </w:pPr>
            <w:r>
              <w:t xml:space="preserve">Т.В. </w:t>
            </w:r>
            <w:proofErr w:type="spellStart"/>
            <w:r>
              <w:t>Папроцкая</w:t>
            </w:r>
            <w:proofErr w:type="spellEnd"/>
            <w:r w:rsidRPr="00187A9B">
              <w:t xml:space="preserve"> </w:t>
            </w:r>
          </w:p>
          <w:p w:rsidR="00187A9B" w:rsidRPr="00187A9B" w:rsidRDefault="00187A9B">
            <w:pPr>
              <w:spacing w:line="276" w:lineRule="auto"/>
              <w:jc w:val="center"/>
            </w:pPr>
          </w:p>
        </w:tc>
      </w:tr>
    </w:tbl>
    <w:p w:rsidR="00156FCC" w:rsidRDefault="00156FCC"/>
    <w:sectPr w:rsidR="00156FCC" w:rsidSect="0015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9B"/>
    <w:rsid w:val="00156FCC"/>
    <w:rsid w:val="00174289"/>
    <w:rsid w:val="00187A9B"/>
    <w:rsid w:val="00631CE4"/>
    <w:rsid w:val="00C56ADC"/>
    <w:rsid w:val="00D13762"/>
    <w:rsid w:val="00E127EE"/>
    <w:rsid w:val="00E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2015-02-18T19:24:00Z</dcterms:created>
  <dcterms:modified xsi:type="dcterms:W3CDTF">2015-02-25T03:18:00Z</dcterms:modified>
</cp:coreProperties>
</file>