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DC" w:rsidRDefault="005740DC" w:rsidP="005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задачи  дошкольного образовательного учреждения:</w:t>
      </w:r>
    </w:p>
    <w:p w:rsidR="005740DC" w:rsidRDefault="005740DC" w:rsidP="005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18C" w:rsidRPr="008D0A3A" w:rsidRDefault="0088618C" w:rsidP="00886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A3A">
        <w:rPr>
          <w:rFonts w:ascii="Times New Roman" w:hAnsi="Times New Roman" w:cs="Times New Roman"/>
          <w:sz w:val="28"/>
          <w:szCs w:val="28"/>
        </w:rPr>
        <w:t>Цель: Формирование основ базовой культуры личности, развития      психических и физических качеств, подготовка ребенка к жизни в современном обществе, к школе.</w:t>
      </w:r>
    </w:p>
    <w:p w:rsidR="0088618C" w:rsidRPr="008D0A3A" w:rsidRDefault="0088618C" w:rsidP="00886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A3A">
        <w:rPr>
          <w:rFonts w:ascii="Times New Roman" w:hAnsi="Times New Roman" w:cs="Times New Roman"/>
          <w:sz w:val="28"/>
          <w:szCs w:val="28"/>
        </w:rPr>
        <w:t>Задачи:</w:t>
      </w:r>
      <w:r w:rsidRPr="008D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A3A">
        <w:rPr>
          <w:rFonts w:ascii="Times New Roman" w:hAnsi="Times New Roman" w:cs="Times New Roman"/>
          <w:sz w:val="28"/>
          <w:szCs w:val="28"/>
        </w:rPr>
        <w:t>1. Создать условия для развития у детей, начиная с младшего дошкольного возраста навыки безопасного поведения в быту, на улицах, дорогах; воспитывать привычку к здоровому образу жизни.</w:t>
      </w:r>
    </w:p>
    <w:p w:rsidR="0088618C" w:rsidRPr="008D0A3A" w:rsidRDefault="0088618C" w:rsidP="00886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A3A">
        <w:rPr>
          <w:rFonts w:ascii="Times New Roman" w:hAnsi="Times New Roman" w:cs="Times New Roman"/>
          <w:sz w:val="28"/>
          <w:szCs w:val="28"/>
        </w:rPr>
        <w:t>2. Совершенствовать работу по духовно-нравственному и патриотическому воспитанию детей дошкольного возраста посредством приобщения к нравственным и духовным ценностям.</w:t>
      </w:r>
    </w:p>
    <w:p w:rsidR="0088618C" w:rsidRPr="008D0A3A" w:rsidRDefault="0088618C" w:rsidP="00886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8D0A3A">
        <w:rPr>
          <w:rFonts w:ascii="Times New Roman" w:hAnsi="Times New Roman" w:cs="Times New Roman"/>
          <w:sz w:val="28"/>
          <w:szCs w:val="28"/>
        </w:rPr>
        <w:t>3.</w:t>
      </w:r>
      <w:r w:rsidRPr="008D0A3A">
        <w:rPr>
          <w:sz w:val="28"/>
          <w:szCs w:val="28"/>
        </w:rPr>
        <w:t xml:space="preserve"> </w:t>
      </w:r>
      <w:r w:rsidRPr="008D0A3A">
        <w:rPr>
          <w:rFonts w:ascii="Times New Roman" w:eastAsia="Times New Roman" w:hAnsi="Times New Roman" w:cs="Times New Roman"/>
          <w:sz w:val="28"/>
          <w:lang w:eastAsia="ru-RU"/>
        </w:rPr>
        <w:t xml:space="preserve"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</w:t>
      </w:r>
      <w:proofErr w:type="spellStart"/>
      <w:r w:rsidRPr="008D0A3A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Pr="008D0A3A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технологий.</w:t>
      </w:r>
      <w:r w:rsidRPr="008D0A3A">
        <w:rPr>
          <w:rFonts w:ascii="Calibri" w:eastAsia="Times New Roman" w:hAnsi="Calibri" w:cs="Calibri"/>
          <w:lang w:eastAsia="ru-RU"/>
        </w:rPr>
        <w:t xml:space="preserve"> </w:t>
      </w:r>
      <w:proofErr w:type="gramStart"/>
      <w:r w:rsidRPr="008D0A3A">
        <w:rPr>
          <w:rFonts w:ascii="Calibri" w:eastAsia="Times New Roman" w:hAnsi="Calibri" w:cs="Calibri"/>
          <w:lang w:eastAsia="ru-RU"/>
        </w:rPr>
        <w:t>(</w:t>
      </w:r>
      <w:r w:rsidRPr="008D0A3A">
        <w:rPr>
          <w:rFonts w:ascii="Times New Roman" w:eastAsia="Times New Roman" w:hAnsi="Times New Roman" w:cs="Times New Roman"/>
          <w:sz w:val="28"/>
          <w:lang w:eastAsia="ru-RU"/>
        </w:rPr>
        <w:t>Сохранение и укрепление физического и психического  здоровья детей.</w:t>
      </w:r>
      <w:proofErr w:type="gramEnd"/>
      <w:r w:rsidRPr="008D0A3A">
        <w:rPr>
          <w:rFonts w:ascii="Times New Roman" w:eastAsia="Times New Roman" w:hAnsi="Times New Roman" w:cs="Times New Roman"/>
          <w:sz w:val="28"/>
          <w:lang w:eastAsia="ru-RU"/>
        </w:rPr>
        <w:t xml:space="preserve"> Совершенствование работы  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</w:t>
      </w:r>
    </w:p>
    <w:p w:rsidR="0088618C" w:rsidRPr="008D0A3A" w:rsidRDefault="0088618C" w:rsidP="00886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8D0A3A">
        <w:rPr>
          <w:rFonts w:ascii="Times New Roman" w:eastAsia="Times New Roman" w:hAnsi="Times New Roman" w:cs="Times New Roman"/>
          <w:sz w:val="28"/>
          <w:lang w:eastAsia="ru-RU"/>
        </w:rPr>
        <w:t>Формирование у воспитанников  потребности в двигательной активности и физическом совершенствовании средствами упражнений, подвижных, спортивных и народных игр).</w:t>
      </w:r>
      <w:proofErr w:type="gramEnd"/>
    </w:p>
    <w:p w:rsidR="0088618C" w:rsidRPr="008D0A3A" w:rsidRDefault="0088618C" w:rsidP="0088618C">
      <w:pPr>
        <w:rPr>
          <w:rFonts w:ascii="Times New Roman" w:hAnsi="Times New Roman" w:cs="Times New Roman"/>
          <w:sz w:val="28"/>
          <w:szCs w:val="28"/>
        </w:rPr>
      </w:pPr>
      <w:r w:rsidRPr="008D0A3A">
        <w:rPr>
          <w:rFonts w:ascii="Times New Roman" w:hAnsi="Times New Roman" w:cs="Times New Roman"/>
          <w:sz w:val="28"/>
          <w:szCs w:val="28"/>
        </w:rPr>
        <w:t>4. Продолжить моделирование образовательной среды, способствующей познавательному развитию дошкольников.</w:t>
      </w:r>
    </w:p>
    <w:p w:rsidR="005740DC" w:rsidRDefault="005740DC" w:rsidP="005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2006"/>
        <w:gridCol w:w="1220"/>
        <w:gridCol w:w="1135"/>
        <w:gridCol w:w="1843"/>
        <w:gridCol w:w="2126"/>
        <w:gridCol w:w="1559"/>
        <w:gridCol w:w="851"/>
      </w:tblGrid>
      <w:tr w:rsidR="005740DC" w:rsidTr="001C3A3C">
        <w:trPr>
          <w:trHeight w:val="339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контингента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DC" w:rsidRPr="001C3A3C" w:rsidRDefault="005740DC" w:rsidP="001C3A3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3A3C">
              <w:rPr>
                <w:rFonts w:ascii="Times New Roman" w:hAnsi="Times New Roman" w:cs="Times New Roman"/>
                <w:sz w:val="24"/>
              </w:rPr>
              <w:t xml:space="preserve">Всего по </w:t>
            </w:r>
            <w:proofErr w:type="spellStart"/>
            <w:r w:rsidRPr="001C3A3C">
              <w:rPr>
                <w:rFonts w:ascii="Times New Roman" w:hAnsi="Times New Roman" w:cs="Times New Roman"/>
                <w:sz w:val="24"/>
              </w:rPr>
              <w:t>учрежде</w:t>
            </w:r>
            <w:proofErr w:type="spellEnd"/>
          </w:p>
          <w:p w:rsidR="005740DC" w:rsidRDefault="005740DC" w:rsidP="001C3A3C">
            <w:pPr>
              <w:pStyle w:val="a3"/>
            </w:pPr>
            <w:proofErr w:type="spellStart"/>
            <w:r w:rsidRPr="001C3A3C">
              <w:rPr>
                <w:rFonts w:ascii="Times New Roman" w:hAnsi="Times New Roman" w:cs="Times New Roman"/>
                <w:sz w:val="24"/>
              </w:rPr>
              <w:t>нию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0DC" w:rsidTr="001C3A3C">
        <w:trPr>
          <w:trHeight w:val="152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DC" w:rsidRDefault="00574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DC" w:rsidRPr="001C3A3C" w:rsidRDefault="005740D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3A3C">
              <w:rPr>
                <w:rFonts w:ascii="Times New Roman" w:hAnsi="Times New Roman" w:cs="Times New Roman"/>
                <w:sz w:val="24"/>
                <w:szCs w:val="28"/>
              </w:rPr>
              <w:t>Всего групп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1C3A3C" w:rsidRDefault="005740DC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C3A3C">
              <w:rPr>
                <w:rFonts w:ascii="Times New Roman" w:hAnsi="Times New Roman" w:cs="Times New Roman"/>
                <w:sz w:val="24"/>
                <w:szCs w:val="28"/>
              </w:rPr>
              <w:t>2-я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1C3A3C" w:rsidRDefault="0088618C" w:rsidP="001C3A3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3A3C">
              <w:rPr>
                <w:rFonts w:ascii="Times New Roman" w:hAnsi="Times New Roman" w:cs="Times New Roman"/>
                <w:sz w:val="24"/>
                <w:szCs w:val="28"/>
              </w:rPr>
              <w:t xml:space="preserve">Средняя </w:t>
            </w:r>
            <w:r w:rsidR="005740DC" w:rsidRPr="001C3A3C">
              <w:rPr>
                <w:rFonts w:ascii="Times New Roman" w:hAnsi="Times New Roman" w:cs="Times New Roman"/>
                <w:sz w:val="24"/>
                <w:szCs w:val="28"/>
              </w:rPr>
              <w:t>разновозр</w:t>
            </w:r>
            <w:r w:rsidR="001C3A3C" w:rsidRPr="001C3A3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740DC" w:rsidRPr="001C3A3C">
              <w:rPr>
                <w:rFonts w:ascii="Times New Roman" w:hAnsi="Times New Roman" w:cs="Times New Roman"/>
                <w:sz w:val="24"/>
                <w:szCs w:val="28"/>
              </w:rPr>
              <w:t>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1C3A3C" w:rsidRDefault="005740DC" w:rsidP="0088618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C3A3C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Подготовительная </w:t>
            </w:r>
            <w:r w:rsidR="0088618C" w:rsidRPr="001C3A3C">
              <w:rPr>
                <w:rFonts w:ascii="Times New Roman" w:hAnsi="Times New Roman" w:cs="Times New Roman"/>
                <w:sz w:val="24"/>
                <w:szCs w:val="28"/>
              </w:rPr>
              <w:t>разновозр</w:t>
            </w:r>
            <w:r w:rsidR="001C3A3C" w:rsidRPr="001C3A3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88618C" w:rsidRPr="001C3A3C">
              <w:rPr>
                <w:rFonts w:ascii="Times New Roman" w:hAnsi="Times New Roman" w:cs="Times New Roman"/>
                <w:sz w:val="24"/>
                <w:szCs w:val="28"/>
              </w:rPr>
              <w:t>стная</w:t>
            </w:r>
          </w:p>
          <w:p w:rsidR="005740DC" w:rsidRPr="001C3A3C" w:rsidRDefault="005740DC" w:rsidP="0088618C">
            <w:pPr>
              <w:pStyle w:val="a3"/>
              <w:rPr>
                <w:sz w:val="24"/>
              </w:rPr>
            </w:pPr>
            <w:r w:rsidRPr="001C3A3C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DC" w:rsidRDefault="00574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0DC" w:rsidRDefault="00574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0DC" w:rsidTr="001C3A3C">
        <w:trPr>
          <w:trHeight w:val="101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групп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0DC" w:rsidRDefault="00574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18C" w:rsidTr="001C3A3C">
        <w:trPr>
          <w:trHeight w:val="101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8C" w:rsidRDefault="0088618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наполняе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618C" w:rsidRDefault="0088618C">
            <w:pPr>
              <w:pStyle w:val="a3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8C" w:rsidRPr="008D0A3A" w:rsidRDefault="0088618C" w:rsidP="005B4290">
            <w:pPr>
              <w:pStyle w:val="a3"/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</w:pPr>
            <w:r w:rsidRPr="008D0A3A">
              <w:rPr>
                <w:rStyle w:val="StrongEmphasis"/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8C" w:rsidRPr="008D0A3A" w:rsidRDefault="0088618C" w:rsidP="005B4290">
            <w:pPr>
              <w:pStyle w:val="a3"/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</w:pPr>
            <w:r w:rsidRPr="008D0A3A">
              <w:rPr>
                <w:rStyle w:val="StrongEmphasis"/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8C" w:rsidRPr="008D0A3A" w:rsidRDefault="0088618C" w:rsidP="005B4290">
            <w:pPr>
              <w:pStyle w:val="a3"/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</w:pPr>
            <w:r w:rsidRPr="008D0A3A">
              <w:rPr>
                <w:rStyle w:val="StrongEmphasis"/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8C" w:rsidRPr="008D0A3A" w:rsidRDefault="0088618C" w:rsidP="005B4290">
            <w:pPr>
              <w:pStyle w:val="a3"/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</w:pPr>
            <w:r w:rsidRPr="008D0A3A">
              <w:rPr>
                <w:rStyle w:val="StrongEmphasis"/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8C" w:rsidRPr="008D0A3A" w:rsidRDefault="0088618C" w:rsidP="005B4290">
            <w:pPr>
              <w:pStyle w:val="a3"/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</w:pPr>
            <w:r w:rsidRPr="008D0A3A">
              <w:rPr>
                <w:rStyle w:val="StrongEmphasis"/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18C" w:rsidRDefault="00886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0DC" w:rsidRDefault="005740DC" w:rsidP="005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Структура содержания образования.</w:t>
      </w:r>
    </w:p>
    <w:p w:rsidR="005740DC" w:rsidRDefault="005740DC" w:rsidP="005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40DC" w:rsidRPr="005740DC" w:rsidRDefault="005740DC" w:rsidP="005740DC">
      <w:pPr>
        <w:pStyle w:val="1"/>
        <w:rPr>
          <w:b/>
          <w:sz w:val="28"/>
          <w:szCs w:val="28"/>
        </w:rPr>
      </w:pPr>
      <w:r w:rsidRPr="005740DC">
        <w:rPr>
          <w:b/>
          <w:sz w:val="28"/>
          <w:szCs w:val="28"/>
        </w:rPr>
        <w:t>1.Базисное содержание воспитательно-образовательной работы:</w:t>
      </w:r>
    </w:p>
    <w:p w:rsidR="005740DC" w:rsidRDefault="005740DC" w:rsidP="005740D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а) основная образовательная программа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Комарова,  М.А. Васильевой.</w:t>
      </w:r>
    </w:p>
    <w:p w:rsidR="005740DC" w:rsidRDefault="005740DC" w:rsidP="005740DC">
      <w:pPr>
        <w:pStyle w:val="1"/>
        <w:rPr>
          <w:sz w:val="28"/>
          <w:szCs w:val="28"/>
        </w:rPr>
      </w:pPr>
      <w:r>
        <w:rPr>
          <w:sz w:val="28"/>
          <w:szCs w:val="28"/>
        </w:rPr>
        <w:t>б) парциальные программы:</w:t>
      </w:r>
    </w:p>
    <w:p w:rsidR="005740DC" w:rsidRDefault="005740DC" w:rsidP="005740DC">
      <w:pPr>
        <w:tabs>
          <w:tab w:val="left" w:pos="-1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«Радуга»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740DC" w:rsidRDefault="005740DC" w:rsidP="005740DC">
      <w:pPr>
        <w:pStyle w:val="1"/>
        <w:rPr>
          <w:sz w:val="28"/>
          <w:szCs w:val="28"/>
        </w:rPr>
      </w:pPr>
      <w:r>
        <w:rPr>
          <w:sz w:val="28"/>
          <w:szCs w:val="28"/>
        </w:rPr>
        <w:t>- «Формирование начал экологической культуры дошкольников» С.Н. Николаева;</w:t>
      </w:r>
    </w:p>
    <w:p w:rsidR="005740DC" w:rsidRDefault="005740DC" w:rsidP="005740D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«Основы безопасности детей дошкольного возраста» Р.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>;</w:t>
      </w:r>
    </w:p>
    <w:p w:rsidR="005740DC" w:rsidRDefault="005740DC" w:rsidP="005740DC">
      <w:pPr>
        <w:pStyle w:val="1"/>
        <w:rPr>
          <w:sz w:val="28"/>
          <w:szCs w:val="28"/>
        </w:rPr>
      </w:pPr>
      <w:r>
        <w:rPr>
          <w:sz w:val="28"/>
          <w:szCs w:val="28"/>
        </w:rPr>
        <w:t>- «Приобщение детей дошкольного возраста к истокам русской народной культуре» О.Л. Князева;</w:t>
      </w:r>
    </w:p>
    <w:p w:rsidR="005740DC" w:rsidRDefault="005740DC" w:rsidP="005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«Ознакомление детей дошкольного возраста с историей Донского края»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740DC" w:rsidRDefault="005740DC" w:rsidP="005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музыкального воспитания «Ладушки»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И.А.Новосельцевой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8861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18C" w:rsidRDefault="0088618C" w:rsidP="008861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A3C" w:rsidRDefault="001C3A3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A3C" w:rsidRDefault="001C3A3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A3C" w:rsidRDefault="001C3A3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5740DC" w:rsidRDefault="005740D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 д/с «Колосок» Зерноградского района</w:t>
      </w:r>
    </w:p>
    <w:p w:rsidR="005740DC" w:rsidRDefault="0088618C" w:rsidP="00574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5740D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740D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740DC" w:rsidRDefault="005740DC" w:rsidP="005740D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2757"/>
        <w:gridCol w:w="1888"/>
        <w:gridCol w:w="1985"/>
        <w:gridCol w:w="1984"/>
      </w:tblGrid>
      <w:tr w:rsidR="005740DC" w:rsidTr="005740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 w:rsidP="0088618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="0088618C">
              <w:rPr>
                <w:sz w:val="28"/>
                <w:szCs w:val="28"/>
                <w:lang w:eastAsia="ru-RU"/>
              </w:rPr>
              <w:t>р</w:t>
            </w:r>
            <w:r>
              <w:rPr>
                <w:sz w:val="28"/>
                <w:szCs w:val="28"/>
                <w:lang w:eastAsia="ru-RU"/>
              </w:rPr>
              <w:t>.гр.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Подг</w:t>
            </w:r>
            <w:proofErr w:type="gramStart"/>
            <w:r>
              <w:rPr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sz w:val="28"/>
                <w:szCs w:val="28"/>
                <w:lang w:eastAsia="ru-RU"/>
              </w:rPr>
              <w:t>р</w:t>
            </w:r>
            <w:proofErr w:type="spellEnd"/>
          </w:p>
        </w:tc>
      </w:tr>
      <w:tr w:rsidR="005740DC" w:rsidTr="005740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</w:t>
            </w:r>
          </w:p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(в помещении)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740DC" w:rsidTr="005740DC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</w:t>
            </w:r>
          </w:p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(на улице)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740DC" w:rsidTr="005740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740DC" w:rsidTr="005740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88618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740DC" w:rsidTr="005740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Ознакомление с окружающим миро</w:t>
            </w:r>
            <w:proofErr w:type="gramStart"/>
            <w:r>
              <w:rPr>
                <w:sz w:val="28"/>
                <w:szCs w:val="28"/>
                <w:lang w:eastAsia="ru-RU"/>
              </w:rPr>
              <w:t>м(</w:t>
            </w:r>
            <w:proofErr w:type="gramEnd"/>
            <w:r>
              <w:rPr>
                <w:sz w:val="28"/>
                <w:szCs w:val="28"/>
                <w:lang w:eastAsia="ru-RU"/>
              </w:rPr>
              <w:t>природой)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88618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740DC" w:rsidTr="005740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88618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740DC" w:rsidTr="005740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740DC" w:rsidTr="005740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740DC" w:rsidTr="005740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740DC" w:rsidTr="005740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740DC" w:rsidTr="005740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886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5740DC" w:rsidTr="005740DC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Продолжительность в минутах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10-15мин.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мин.</w:t>
            </w:r>
          </w:p>
        </w:tc>
      </w:tr>
    </w:tbl>
    <w:p w:rsidR="005740DC" w:rsidRDefault="005740DC" w:rsidP="00574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0DC" w:rsidRPr="005740DC" w:rsidRDefault="005740DC" w:rsidP="005740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0DC">
        <w:rPr>
          <w:rFonts w:ascii="Times New Roman" w:hAnsi="Times New Roman" w:cs="Times New Roman"/>
          <w:b/>
          <w:sz w:val="28"/>
          <w:szCs w:val="28"/>
        </w:rPr>
        <w:t>2. Дополнительное образование:</w:t>
      </w:r>
    </w:p>
    <w:p w:rsidR="005740DC" w:rsidRDefault="005740DC" w:rsidP="00574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0DC">
        <w:rPr>
          <w:rFonts w:ascii="Times New Roman" w:hAnsi="Times New Roman" w:cs="Times New Roman"/>
          <w:b/>
          <w:sz w:val="28"/>
          <w:szCs w:val="28"/>
        </w:rPr>
        <w:t>кружки:</w:t>
      </w:r>
    </w:p>
    <w:p w:rsidR="005740DC" w:rsidRPr="005740DC" w:rsidRDefault="005740DC" w:rsidP="005740D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299"/>
        <w:gridCol w:w="3067"/>
        <w:gridCol w:w="2066"/>
      </w:tblGrid>
      <w:tr w:rsidR="005740DC" w:rsidRPr="005740DC" w:rsidTr="005740DC">
        <w:trPr>
          <w:trHeight w:val="42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5740DC" w:rsidRPr="005740DC" w:rsidTr="005740DC">
        <w:trPr>
          <w:trHeight w:val="5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5740DC" w:rsidRDefault="001C3A3C" w:rsidP="001C3A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«Родные истоки» (патриотическое направление)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5740D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40DC" w:rsidRPr="005740DC" w:rsidTr="005740DC">
        <w:trPr>
          <w:trHeight w:val="27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Степанова Е.Г.</w:t>
            </w:r>
          </w:p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«Донские жемчужины»</w:t>
            </w:r>
          </w:p>
          <w:p w:rsidR="001C3A3C" w:rsidRPr="005740D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(патриотическое направление)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5740D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40DC" w:rsidRPr="005740DC" w:rsidTr="005740DC">
        <w:trPr>
          <w:trHeight w:val="5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Ларичева Н.С.</w:t>
            </w:r>
          </w:p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5740D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«Веснушки» (театральная деятельность)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5740D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40DC" w:rsidRPr="005740DC" w:rsidTr="005740DC">
        <w:trPr>
          <w:trHeight w:val="5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О.А</w:t>
            </w:r>
          </w:p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малыш»</w:t>
            </w:r>
          </w:p>
          <w:p w:rsidR="001C3A3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(физическое развитие)</w:t>
            </w:r>
          </w:p>
          <w:p w:rsidR="001C3A3C" w:rsidRPr="005740D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5740D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40DC" w:rsidRPr="005740DC" w:rsidTr="005740DC">
        <w:trPr>
          <w:trHeight w:val="5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5740D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О.А.</w:t>
            </w:r>
          </w:p>
          <w:p w:rsidR="005740DC" w:rsidRPr="005740DC" w:rsidRDefault="005740D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40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1C3A3C" w:rsidRPr="005740D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(музыкальное творчество)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C" w:rsidRPr="005740DC" w:rsidRDefault="001C3A3C" w:rsidP="00574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5740DC" w:rsidRPr="005740DC" w:rsidRDefault="005740DC" w:rsidP="00574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40DC" w:rsidRPr="005740DC" w:rsidRDefault="005740DC" w:rsidP="005740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0DC">
        <w:rPr>
          <w:rFonts w:ascii="Times New Roman" w:hAnsi="Times New Roman" w:cs="Times New Roman"/>
          <w:b/>
          <w:sz w:val="28"/>
          <w:szCs w:val="28"/>
        </w:rPr>
        <w:t>3. Физкультура и оздоровление:</w:t>
      </w:r>
    </w:p>
    <w:p w:rsidR="005740DC" w:rsidRDefault="005740DC" w:rsidP="005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5740DC" w:rsidRDefault="005740DC" w:rsidP="005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физкультурные занятия;</w:t>
      </w:r>
    </w:p>
    <w:p w:rsidR="005740DC" w:rsidRDefault="005740DC" w:rsidP="005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закаливающие процедуры (хождение по солевым дорожкам, сухое обтирание, гимнастика после сна,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740DC" w:rsidRDefault="005740DC" w:rsidP="005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40DC" w:rsidRDefault="005740DC" w:rsidP="005740DC"/>
    <w:p w:rsidR="003F3DA1" w:rsidRDefault="003F3DA1"/>
    <w:sectPr w:rsidR="003F3DA1" w:rsidSect="003F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0DC"/>
    <w:rsid w:val="001C3A3C"/>
    <w:rsid w:val="001E0859"/>
    <w:rsid w:val="003F3DA1"/>
    <w:rsid w:val="005740DC"/>
    <w:rsid w:val="0088618C"/>
    <w:rsid w:val="00D5104B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0DC"/>
    <w:pPr>
      <w:spacing w:after="0" w:line="240" w:lineRule="auto"/>
    </w:pPr>
  </w:style>
  <w:style w:type="paragraph" w:customStyle="1" w:styleId="1">
    <w:name w:val="Без интервала1"/>
    <w:basedOn w:val="a"/>
    <w:uiPriority w:val="1"/>
    <w:qFormat/>
    <w:rsid w:val="0057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4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qFormat/>
    <w:rsid w:val="00886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Юхер3</dc:creator>
  <cp:keywords/>
  <dc:description/>
  <cp:lastModifiedBy>1</cp:lastModifiedBy>
  <cp:revision>7</cp:revision>
  <cp:lastPrinted>2017-09-18T13:06:00Z</cp:lastPrinted>
  <dcterms:created xsi:type="dcterms:W3CDTF">2017-09-18T12:28:00Z</dcterms:created>
  <dcterms:modified xsi:type="dcterms:W3CDTF">2017-10-25T08:51:00Z</dcterms:modified>
</cp:coreProperties>
</file>